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2636" w14:textId="77777777" w:rsidR="007B61E4" w:rsidRDefault="007B61E4" w:rsidP="007B61E4">
      <w:pPr>
        <w:spacing w:after="0"/>
        <w:jc w:val="center"/>
        <w:rPr>
          <w:rFonts w:ascii="Arial" w:hAnsi="Arial" w:cs="Arial"/>
          <w:b/>
          <w:sz w:val="24"/>
          <w:szCs w:val="24"/>
        </w:rPr>
      </w:pPr>
      <w:r>
        <w:rPr>
          <w:rFonts w:ascii="Arial" w:hAnsi="Arial" w:cs="Arial"/>
          <w:b/>
          <w:noProof/>
          <w:sz w:val="24"/>
          <w:szCs w:val="24"/>
          <w:lang w:eastAsia="en-GB"/>
        </w:rPr>
        <w:drawing>
          <wp:inline distT="0" distB="0" distL="0" distR="0" wp14:anchorId="04E875DF" wp14:editId="64FEAA33">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1E97DC28" w14:textId="77777777" w:rsidR="007B61E4" w:rsidRPr="00E35B4F" w:rsidRDefault="007B61E4" w:rsidP="00E35B4F">
      <w:pPr>
        <w:spacing w:after="0"/>
        <w:jc w:val="both"/>
        <w:rPr>
          <w:rFonts w:ascii="Arial" w:hAnsi="Arial" w:cs="Arial"/>
          <w:b/>
          <w:sz w:val="24"/>
          <w:szCs w:val="24"/>
        </w:rPr>
      </w:pPr>
    </w:p>
    <w:p w14:paraId="42E5ABA5" w14:textId="77777777" w:rsidR="007B61E4" w:rsidRPr="00E35B4F" w:rsidRDefault="007B61E4" w:rsidP="00E35B4F">
      <w:pPr>
        <w:spacing w:after="0"/>
        <w:jc w:val="center"/>
        <w:rPr>
          <w:rFonts w:ascii="Arial" w:hAnsi="Arial" w:cs="Arial"/>
          <w:b/>
          <w:sz w:val="24"/>
          <w:szCs w:val="24"/>
        </w:rPr>
      </w:pPr>
      <w:r w:rsidRPr="00E35B4F">
        <w:rPr>
          <w:rFonts w:ascii="Arial" w:hAnsi="Arial" w:cs="Arial"/>
          <w:b/>
          <w:sz w:val="24"/>
          <w:szCs w:val="24"/>
        </w:rPr>
        <w:t>FAIR FROME</w:t>
      </w:r>
    </w:p>
    <w:p w14:paraId="7FF6ACDC" w14:textId="77777777" w:rsidR="007B61E4" w:rsidRPr="00E35B4F" w:rsidRDefault="007B61E4" w:rsidP="00E35B4F">
      <w:pPr>
        <w:spacing w:after="0"/>
        <w:jc w:val="center"/>
        <w:rPr>
          <w:rFonts w:ascii="Arial" w:hAnsi="Arial" w:cs="Arial"/>
          <w:b/>
          <w:sz w:val="24"/>
          <w:szCs w:val="24"/>
        </w:rPr>
      </w:pPr>
    </w:p>
    <w:p w14:paraId="3401E69E" w14:textId="6087ABD8" w:rsidR="007B61E4" w:rsidRPr="00E35B4F" w:rsidRDefault="007B61E4" w:rsidP="00E35B4F">
      <w:pPr>
        <w:jc w:val="center"/>
        <w:rPr>
          <w:rFonts w:ascii="Arial" w:hAnsi="Arial" w:cs="Arial"/>
          <w:b/>
          <w:sz w:val="24"/>
          <w:szCs w:val="24"/>
        </w:rPr>
      </w:pPr>
      <w:r w:rsidRPr="00E35B4F">
        <w:rPr>
          <w:rFonts w:ascii="Arial" w:hAnsi="Arial" w:cs="Arial"/>
          <w:b/>
          <w:sz w:val="24"/>
          <w:szCs w:val="24"/>
        </w:rPr>
        <w:t>COMPLAINTS POLICY AND PROCEDURE</w:t>
      </w:r>
    </w:p>
    <w:p w14:paraId="47F9195C" w14:textId="77777777" w:rsidR="007B61E4" w:rsidRPr="00E35B4F" w:rsidRDefault="007B61E4" w:rsidP="00E35B4F">
      <w:pPr>
        <w:jc w:val="both"/>
        <w:rPr>
          <w:rFonts w:ascii="Arial" w:hAnsi="Arial" w:cs="Arial"/>
          <w:b/>
          <w:sz w:val="24"/>
          <w:szCs w:val="24"/>
        </w:rPr>
      </w:pPr>
    </w:p>
    <w:p w14:paraId="477204E8" w14:textId="77777777"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Fair Frome is committed to delivering a high standard of service to anyone who engages with our work.</w:t>
      </w:r>
    </w:p>
    <w:p w14:paraId="7C33053B" w14:textId="2D419493" w:rsidR="00501CCE" w:rsidRPr="00E35B4F" w:rsidRDefault="00501CCE" w:rsidP="00E35B4F">
      <w:pPr>
        <w:shd w:val="clear" w:color="auto" w:fill="FFFFFF"/>
        <w:spacing w:after="0" w:line="300" w:lineRule="atLeast"/>
        <w:jc w:val="both"/>
        <w:rPr>
          <w:rFonts w:ascii="Arial" w:eastAsia="Times New Roman" w:hAnsi="Arial" w:cs="Arial"/>
          <w:b/>
          <w:bCs/>
          <w:color w:val="000000" w:themeColor="text1"/>
          <w:sz w:val="24"/>
          <w:szCs w:val="24"/>
          <w:lang w:eastAsia="en-GB"/>
        </w:rPr>
      </w:pPr>
    </w:p>
    <w:p w14:paraId="47ED864C" w14:textId="085DE541" w:rsidR="007B61E4" w:rsidRPr="00E35B4F" w:rsidRDefault="007B61E4" w:rsidP="00E35B4F">
      <w:pPr>
        <w:shd w:val="clear" w:color="auto" w:fill="FFFFFF"/>
        <w:spacing w:after="0" w:line="300" w:lineRule="atLeast"/>
        <w:jc w:val="both"/>
        <w:rPr>
          <w:rFonts w:ascii="Arial" w:eastAsia="Times New Roman" w:hAnsi="Arial" w:cs="Arial"/>
          <w:b/>
          <w:bCs/>
          <w:color w:val="000000" w:themeColor="text1"/>
          <w:sz w:val="24"/>
          <w:szCs w:val="24"/>
          <w:lang w:eastAsia="en-GB"/>
        </w:rPr>
      </w:pPr>
      <w:r w:rsidRPr="00E35B4F">
        <w:rPr>
          <w:rFonts w:ascii="Arial" w:eastAsia="Times New Roman" w:hAnsi="Arial" w:cs="Arial"/>
          <w:b/>
          <w:bCs/>
          <w:color w:val="000000" w:themeColor="text1"/>
          <w:sz w:val="24"/>
          <w:szCs w:val="24"/>
          <w:lang w:eastAsia="en-GB"/>
        </w:rPr>
        <w:t>General Complaints</w:t>
      </w:r>
    </w:p>
    <w:p w14:paraId="5FDF35BB" w14:textId="77777777" w:rsidR="009D312E" w:rsidRPr="00E35B4F" w:rsidRDefault="009D312E" w:rsidP="00E35B4F">
      <w:pPr>
        <w:shd w:val="clear" w:color="auto" w:fill="FFFFFF"/>
        <w:spacing w:after="0" w:line="300" w:lineRule="atLeast"/>
        <w:jc w:val="both"/>
        <w:rPr>
          <w:rFonts w:ascii="Arial" w:eastAsia="Times New Roman" w:hAnsi="Arial" w:cs="Arial"/>
          <w:color w:val="000000" w:themeColor="text1"/>
          <w:sz w:val="24"/>
          <w:szCs w:val="24"/>
          <w:lang w:eastAsia="en-GB"/>
        </w:rPr>
      </w:pPr>
    </w:p>
    <w:p w14:paraId="79DE1C9A" w14:textId="288F1C6F" w:rsidR="007B61E4"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 xml:space="preserve">We are keen to hear from anyone who believes we have fallen short of the high standards we set ourselves. You can provide your feedback </w:t>
      </w:r>
      <w:r w:rsidR="0064203C">
        <w:rPr>
          <w:rFonts w:ascii="Arial" w:eastAsia="Times New Roman" w:hAnsi="Arial" w:cs="Arial"/>
          <w:color w:val="000000" w:themeColor="text1"/>
          <w:sz w:val="24"/>
          <w:szCs w:val="24"/>
          <w:lang w:eastAsia="en-GB"/>
        </w:rPr>
        <w:t>in both verbal and written form</w:t>
      </w:r>
      <w:r w:rsidR="007B61E4" w:rsidRPr="00E35B4F">
        <w:rPr>
          <w:rFonts w:ascii="Arial" w:eastAsia="Times New Roman" w:hAnsi="Arial" w:cs="Arial"/>
          <w:color w:val="000000" w:themeColor="text1"/>
          <w:sz w:val="24"/>
          <w:szCs w:val="24"/>
          <w:lang w:eastAsia="en-GB"/>
        </w:rPr>
        <w:t>:</w:t>
      </w:r>
    </w:p>
    <w:p w14:paraId="7CAB016E" w14:textId="77777777" w:rsidR="007B61E4" w:rsidRPr="00E35B4F" w:rsidRDefault="00501CCE" w:rsidP="0064203C">
      <w:pPr>
        <w:pStyle w:val="ListParagraph"/>
        <w:numPr>
          <w:ilvl w:val="0"/>
          <w:numId w:val="5"/>
        </w:num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phone on 07714587129</w:t>
      </w:r>
      <w:r w:rsidRPr="00E35B4F">
        <w:rPr>
          <w:rFonts w:ascii="Arial" w:eastAsia="Times New Roman" w:hAnsi="Arial" w:cs="Arial"/>
          <w:i/>
          <w:iCs/>
          <w:color w:val="000000" w:themeColor="text1"/>
          <w:sz w:val="24"/>
          <w:szCs w:val="24"/>
          <w:lang w:eastAsia="en-GB"/>
        </w:rPr>
        <w:t>,</w:t>
      </w:r>
      <w:r w:rsidRPr="00E35B4F">
        <w:rPr>
          <w:rFonts w:ascii="Arial" w:eastAsia="Times New Roman" w:hAnsi="Arial" w:cs="Arial"/>
          <w:color w:val="000000" w:themeColor="text1"/>
          <w:sz w:val="24"/>
          <w:szCs w:val="24"/>
          <w:lang w:eastAsia="en-GB"/>
        </w:rPr>
        <w:t> </w:t>
      </w:r>
    </w:p>
    <w:p w14:paraId="35E175A0" w14:textId="04FA5E37" w:rsidR="007B61E4" w:rsidRDefault="007B61E4" w:rsidP="0064203C">
      <w:pPr>
        <w:pStyle w:val="ListParagraph"/>
        <w:numPr>
          <w:ilvl w:val="0"/>
          <w:numId w:val="5"/>
        </w:num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 xml:space="preserve">email </w:t>
      </w:r>
      <w:hyperlink r:id="rId6" w:history="1">
        <w:r w:rsidRPr="00E35B4F">
          <w:rPr>
            <w:rStyle w:val="Hyperlink"/>
            <w:rFonts w:ascii="Arial" w:eastAsia="Times New Roman" w:hAnsi="Arial" w:cs="Arial"/>
            <w:sz w:val="24"/>
            <w:szCs w:val="24"/>
            <w:lang w:eastAsia="en-GB"/>
          </w:rPr>
          <w:t>fairfromeinfo@gmail.com</w:t>
        </w:r>
      </w:hyperlink>
      <w:r w:rsidRPr="00E35B4F">
        <w:rPr>
          <w:rFonts w:ascii="Arial" w:eastAsia="Times New Roman" w:hAnsi="Arial" w:cs="Arial"/>
          <w:color w:val="000000" w:themeColor="text1"/>
          <w:sz w:val="24"/>
          <w:szCs w:val="24"/>
          <w:lang w:eastAsia="en-GB"/>
        </w:rPr>
        <w:t xml:space="preserve">, </w:t>
      </w:r>
    </w:p>
    <w:p w14:paraId="13FD2612" w14:textId="703D0544" w:rsidR="0064203C" w:rsidRPr="0064203C" w:rsidRDefault="0064203C" w:rsidP="0064203C">
      <w:pPr>
        <w:pStyle w:val="ListParagraph"/>
        <w:numPr>
          <w:ilvl w:val="0"/>
          <w:numId w:val="5"/>
        </w:numPr>
        <w:shd w:val="clear" w:color="auto" w:fill="FFFFFF"/>
        <w:spacing w:after="0" w:line="300" w:lineRule="atLeast"/>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on social media through private messaging </w:t>
      </w:r>
      <w:r>
        <w:rPr>
          <w:rFonts w:ascii="Arial" w:eastAsia="Times New Roman" w:hAnsi="Arial" w:cs="Arial"/>
          <w:color w:val="000000" w:themeColor="text1"/>
          <w:sz w:val="24"/>
          <w:szCs w:val="24"/>
          <w:lang w:eastAsia="en-GB"/>
        </w:rPr>
        <w:t>our official Fair Frome accounts</w:t>
      </w:r>
    </w:p>
    <w:p w14:paraId="4C5C972D" w14:textId="4762D711" w:rsidR="00501CCE" w:rsidRPr="00E35B4F" w:rsidRDefault="00501CCE" w:rsidP="0064203C">
      <w:pPr>
        <w:pStyle w:val="ListParagraph"/>
        <w:numPr>
          <w:ilvl w:val="0"/>
          <w:numId w:val="5"/>
        </w:num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 xml:space="preserve">or, alternatively, you can write to the following address: </w:t>
      </w:r>
      <w:r w:rsidR="007B61E4" w:rsidRPr="00E35B4F">
        <w:rPr>
          <w:rFonts w:ascii="Arial" w:eastAsia="Times New Roman" w:hAnsi="Arial" w:cs="Arial"/>
          <w:color w:val="000000" w:themeColor="text1"/>
          <w:sz w:val="24"/>
          <w:szCs w:val="24"/>
          <w:lang w:eastAsia="en-GB"/>
        </w:rPr>
        <w:t>Fair Frome, Frome Town Hall, Christchurch Street West, Frome, BA11 1EB</w:t>
      </w:r>
    </w:p>
    <w:p w14:paraId="1720852C" w14:textId="77777777"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p>
    <w:p w14:paraId="55A1AB12" w14:textId="2BB6653A" w:rsidR="00501CCE"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We will acknowledge and provide an initial response to your feedback within 10 working days of receiving it. Whilst we expect to be able to resolve most complaints within that timeframe, if we need to conduct a more in-depth investigation, we will aim to provide you with a full response within 20 working days. If we are unable to meet that deadline due to exceptional circumstances, we will of course let you know.</w:t>
      </w:r>
    </w:p>
    <w:p w14:paraId="0F56262F" w14:textId="77777777" w:rsidR="0064203C" w:rsidRPr="00E35B4F" w:rsidRDefault="0064203C" w:rsidP="00E35B4F">
      <w:pPr>
        <w:shd w:val="clear" w:color="auto" w:fill="FFFFFF"/>
        <w:spacing w:after="0" w:line="300" w:lineRule="atLeast"/>
        <w:jc w:val="both"/>
        <w:rPr>
          <w:rFonts w:ascii="Arial" w:eastAsia="Times New Roman" w:hAnsi="Arial" w:cs="Arial"/>
          <w:color w:val="000000" w:themeColor="text1"/>
          <w:sz w:val="24"/>
          <w:szCs w:val="24"/>
          <w:lang w:eastAsia="en-GB"/>
        </w:rPr>
      </w:pPr>
    </w:p>
    <w:p w14:paraId="362CB352" w14:textId="6D1C8DBE"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 xml:space="preserve">If you are not happy with the response you receive, you can escalate your concerns </w:t>
      </w:r>
      <w:r w:rsidR="007B61E4" w:rsidRPr="00E35B4F">
        <w:rPr>
          <w:rFonts w:ascii="Arial" w:eastAsia="Times New Roman" w:hAnsi="Arial" w:cs="Arial"/>
          <w:color w:val="000000" w:themeColor="text1"/>
          <w:sz w:val="24"/>
          <w:szCs w:val="24"/>
          <w:lang w:eastAsia="en-GB"/>
        </w:rPr>
        <w:t xml:space="preserve">by contacting the ‘Fair Frome Trustees’ </w:t>
      </w:r>
      <w:r w:rsidRPr="00E35B4F">
        <w:rPr>
          <w:rFonts w:ascii="Arial" w:eastAsia="Times New Roman" w:hAnsi="Arial" w:cs="Arial"/>
          <w:color w:val="000000" w:themeColor="text1"/>
          <w:sz w:val="24"/>
          <w:szCs w:val="24"/>
          <w:lang w:eastAsia="en-GB"/>
        </w:rPr>
        <w:t>at the address above who will consider the matter in more detail.</w:t>
      </w:r>
    </w:p>
    <w:p w14:paraId="6BE82C33" w14:textId="1530A4A4" w:rsidR="00501CCE" w:rsidRPr="00E35B4F" w:rsidRDefault="00501CCE" w:rsidP="00E35B4F">
      <w:pPr>
        <w:shd w:val="clear" w:color="auto" w:fill="FFFFFF"/>
        <w:spacing w:after="0" w:line="300" w:lineRule="atLeast"/>
        <w:jc w:val="both"/>
        <w:rPr>
          <w:rFonts w:ascii="Arial" w:eastAsia="Times New Roman" w:hAnsi="Arial" w:cs="Arial"/>
          <w:b/>
          <w:bCs/>
          <w:color w:val="000000" w:themeColor="text1"/>
          <w:sz w:val="24"/>
          <w:szCs w:val="24"/>
          <w:lang w:eastAsia="en-GB"/>
        </w:rPr>
      </w:pPr>
    </w:p>
    <w:p w14:paraId="0628D9A2" w14:textId="47E9FCB6" w:rsidR="007B61E4" w:rsidRPr="00E35B4F" w:rsidRDefault="007B61E4" w:rsidP="00E35B4F">
      <w:pPr>
        <w:shd w:val="clear" w:color="auto" w:fill="FFFFFF"/>
        <w:spacing w:after="0" w:line="300" w:lineRule="atLeast"/>
        <w:jc w:val="both"/>
        <w:rPr>
          <w:rFonts w:ascii="Arial" w:eastAsia="Times New Roman" w:hAnsi="Arial" w:cs="Arial"/>
          <w:b/>
          <w:bCs/>
          <w:color w:val="000000" w:themeColor="text1"/>
          <w:sz w:val="24"/>
          <w:szCs w:val="24"/>
          <w:lang w:eastAsia="en-GB"/>
        </w:rPr>
      </w:pPr>
      <w:r w:rsidRPr="00E35B4F">
        <w:rPr>
          <w:rFonts w:ascii="Arial" w:eastAsia="Times New Roman" w:hAnsi="Arial" w:cs="Arial"/>
          <w:b/>
          <w:bCs/>
          <w:color w:val="000000" w:themeColor="text1"/>
          <w:sz w:val="24"/>
          <w:szCs w:val="24"/>
          <w:lang w:eastAsia="en-GB"/>
        </w:rPr>
        <w:t>Fundraising Complaints</w:t>
      </w:r>
    </w:p>
    <w:p w14:paraId="5BA904D5" w14:textId="77777777" w:rsidR="009D312E" w:rsidRPr="00E35B4F" w:rsidRDefault="009D312E" w:rsidP="00E35B4F">
      <w:pPr>
        <w:shd w:val="clear" w:color="auto" w:fill="FFFFFF"/>
        <w:spacing w:after="0" w:line="300" w:lineRule="atLeast"/>
        <w:jc w:val="both"/>
        <w:rPr>
          <w:rFonts w:ascii="Arial" w:eastAsia="Times New Roman" w:hAnsi="Arial" w:cs="Arial"/>
          <w:color w:val="000000" w:themeColor="text1"/>
          <w:sz w:val="24"/>
          <w:szCs w:val="24"/>
          <w:lang w:eastAsia="en-GB"/>
        </w:rPr>
      </w:pPr>
    </w:p>
    <w:p w14:paraId="44F49172" w14:textId="5A2BC171"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 xml:space="preserve">If your complaint is about our fundraising activities and we are unable to resolve it to your satisfaction, you can ask the Fundraising Standards Board, the </w:t>
      </w:r>
      <w:r w:rsidR="007B61E4" w:rsidRPr="00E35B4F">
        <w:rPr>
          <w:rFonts w:ascii="Arial" w:eastAsia="Times New Roman" w:hAnsi="Arial" w:cs="Arial"/>
          <w:color w:val="000000" w:themeColor="text1"/>
          <w:sz w:val="24"/>
          <w:szCs w:val="24"/>
          <w:lang w:eastAsia="en-GB"/>
        </w:rPr>
        <w:t>self-regulator</w:t>
      </w:r>
      <w:r w:rsidRPr="00E35B4F">
        <w:rPr>
          <w:rFonts w:ascii="Arial" w:eastAsia="Times New Roman" w:hAnsi="Arial" w:cs="Arial"/>
          <w:color w:val="000000" w:themeColor="text1"/>
          <w:sz w:val="24"/>
          <w:szCs w:val="24"/>
          <w:lang w:eastAsia="en-GB"/>
        </w:rPr>
        <w:t xml:space="preserve"> for fundraising in the UK,</w:t>
      </w:r>
      <w:r w:rsidR="007B61E4" w:rsidRPr="00E35B4F">
        <w:rPr>
          <w:rFonts w:ascii="Arial" w:eastAsia="Times New Roman" w:hAnsi="Arial" w:cs="Arial"/>
          <w:color w:val="000000" w:themeColor="text1"/>
          <w:sz w:val="24"/>
          <w:szCs w:val="24"/>
          <w:lang w:eastAsia="en-GB"/>
        </w:rPr>
        <w:t xml:space="preserve"> </w:t>
      </w:r>
      <w:r w:rsidRPr="00E35B4F">
        <w:rPr>
          <w:rFonts w:ascii="Arial" w:eastAsia="Times New Roman" w:hAnsi="Arial" w:cs="Arial"/>
          <w:color w:val="000000" w:themeColor="text1"/>
          <w:sz w:val="24"/>
          <w:szCs w:val="24"/>
          <w:lang w:eastAsia="en-GB"/>
        </w:rPr>
        <w:t>to consider it by:</w:t>
      </w:r>
    </w:p>
    <w:p w14:paraId="0F675D72" w14:textId="77777777" w:rsidR="007B61E4" w:rsidRPr="00E35B4F" w:rsidRDefault="007B61E4" w:rsidP="00E35B4F">
      <w:pPr>
        <w:shd w:val="clear" w:color="auto" w:fill="FFFFFF"/>
        <w:spacing w:after="0" w:line="300" w:lineRule="atLeast"/>
        <w:jc w:val="both"/>
        <w:rPr>
          <w:rFonts w:ascii="Arial" w:eastAsia="Times New Roman" w:hAnsi="Arial" w:cs="Arial"/>
          <w:color w:val="000000" w:themeColor="text1"/>
          <w:sz w:val="24"/>
          <w:szCs w:val="24"/>
          <w:lang w:eastAsia="en-GB"/>
        </w:rPr>
      </w:pPr>
    </w:p>
    <w:p w14:paraId="77E53DD8" w14:textId="77777777" w:rsidR="007B61E4" w:rsidRPr="00E35B4F" w:rsidRDefault="00501CCE" w:rsidP="00E35B4F">
      <w:pPr>
        <w:pStyle w:val="ListParagraph"/>
        <w:numPr>
          <w:ilvl w:val="0"/>
          <w:numId w:val="2"/>
        </w:numPr>
        <w:shd w:val="clear" w:color="auto" w:fill="FFFFFF"/>
        <w:spacing w:after="0" w:line="300" w:lineRule="atLeast"/>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submitting your complaint through the FRS</w:t>
      </w:r>
      <w:r w:rsidR="007B61E4" w:rsidRPr="00E35B4F">
        <w:rPr>
          <w:rFonts w:ascii="Arial" w:eastAsia="Times New Roman" w:hAnsi="Arial" w:cs="Arial"/>
          <w:color w:val="000000" w:themeColor="text1"/>
          <w:sz w:val="24"/>
          <w:szCs w:val="24"/>
          <w:lang w:eastAsia="en-GB"/>
        </w:rPr>
        <w:t xml:space="preserve"> </w:t>
      </w:r>
      <w:r w:rsidRPr="00E35B4F">
        <w:rPr>
          <w:rFonts w:ascii="Arial" w:eastAsia="Times New Roman" w:hAnsi="Arial" w:cs="Arial"/>
          <w:color w:val="000000" w:themeColor="text1"/>
          <w:sz w:val="24"/>
          <w:szCs w:val="24"/>
          <w:lang w:eastAsia="en-GB"/>
        </w:rPr>
        <w:t>website </w:t>
      </w:r>
      <w:hyperlink r:id="rId7" w:history="1">
        <w:r w:rsidRPr="00E35B4F">
          <w:rPr>
            <w:rFonts w:ascii="Arial" w:eastAsia="Times New Roman" w:hAnsi="Arial" w:cs="Arial"/>
            <w:color w:val="000000" w:themeColor="text1"/>
            <w:sz w:val="24"/>
            <w:szCs w:val="24"/>
            <w:lang w:eastAsia="en-GB"/>
          </w:rPr>
          <w:t>www.givewithconfidence.org.uk</w:t>
        </w:r>
      </w:hyperlink>
    </w:p>
    <w:p w14:paraId="7888D4C8" w14:textId="77777777" w:rsidR="007B61E4" w:rsidRPr="00E35B4F" w:rsidRDefault="00501CCE" w:rsidP="00E35B4F">
      <w:pPr>
        <w:pStyle w:val="ListParagraph"/>
        <w:numPr>
          <w:ilvl w:val="0"/>
          <w:numId w:val="2"/>
        </w:num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 xml:space="preserve">writing to Fundraising Standards Board, 65 </w:t>
      </w:r>
      <w:proofErr w:type="spellStart"/>
      <w:r w:rsidRPr="00E35B4F">
        <w:rPr>
          <w:rFonts w:ascii="Arial" w:eastAsia="Times New Roman" w:hAnsi="Arial" w:cs="Arial"/>
          <w:color w:val="000000" w:themeColor="text1"/>
          <w:sz w:val="24"/>
          <w:szCs w:val="24"/>
          <w:lang w:eastAsia="en-GB"/>
        </w:rPr>
        <w:t>Brushfield</w:t>
      </w:r>
      <w:proofErr w:type="spellEnd"/>
      <w:r w:rsidRPr="00E35B4F">
        <w:rPr>
          <w:rFonts w:ascii="Arial" w:eastAsia="Times New Roman" w:hAnsi="Arial" w:cs="Arial"/>
          <w:color w:val="000000" w:themeColor="text1"/>
          <w:sz w:val="24"/>
          <w:szCs w:val="24"/>
          <w:lang w:eastAsia="en-GB"/>
        </w:rPr>
        <w:t xml:space="preserve"> Street, London E1 6AA, </w:t>
      </w:r>
    </w:p>
    <w:p w14:paraId="757C920F" w14:textId="4318E623" w:rsidR="00501CCE" w:rsidRPr="00E35B4F" w:rsidRDefault="007B61E4" w:rsidP="00E35B4F">
      <w:pPr>
        <w:pStyle w:val="ListParagraph"/>
        <w:numPr>
          <w:ilvl w:val="0"/>
          <w:numId w:val="2"/>
        </w:num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 xml:space="preserve">or </w:t>
      </w:r>
      <w:r w:rsidR="00501CCE" w:rsidRPr="00E35B4F">
        <w:rPr>
          <w:rFonts w:ascii="Arial" w:eastAsia="Times New Roman" w:hAnsi="Arial" w:cs="Arial"/>
          <w:color w:val="000000" w:themeColor="text1"/>
          <w:sz w:val="24"/>
          <w:szCs w:val="24"/>
          <w:lang w:eastAsia="en-GB"/>
        </w:rPr>
        <w:t>calling – 0333 321 8803</w:t>
      </w:r>
    </w:p>
    <w:p w14:paraId="46FC4CE0" w14:textId="77777777"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p>
    <w:p w14:paraId="581DF7ED" w14:textId="77777777"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Please note that the Fundraising Standards Board can only consider complaints received within 3 months of the original incident.</w:t>
      </w:r>
    </w:p>
    <w:p w14:paraId="10BD350A" w14:textId="77777777"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p>
    <w:p w14:paraId="45A8705D" w14:textId="77777777"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The Fundraising Standards Board will investigate your complaint within 20 working days of receiving it and if you are not satisfied with its conclusions, you can request that their Board of Directors look at it again. Their decision will be made within60 calendar days, will be final and will be made public. </w:t>
      </w:r>
    </w:p>
    <w:p w14:paraId="69EB6E4F" w14:textId="77777777" w:rsidR="00501CCE" w:rsidRPr="00E35B4F" w:rsidRDefault="00501CCE" w:rsidP="00E35B4F">
      <w:pPr>
        <w:shd w:val="clear" w:color="auto" w:fill="FFFFFF"/>
        <w:spacing w:after="0" w:line="300" w:lineRule="atLeast"/>
        <w:jc w:val="both"/>
        <w:rPr>
          <w:rFonts w:ascii="Arial" w:eastAsia="Times New Roman" w:hAnsi="Arial" w:cs="Arial"/>
          <w:color w:val="000000" w:themeColor="text1"/>
          <w:sz w:val="24"/>
          <w:szCs w:val="24"/>
          <w:lang w:eastAsia="en-GB"/>
        </w:rPr>
      </w:pPr>
    </w:p>
    <w:p w14:paraId="4662DFAD" w14:textId="77777777" w:rsidR="009D312E" w:rsidRPr="00E35B4F" w:rsidRDefault="007B61E4" w:rsidP="00E35B4F">
      <w:pPr>
        <w:jc w:val="both"/>
        <w:rPr>
          <w:rFonts w:ascii="Arial" w:eastAsia="Times New Roman" w:hAnsi="Arial" w:cs="Arial"/>
          <w:b/>
          <w:bCs/>
          <w:color w:val="000000" w:themeColor="text1"/>
          <w:sz w:val="24"/>
          <w:szCs w:val="24"/>
          <w:lang w:eastAsia="en-GB"/>
        </w:rPr>
      </w:pPr>
      <w:r w:rsidRPr="00E35B4F">
        <w:rPr>
          <w:rFonts w:ascii="Arial" w:eastAsia="Times New Roman" w:hAnsi="Arial" w:cs="Arial"/>
          <w:b/>
          <w:bCs/>
          <w:color w:val="000000" w:themeColor="text1"/>
          <w:sz w:val="24"/>
          <w:szCs w:val="24"/>
          <w:lang w:eastAsia="en-GB"/>
        </w:rPr>
        <w:t>Data Protection Complaint</w:t>
      </w:r>
    </w:p>
    <w:p w14:paraId="439889A3" w14:textId="7B704330" w:rsidR="007B61E4" w:rsidRPr="00E35B4F" w:rsidRDefault="007B61E4" w:rsidP="00E35B4F">
      <w:pPr>
        <w:jc w:val="both"/>
        <w:rPr>
          <w:rFonts w:ascii="Arial" w:eastAsia="Times New Roman" w:hAnsi="Arial" w:cs="Arial"/>
          <w:b/>
          <w:bCs/>
          <w:color w:val="000000" w:themeColor="text1"/>
          <w:sz w:val="24"/>
          <w:szCs w:val="24"/>
          <w:lang w:eastAsia="en-GB"/>
        </w:rPr>
      </w:pPr>
      <w:r w:rsidRPr="00E35B4F">
        <w:rPr>
          <w:rFonts w:ascii="Arial" w:eastAsia="Times New Roman" w:hAnsi="Arial" w:cs="Arial"/>
          <w:color w:val="000000" w:themeColor="text1"/>
          <w:sz w:val="24"/>
          <w:szCs w:val="24"/>
          <w:lang w:eastAsia="en-GB"/>
        </w:rPr>
        <w:t>If your complaint is about our data protecting or privacy issue and we are unable to resolve it to your satisfaction, you can as</w:t>
      </w:r>
      <w:r w:rsidR="0064203C">
        <w:rPr>
          <w:rFonts w:ascii="Arial" w:eastAsia="Times New Roman" w:hAnsi="Arial" w:cs="Arial"/>
          <w:color w:val="000000" w:themeColor="text1"/>
          <w:sz w:val="24"/>
          <w:szCs w:val="24"/>
          <w:lang w:eastAsia="en-GB"/>
        </w:rPr>
        <w:t xml:space="preserve"> the Fair Frome Coordinators</w:t>
      </w:r>
      <w:r w:rsidRPr="00E35B4F">
        <w:rPr>
          <w:rFonts w:ascii="Arial" w:eastAsia="Times New Roman" w:hAnsi="Arial" w:cs="Arial"/>
          <w:color w:val="000000" w:themeColor="text1"/>
          <w:sz w:val="24"/>
          <w:szCs w:val="24"/>
          <w:lang w:eastAsia="en-GB"/>
        </w:rPr>
        <w:t xml:space="preserve">, to </w:t>
      </w:r>
      <w:r w:rsidR="009D312E" w:rsidRPr="00E35B4F">
        <w:rPr>
          <w:rFonts w:ascii="Arial" w:eastAsia="Times New Roman" w:hAnsi="Arial" w:cs="Arial"/>
          <w:color w:val="000000" w:themeColor="text1"/>
          <w:sz w:val="24"/>
          <w:szCs w:val="24"/>
          <w:lang w:eastAsia="en-GB"/>
        </w:rPr>
        <w:t>investigate</w:t>
      </w:r>
      <w:r w:rsidRPr="00E35B4F">
        <w:rPr>
          <w:rFonts w:ascii="Arial" w:eastAsia="Times New Roman" w:hAnsi="Arial" w:cs="Arial"/>
          <w:color w:val="000000" w:themeColor="text1"/>
          <w:sz w:val="24"/>
          <w:szCs w:val="24"/>
          <w:lang w:eastAsia="en-GB"/>
        </w:rPr>
        <w:t xml:space="preserve"> it by:</w:t>
      </w:r>
    </w:p>
    <w:p w14:paraId="183848B5" w14:textId="77777777" w:rsidR="0064203C" w:rsidRPr="00E35B4F" w:rsidRDefault="0064203C" w:rsidP="0064203C">
      <w:pPr>
        <w:pStyle w:val="ListParagraph"/>
        <w:numPr>
          <w:ilvl w:val="0"/>
          <w:numId w:val="3"/>
        </w:num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phone on 07714587129</w:t>
      </w:r>
      <w:r w:rsidRPr="00E35B4F">
        <w:rPr>
          <w:rFonts w:ascii="Arial" w:eastAsia="Times New Roman" w:hAnsi="Arial" w:cs="Arial"/>
          <w:i/>
          <w:iCs/>
          <w:color w:val="000000" w:themeColor="text1"/>
          <w:sz w:val="24"/>
          <w:szCs w:val="24"/>
          <w:lang w:eastAsia="en-GB"/>
        </w:rPr>
        <w:t>,</w:t>
      </w:r>
      <w:r w:rsidRPr="00E35B4F">
        <w:rPr>
          <w:rFonts w:ascii="Arial" w:eastAsia="Times New Roman" w:hAnsi="Arial" w:cs="Arial"/>
          <w:color w:val="000000" w:themeColor="text1"/>
          <w:sz w:val="24"/>
          <w:szCs w:val="24"/>
          <w:lang w:eastAsia="en-GB"/>
        </w:rPr>
        <w:t> </w:t>
      </w:r>
    </w:p>
    <w:p w14:paraId="424A026C" w14:textId="77777777" w:rsidR="0064203C" w:rsidRDefault="0064203C" w:rsidP="0064203C">
      <w:pPr>
        <w:pStyle w:val="ListParagraph"/>
        <w:numPr>
          <w:ilvl w:val="0"/>
          <w:numId w:val="3"/>
        </w:num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 xml:space="preserve">email </w:t>
      </w:r>
      <w:hyperlink r:id="rId8" w:history="1">
        <w:r w:rsidRPr="00E35B4F">
          <w:rPr>
            <w:rStyle w:val="Hyperlink"/>
            <w:rFonts w:ascii="Arial" w:eastAsia="Times New Roman" w:hAnsi="Arial" w:cs="Arial"/>
            <w:sz w:val="24"/>
            <w:szCs w:val="24"/>
            <w:lang w:eastAsia="en-GB"/>
          </w:rPr>
          <w:t>fairfromeinfo@gmail.com</w:t>
        </w:r>
      </w:hyperlink>
      <w:r w:rsidRPr="00E35B4F">
        <w:rPr>
          <w:rFonts w:ascii="Arial" w:eastAsia="Times New Roman" w:hAnsi="Arial" w:cs="Arial"/>
          <w:color w:val="000000" w:themeColor="text1"/>
          <w:sz w:val="24"/>
          <w:szCs w:val="24"/>
          <w:lang w:eastAsia="en-GB"/>
        </w:rPr>
        <w:t xml:space="preserve">, </w:t>
      </w:r>
    </w:p>
    <w:p w14:paraId="2C4BCBB1" w14:textId="7A131457" w:rsidR="0064203C" w:rsidRPr="00E35B4F" w:rsidRDefault="0064203C" w:rsidP="0064203C">
      <w:pPr>
        <w:pStyle w:val="ListParagraph"/>
        <w:numPr>
          <w:ilvl w:val="0"/>
          <w:numId w:val="3"/>
        </w:numPr>
        <w:shd w:val="clear" w:color="auto" w:fill="FFFFFF"/>
        <w:spacing w:after="0" w:line="300" w:lineRule="atLeast"/>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on social media through private messaging</w:t>
      </w:r>
      <w:r>
        <w:rPr>
          <w:rFonts w:ascii="Arial" w:eastAsia="Times New Roman" w:hAnsi="Arial" w:cs="Arial"/>
          <w:color w:val="000000" w:themeColor="text1"/>
          <w:sz w:val="24"/>
          <w:szCs w:val="24"/>
          <w:lang w:eastAsia="en-GB"/>
        </w:rPr>
        <w:t xml:space="preserve"> our official Fair Frome accounts</w:t>
      </w:r>
    </w:p>
    <w:p w14:paraId="74C95EC1" w14:textId="2BDE95D1" w:rsidR="009D312E" w:rsidRPr="0064203C" w:rsidRDefault="0064203C" w:rsidP="0064203C">
      <w:pPr>
        <w:pStyle w:val="ListParagraph"/>
        <w:numPr>
          <w:ilvl w:val="0"/>
          <w:numId w:val="3"/>
        </w:numPr>
        <w:shd w:val="clear" w:color="auto" w:fill="FFFFFF"/>
        <w:spacing w:after="0" w:line="300" w:lineRule="atLeast"/>
        <w:jc w:val="both"/>
        <w:rPr>
          <w:rFonts w:ascii="Arial" w:eastAsia="Times New Roman" w:hAnsi="Arial" w:cs="Arial"/>
          <w:color w:val="000000" w:themeColor="text1"/>
          <w:sz w:val="24"/>
          <w:szCs w:val="24"/>
          <w:lang w:eastAsia="en-GB"/>
        </w:rPr>
      </w:pPr>
      <w:r w:rsidRPr="00E35B4F">
        <w:rPr>
          <w:rFonts w:ascii="Arial" w:eastAsia="Times New Roman" w:hAnsi="Arial" w:cs="Arial"/>
          <w:color w:val="000000" w:themeColor="text1"/>
          <w:sz w:val="24"/>
          <w:szCs w:val="24"/>
          <w:lang w:eastAsia="en-GB"/>
        </w:rPr>
        <w:t>or, alternatively, you can write to the following address: Fair Frome, Frome Town Hall, Christchurch Street West, Frome, BA11 1EB</w:t>
      </w:r>
    </w:p>
    <w:p w14:paraId="2CE5CCE7" w14:textId="06F277E3" w:rsidR="009D312E" w:rsidRDefault="009D312E">
      <w:pPr>
        <w:rPr>
          <w:rFonts w:ascii="Arial" w:eastAsia="Times New Roman" w:hAnsi="Arial" w:cs="Arial"/>
          <w:color w:val="000000" w:themeColor="text1"/>
          <w:sz w:val="24"/>
          <w:szCs w:val="24"/>
          <w:lang w:eastAsia="en-GB"/>
        </w:rPr>
      </w:pPr>
    </w:p>
    <w:p w14:paraId="197CD6CA" w14:textId="77777777" w:rsidR="00E35B4F" w:rsidRPr="00A272C0" w:rsidRDefault="00E35B4F" w:rsidP="00E35B4F">
      <w:pPr>
        <w:jc w:val="both"/>
        <w:rPr>
          <w:rFonts w:ascii="Arial" w:hAnsi="Arial" w:cs="Arial"/>
          <w:sz w:val="21"/>
          <w:szCs w:val="21"/>
        </w:rPr>
      </w:pPr>
      <w:r w:rsidRPr="00A272C0">
        <w:rPr>
          <w:rFonts w:ascii="Arial" w:hAnsi="Arial" w:cs="Arial"/>
          <w:sz w:val="21"/>
          <w:szCs w:val="21"/>
        </w:rPr>
        <w:t>The Board of Fair Frome</w:t>
      </w:r>
      <w:r>
        <w:rPr>
          <w:rFonts w:ascii="Arial" w:hAnsi="Arial" w:cs="Arial"/>
          <w:sz w:val="21"/>
          <w:szCs w:val="21"/>
        </w:rPr>
        <w:t xml:space="preserve"> </w:t>
      </w:r>
      <w:r w:rsidRPr="00A272C0">
        <w:rPr>
          <w:rFonts w:ascii="Arial" w:hAnsi="Arial" w:cs="Arial"/>
          <w:sz w:val="21"/>
          <w:szCs w:val="21"/>
        </w:rPr>
        <w:t>will carry out regular monitoring of policy and procedures. These Policies will be reviewed annually.  The Policy and Procedures were accepted and adopted by the Trustees of Fair Frome:</w:t>
      </w:r>
    </w:p>
    <w:p w14:paraId="4E352406" w14:textId="77777777" w:rsidR="009D312E" w:rsidRDefault="009D312E" w:rsidP="009D312E">
      <w:pPr>
        <w:spacing w:after="0"/>
      </w:pPr>
    </w:p>
    <w:tbl>
      <w:tblPr>
        <w:tblStyle w:val="TableGrid"/>
        <w:tblW w:w="0" w:type="auto"/>
        <w:tblLook w:val="04A0" w:firstRow="1" w:lastRow="0" w:firstColumn="1" w:lastColumn="0" w:noHBand="0" w:noVBand="1"/>
      </w:tblPr>
      <w:tblGrid>
        <w:gridCol w:w="1129"/>
        <w:gridCol w:w="3379"/>
        <w:gridCol w:w="1299"/>
        <w:gridCol w:w="3209"/>
      </w:tblGrid>
      <w:tr w:rsidR="009D312E" w14:paraId="55DFCD03" w14:textId="77777777" w:rsidTr="00D27AE0">
        <w:tc>
          <w:tcPr>
            <w:tcW w:w="1129" w:type="dxa"/>
          </w:tcPr>
          <w:p w14:paraId="67B3E7A6" w14:textId="77777777" w:rsidR="009D312E" w:rsidRDefault="009D312E" w:rsidP="00D27AE0">
            <w:r>
              <w:t>Name:</w:t>
            </w:r>
          </w:p>
        </w:tc>
        <w:tc>
          <w:tcPr>
            <w:tcW w:w="3379" w:type="dxa"/>
          </w:tcPr>
          <w:p w14:paraId="7BCAB39A" w14:textId="77777777" w:rsidR="009D312E" w:rsidRDefault="009D312E" w:rsidP="00D27AE0"/>
          <w:p w14:paraId="2A591528" w14:textId="77777777" w:rsidR="009D312E" w:rsidRDefault="009D312E" w:rsidP="00D27AE0"/>
        </w:tc>
        <w:tc>
          <w:tcPr>
            <w:tcW w:w="1299" w:type="dxa"/>
          </w:tcPr>
          <w:p w14:paraId="368D5CE6" w14:textId="77777777" w:rsidR="009D312E" w:rsidRDefault="009D312E" w:rsidP="00D27AE0">
            <w:r>
              <w:t>Position:</w:t>
            </w:r>
          </w:p>
        </w:tc>
        <w:tc>
          <w:tcPr>
            <w:tcW w:w="3209" w:type="dxa"/>
          </w:tcPr>
          <w:p w14:paraId="6831B453" w14:textId="77777777" w:rsidR="009D312E" w:rsidRDefault="009D312E" w:rsidP="00D27AE0"/>
        </w:tc>
      </w:tr>
      <w:tr w:rsidR="009D312E" w14:paraId="28009E4C" w14:textId="77777777" w:rsidTr="00D27AE0">
        <w:tc>
          <w:tcPr>
            <w:tcW w:w="1129" w:type="dxa"/>
          </w:tcPr>
          <w:p w14:paraId="05C8C569" w14:textId="77777777" w:rsidR="009D312E" w:rsidRDefault="009D312E" w:rsidP="00D27AE0">
            <w:r>
              <w:t>Date:</w:t>
            </w:r>
          </w:p>
        </w:tc>
        <w:tc>
          <w:tcPr>
            <w:tcW w:w="3379" w:type="dxa"/>
          </w:tcPr>
          <w:p w14:paraId="0249EE0B" w14:textId="77777777" w:rsidR="009D312E" w:rsidRDefault="009D312E" w:rsidP="00D27AE0"/>
          <w:p w14:paraId="693DC581" w14:textId="77777777" w:rsidR="009D312E" w:rsidRDefault="009D312E" w:rsidP="00D27AE0"/>
        </w:tc>
        <w:tc>
          <w:tcPr>
            <w:tcW w:w="1299" w:type="dxa"/>
          </w:tcPr>
          <w:p w14:paraId="01CED7D6" w14:textId="77777777" w:rsidR="009D312E" w:rsidRDefault="009D312E" w:rsidP="00D27AE0">
            <w:r>
              <w:t>Signature:</w:t>
            </w:r>
          </w:p>
        </w:tc>
        <w:tc>
          <w:tcPr>
            <w:tcW w:w="3209" w:type="dxa"/>
          </w:tcPr>
          <w:p w14:paraId="773ADB6B" w14:textId="77777777" w:rsidR="009D312E" w:rsidRDefault="009D312E" w:rsidP="00D27AE0"/>
        </w:tc>
      </w:tr>
    </w:tbl>
    <w:p w14:paraId="3F54BB3B" w14:textId="77777777" w:rsidR="009D312E" w:rsidRDefault="009D312E" w:rsidP="009D312E">
      <w:pPr>
        <w:spacing w:after="0"/>
      </w:pPr>
    </w:p>
    <w:p w14:paraId="659947AB" w14:textId="77777777" w:rsidR="009D312E" w:rsidRDefault="009D312E" w:rsidP="009D312E">
      <w:pPr>
        <w:spacing w:after="0"/>
      </w:pPr>
    </w:p>
    <w:p w14:paraId="445F5D3D" w14:textId="77777777" w:rsidR="009D312E" w:rsidRDefault="009D312E" w:rsidP="009D312E">
      <w:pPr>
        <w:spacing w:after="0"/>
      </w:pPr>
    </w:p>
    <w:p w14:paraId="1988B924" w14:textId="77777777" w:rsidR="009D312E" w:rsidRDefault="009D312E" w:rsidP="009D312E">
      <w:pPr>
        <w:spacing w:after="0"/>
      </w:pPr>
    </w:p>
    <w:p w14:paraId="2D335499" w14:textId="77777777" w:rsidR="009D312E" w:rsidRDefault="009D312E" w:rsidP="009D312E">
      <w:pPr>
        <w:spacing w:after="0"/>
      </w:pPr>
    </w:p>
    <w:p w14:paraId="2541461A" w14:textId="77777777" w:rsidR="009D312E" w:rsidRDefault="009D312E" w:rsidP="009D312E">
      <w:pPr>
        <w:spacing w:after="0"/>
      </w:pPr>
    </w:p>
    <w:p w14:paraId="542B2916" w14:textId="76DFEA00" w:rsidR="009D312E" w:rsidRDefault="009D312E" w:rsidP="009D312E">
      <w:pPr>
        <w:spacing w:after="0"/>
      </w:pPr>
    </w:p>
    <w:p w14:paraId="07210820" w14:textId="19416C80" w:rsidR="009D312E" w:rsidRDefault="009D312E" w:rsidP="009D312E">
      <w:pPr>
        <w:spacing w:after="0"/>
      </w:pPr>
    </w:p>
    <w:p w14:paraId="693D89A1" w14:textId="77777777" w:rsidR="009D312E" w:rsidRDefault="009D312E" w:rsidP="009D312E">
      <w:pPr>
        <w:spacing w:after="0"/>
      </w:pPr>
    </w:p>
    <w:p w14:paraId="03CCB56C" w14:textId="111D3CF3" w:rsidR="007B61E4" w:rsidRPr="009D312E" w:rsidRDefault="009D312E" w:rsidP="009D312E">
      <w:pPr>
        <w:spacing w:after="0"/>
        <w:jc w:val="center"/>
      </w:pPr>
      <w:r>
        <w:rPr>
          <w:rFonts w:ascii="Arial" w:hAnsi="Arial" w:cs="Arial"/>
          <w:b/>
          <w:noProof/>
          <w:sz w:val="24"/>
          <w:szCs w:val="24"/>
          <w:lang w:eastAsia="en-GB"/>
        </w:rPr>
        <w:drawing>
          <wp:inline distT="0" distB="0" distL="0" distR="0" wp14:anchorId="3F38BBBA" wp14:editId="7E8697C6">
            <wp:extent cx="999196" cy="1004400"/>
            <wp:effectExtent l="0" t="0" r="444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9196" cy="1004400"/>
                    </a:xfrm>
                    <a:prstGeom prst="rect">
                      <a:avLst/>
                    </a:prstGeom>
                  </pic:spPr>
                </pic:pic>
              </a:graphicData>
            </a:graphic>
          </wp:inline>
        </w:drawing>
      </w:r>
    </w:p>
    <w:sectPr w:rsidR="007B61E4" w:rsidRPr="009D3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A83"/>
    <w:multiLevelType w:val="hybridMultilevel"/>
    <w:tmpl w:val="476A40FA"/>
    <w:lvl w:ilvl="0" w:tplc="FFFFFFFF">
      <w:start w:val="1"/>
      <w:numFmt w:val="lowerLetter"/>
      <w:lvlText w:val="%1)"/>
      <w:lvlJc w:val="left"/>
      <w:pPr>
        <w:ind w:left="791" w:hanging="360"/>
      </w:p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1" w15:restartNumberingAfterBreak="0">
    <w:nsid w:val="16D225B4"/>
    <w:multiLevelType w:val="hybridMultilevel"/>
    <w:tmpl w:val="3F842930"/>
    <w:lvl w:ilvl="0" w:tplc="08090011">
      <w:start w:val="1"/>
      <w:numFmt w:val="decimal"/>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2" w15:restartNumberingAfterBreak="0">
    <w:nsid w:val="29AE38B6"/>
    <w:multiLevelType w:val="hybridMultilevel"/>
    <w:tmpl w:val="A6D001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F6647F"/>
    <w:multiLevelType w:val="hybridMultilevel"/>
    <w:tmpl w:val="0186E31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DA15E8"/>
    <w:multiLevelType w:val="hybridMultilevel"/>
    <w:tmpl w:val="476A40FA"/>
    <w:lvl w:ilvl="0" w:tplc="08090017">
      <w:start w:val="1"/>
      <w:numFmt w:val="lowerLetter"/>
      <w:lvlText w:val="%1)"/>
      <w:lvlJc w:val="left"/>
      <w:pPr>
        <w:ind w:left="791" w:hanging="360"/>
      </w:p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num w:numId="1" w16cid:durableId="1492869029">
    <w:abstractNumId w:val="4"/>
  </w:num>
  <w:num w:numId="2" w16cid:durableId="1736121533">
    <w:abstractNumId w:val="2"/>
  </w:num>
  <w:num w:numId="3" w16cid:durableId="2101636511">
    <w:abstractNumId w:val="0"/>
  </w:num>
  <w:num w:numId="4" w16cid:durableId="2100758401">
    <w:abstractNumId w:val="1"/>
  </w:num>
  <w:num w:numId="5" w16cid:durableId="938685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CE"/>
    <w:rsid w:val="00000E5A"/>
    <w:rsid w:val="00001B95"/>
    <w:rsid w:val="00003665"/>
    <w:rsid w:val="0000373C"/>
    <w:rsid w:val="00004FF5"/>
    <w:rsid w:val="00007DDF"/>
    <w:rsid w:val="00013549"/>
    <w:rsid w:val="0001362E"/>
    <w:rsid w:val="000138A9"/>
    <w:rsid w:val="00014741"/>
    <w:rsid w:val="00014A6D"/>
    <w:rsid w:val="00015FF1"/>
    <w:rsid w:val="000164D7"/>
    <w:rsid w:val="0001738D"/>
    <w:rsid w:val="00017939"/>
    <w:rsid w:val="00021665"/>
    <w:rsid w:val="00023871"/>
    <w:rsid w:val="0002465A"/>
    <w:rsid w:val="000247F1"/>
    <w:rsid w:val="00024967"/>
    <w:rsid w:val="0002647A"/>
    <w:rsid w:val="00026F42"/>
    <w:rsid w:val="000272D7"/>
    <w:rsid w:val="00030EF0"/>
    <w:rsid w:val="00031BFB"/>
    <w:rsid w:val="0003476C"/>
    <w:rsid w:val="000350DB"/>
    <w:rsid w:val="00037B8C"/>
    <w:rsid w:val="00037D6C"/>
    <w:rsid w:val="00040D34"/>
    <w:rsid w:val="0004170B"/>
    <w:rsid w:val="00042BCF"/>
    <w:rsid w:val="000439FC"/>
    <w:rsid w:val="00043A5D"/>
    <w:rsid w:val="00043E4E"/>
    <w:rsid w:val="00044198"/>
    <w:rsid w:val="00047128"/>
    <w:rsid w:val="00050026"/>
    <w:rsid w:val="00050DF2"/>
    <w:rsid w:val="00050EDF"/>
    <w:rsid w:val="00051558"/>
    <w:rsid w:val="00054698"/>
    <w:rsid w:val="00055B50"/>
    <w:rsid w:val="00057580"/>
    <w:rsid w:val="00062399"/>
    <w:rsid w:val="0006250D"/>
    <w:rsid w:val="00062D28"/>
    <w:rsid w:val="000634A8"/>
    <w:rsid w:val="00063B42"/>
    <w:rsid w:val="000650FD"/>
    <w:rsid w:val="00066D7C"/>
    <w:rsid w:val="00067D96"/>
    <w:rsid w:val="00071758"/>
    <w:rsid w:val="000719D2"/>
    <w:rsid w:val="0007305B"/>
    <w:rsid w:val="00073438"/>
    <w:rsid w:val="0007523E"/>
    <w:rsid w:val="00075978"/>
    <w:rsid w:val="00077674"/>
    <w:rsid w:val="00077B0B"/>
    <w:rsid w:val="00080B78"/>
    <w:rsid w:val="0008190F"/>
    <w:rsid w:val="00081924"/>
    <w:rsid w:val="00082DC3"/>
    <w:rsid w:val="00083028"/>
    <w:rsid w:val="000833EC"/>
    <w:rsid w:val="000845BB"/>
    <w:rsid w:val="000853F2"/>
    <w:rsid w:val="00085B58"/>
    <w:rsid w:val="00086A59"/>
    <w:rsid w:val="00092514"/>
    <w:rsid w:val="00093120"/>
    <w:rsid w:val="00093D93"/>
    <w:rsid w:val="0009436F"/>
    <w:rsid w:val="000945DD"/>
    <w:rsid w:val="00094884"/>
    <w:rsid w:val="00094A4E"/>
    <w:rsid w:val="00095FB8"/>
    <w:rsid w:val="00096DDA"/>
    <w:rsid w:val="00097ACC"/>
    <w:rsid w:val="00097B8B"/>
    <w:rsid w:val="000A2EEA"/>
    <w:rsid w:val="000A3280"/>
    <w:rsid w:val="000A3A8A"/>
    <w:rsid w:val="000A4185"/>
    <w:rsid w:val="000A518A"/>
    <w:rsid w:val="000A671F"/>
    <w:rsid w:val="000A6C70"/>
    <w:rsid w:val="000A77B2"/>
    <w:rsid w:val="000B0817"/>
    <w:rsid w:val="000B3188"/>
    <w:rsid w:val="000B3724"/>
    <w:rsid w:val="000B62F5"/>
    <w:rsid w:val="000B6B26"/>
    <w:rsid w:val="000B6FDE"/>
    <w:rsid w:val="000B77A6"/>
    <w:rsid w:val="000B7C1E"/>
    <w:rsid w:val="000B7F5B"/>
    <w:rsid w:val="000C03D5"/>
    <w:rsid w:val="000C4577"/>
    <w:rsid w:val="000C5949"/>
    <w:rsid w:val="000C5DB7"/>
    <w:rsid w:val="000C5E41"/>
    <w:rsid w:val="000C64C4"/>
    <w:rsid w:val="000C667F"/>
    <w:rsid w:val="000C7049"/>
    <w:rsid w:val="000C740A"/>
    <w:rsid w:val="000D04E9"/>
    <w:rsid w:val="000D0AB5"/>
    <w:rsid w:val="000D1761"/>
    <w:rsid w:val="000D1AED"/>
    <w:rsid w:val="000D1D10"/>
    <w:rsid w:val="000D51A9"/>
    <w:rsid w:val="000D5E9D"/>
    <w:rsid w:val="000E0547"/>
    <w:rsid w:val="000E0681"/>
    <w:rsid w:val="000E123A"/>
    <w:rsid w:val="000E123E"/>
    <w:rsid w:val="000E20B5"/>
    <w:rsid w:val="000E2500"/>
    <w:rsid w:val="000E25DC"/>
    <w:rsid w:val="000E36C6"/>
    <w:rsid w:val="000E387C"/>
    <w:rsid w:val="000E6727"/>
    <w:rsid w:val="000E7042"/>
    <w:rsid w:val="000E74DE"/>
    <w:rsid w:val="000E7DB6"/>
    <w:rsid w:val="000F0D0B"/>
    <w:rsid w:val="000F0FD9"/>
    <w:rsid w:val="000F24B4"/>
    <w:rsid w:val="000F3B80"/>
    <w:rsid w:val="000F3D80"/>
    <w:rsid w:val="000F4ED0"/>
    <w:rsid w:val="000F729B"/>
    <w:rsid w:val="000F7A3C"/>
    <w:rsid w:val="000F7A91"/>
    <w:rsid w:val="000F7BBC"/>
    <w:rsid w:val="001015BC"/>
    <w:rsid w:val="001042D3"/>
    <w:rsid w:val="001053E0"/>
    <w:rsid w:val="00105725"/>
    <w:rsid w:val="001071A2"/>
    <w:rsid w:val="001120CD"/>
    <w:rsid w:val="001121EA"/>
    <w:rsid w:val="0011380B"/>
    <w:rsid w:val="00115B08"/>
    <w:rsid w:val="001162C4"/>
    <w:rsid w:val="00116AB4"/>
    <w:rsid w:val="001216C1"/>
    <w:rsid w:val="00125313"/>
    <w:rsid w:val="00126B84"/>
    <w:rsid w:val="00126FBA"/>
    <w:rsid w:val="00127365"/>
    <w:rsid w:val="00127B40"/>
    <w:rsid w:val="0013040C"/>
    <w:rsid w:val="001313BD"/>
    <w:rsid w:val="001318F7"/>
    <w:rsid w:val="00131BAB"/>
    <w:rsid w:val="00132DEF"/>
    <w:rsid w:val="00133CB6"/>
    <w:rsid w:val="00134533"/>
    <w:rsid w:val="00135AB1"/>
    <w:rsid w:val="001366AF"/>
    <w:rsid w:val="001366F1"/>
    <w:rsid w:val="00136C7B"/>
    <w:rsid w:val="001407D6"/>
    <w:rsid w:val="00141776"/>
    <w:rsid w:val="001422BA"/>
    <w:rsid w:val="001424D2"/>
    <w:rsid w:val="001428D5"/>
    <w:rsid w:val="00143011"/>
    <w:rsid w:val="001444E8"/>
    <w:rsid w:val="0014532E"/>
    <w:rsid w:val="001459D0"/>
    <w:rsid w:val="00145F9C"/>
    <w:rsid w:val="00146EB2"/>
    <w:rsid w:val="00147ED1"/>
    <w:rsid w:val="0015053A"/>
    <w:rsid w:val="0015091A"/>
    <w:rsid w:val="0015147E"/>
    <w:rsid w:val="00151934"/>
    <w:rsid w:val="001535DC"/>
    <w:rsid w:val="00153954"/>
    <w:rsid w:val="001555A7"/>
    <w:rsid w:val="00156837"/>
    <w:rsid w:val="001570B9"/>
    <w:rsid w:val="0015716D"/>
    <w:rsid w:val="00160174"/>
    <w:rsid w:val="00160D44"/>
    <w:rsid w:val="001622E7"/>
    <w:rsid w:val="001639EE"/>
    <w:rsid w:val="00163EA3"/>
    <w:rsid w:val="00164202"/>
    <w:rsid w:val="00165227"/>
    <w:rsid w:val="001657E2"/>
    <w:rsid w:val="001676B9"/>
    <w:rsid w:val="001705CD"/>
    <w:rsid w:val="00170CC1"/>
    <w:rsid w:val="00170E82"/>
    <w:rsid w:val="00172229"/>
    <w:rsid w:val="00172F95"/>
    <w:rsid w:val="00173E0F"/>
    <w:rsid w:val="0017558C"/>
    <w:rsid w:val="0017577C"/>
    <w:rsid w:val="001759FC"/>
    <w:rsid w:val="00175D30"/>
    <w:rsid w:val="001760E4"/>
    <w:rsid w:val="00177C56"/>
    <w:rsid w:val="00180B82"/>
    <w:rsid w:val="00181DAF"/>
    <w:rsid w:val="001825AF"/>
    <w:rsid w:val="00182CBD"/>
    <w:rsid w:val="00183040"/>
    <w:rsid w:val="0018470B"/>
    <w:rsid w:val="00184733"/>
    <w:rsid w:val="00184A81"/>
    <w:rsid w:val="00185067"/>
    <w:rsid w:val="00192AA6"/>
    <w:rsid w:val="001934C7"/>
    <w:rsid w:val="001936BB"/>
    <w:rsid w:val="00194718"/>
    <w:rsid w:val="001A042F"/>
    <w:rsid w:val="001A1E5E"/>
    <w:rsid w:val="001A1E85"/>
    <w:rsid w:val="001A2868"/>
    <w:rsid w:val="001A28B5"/>
    <w:rsid w:val="001A5055"/>
    <w:rsid w:val="001A5738"/>
    <w:rsid w:val="001A65F0"/>
    <w:rsid w:val="001A71D1"/>
    <w:rsid w:val="001B0CCF"/>
    <w:rsid w:val="001B1499"/>
    <w:rsid w:val="001B1CDA"/>
    <w:rsid w:val="001B1DA3"/>
    <w:rsid w:val="001B2260"/>
    <w:rsid w:val="001B2A7C"/>
    <w:rsid w:val="001B3314"/>
    <w:rsid w:val="001B3357"/>
    <w:rsid w:val="001B54CF"/>
    <w:rsid w:val="001C00E1"/>
    <w:rsid w:val="001C21FB"/>
    <w:rsid w:val="001C416F"/>
    <w:rsid w:val="001C428C"/>
    <w:rsid w:val="001C453A"/>
    <w:rsid w:val="001C4581"/>
    <w:rsid w:val="001C5E44"/>
    <w:rsid w:val="001C631B"/>
    <w:rsid w:val="001C6971"/>
    <w:rsid w:val="001C78E7"/>
    <w:rsid w:val="001C7CAC"/>
    <w:rsid w:val="001D09D0"/>
    <w:rsid w:val="001D12A6"/>
    <w:rsid w:val="001D1936"/>
    <w:rsid w:val="001D1B9A"/>
    <w:rsid w:val="001D231B"/>
    <w:rsid w:val="001D39E3"/>
    <w:rsid w:val="001D3C52"/>
    <w:rsid w:val="001D3CD6"/>
    <w:rsid w:val="001D7C97"/>
    <w:rsid w:val="001E078A"/>
    <w:rsid w:val="001E0DC0"/>
    <w:rsid w:val="001E18FA"/>
    <w:rsid w:val="001E4220"/>
    <w:rsid w:val="001E6F76"/>
    <w:rsid w:val="001E75CA"/>
    <w:rsid w:val="001E78D9"/>
    <w:rsid w:val="001E7B47"/>
    <w:rsid w:val="001F009B"/>
    <w:rsid w:val="001F030B"/>
    <w:rsid w:val="001F06CA"/>
    <w:rsid w:val="001F1E57"/>
    <w:rsid w:val="001F25ED"/>
    <w:rsid w:val="001F3471"/>
    <w:rsid w:val="001F4541"/>
    <w:rsid w:val="001F494E"/>
    <w:rsid w:val="001F4A8B"/>
    <w:rsid w:val="001F55A1"/>
    <w:rsid w:val="001F665D"/>
    <w:rsid w:val="001F6C6B"/>
    <w:rsid w:val="001F6E61"/>
    <w:rsid w:val="001F6FE4"/>
    <w:rsid w:val="00200896"/>
    <w:rsid w:val="00201AD9"/>
    <w:rsid w:val="00201C6C"/>
    <w:rsid w:val="00202A9B"/>
    <w:rsid w:val="00204659"/>
    <w:rsid w:val="00205F06"/>
    <w:rsid w:val="0020779B"/>
    <w:rsid w:val="00207FB7"/>
    <w:rsid w:val="00212667"/>
    <w:rsid w:val="00212688"/>
    <w:rsid w:val="00215C84"/>
    <w:rsid w:val="00215C9A"/>
    <w:rsid w:val="00215F4D"/>
    <w:rsid w:val="00216524"/>
    <w:rsid w:val="00216AA6"/>
    <w:rsid w:val="00220A91"/>
    <w:rsid w:val="00220F7C"/>
    <w:rsid w:val="002238B8"/>
    <w:rsid w:val="002242B2"/>
    <w:rsid w:val="00226EF9"/>
    <w:rsid w:val="00230159"/>
    <w:rsid w:val="00230732"/>
    <w:rsid w:val="002308FE"/>
    <w:rsid w:val="00231449"/>
    <w:rsid w:val="00231C32"/>
    <w:rsid w:val="002324A3"/>
    <w:rsid w:val="002329FF"/>
    <w:rsid w:val="002338FD"/>
    <w:rsid w:val="00236494"/>
    <w:rsid w:val="00236A90"/>
    <w:rsid w:val="0024036D"/>
    <w:rsid w:val="00240D5F"/>
    <w:rsid w:val="00240EA7"/>
    <w:rsid w:val="0024191C"/>
    <w:rsid w:val="0024512F"/>
    <w:rsid w:val="00246174"/>
    <w:rsid w:val="0024664C"/>
    <w:rsid w:val="00246FE7"/>
    <w:rsid w:val="00247302"/>
    <w:rsid w:val="0024799D"/>
    <w:rsid w:val="00247F31"/>
    <w:rsid w:val="0025077B"/>
    <w:rsid w:val="0025122F"/>
    <w:rsid w:val="0025130A"/>
    <w:rsid w:val="00251594"/>
    <w:rsid w:val="002515F0"/>
    <w:rsid w:val="002522CF"/>
    <w:rsid w:val="00252968"/>
    <w:rsid w:val="00252F62"/>
    <w:rsid w:val="002534DD"/>
    <w:rsid w:val="0025498C"/>
    <w:rsid w:val="00254B2D"/>
    <w:rsid w:val="00256364"/>
    <w:rsid w:val="00256508"/>
    <w:rsid w:val="00260DB5"/>
    <w:rsid w:val="00261605"/>
    <w:rsid w:val="00261CF2"/>
    <w:rsid w:val="00264BF8"/>
    <w:rsid w:val="00266FB3"/>
    <w:rsid w:val="00267096"/>
    <w:rsid w:val="00272278"/>
    <w:rsid w:val="00272AFB"/>
    <w:rsid w:val="00273CAF"/>
    <w:rsid w:val="00274469"/>
    <w:rsid w:val="00274DBB"/>
    <w:rsid w:val="00275698"/>
    <w:rsid w:val="00275AD6"/>
    <w:rsid w:val="00277FA5"/>
    <w:rsid w:val="00280AE4"/>
    <w:rsid w:val="00282DDD"/>
    <w:rsid w:val="00283F2C"/>
    <w:rsid w:val="002840BB"/>
    <w:rsid w:val="00287E9C"/>
    <w:rsid w:val="00291B23"/>
    <w:rsid w:val="00291EE4"/>
    <w:rsid w:val="0029242E"/>
    <w:rsid w:val="002934E8"/>
    <w:rsid w:val="002946C0"/>
    <w:rsid w:val="00295576"/>
    <w:rsid w:val="00295BCF"/>
    <w:rsid w:val="00295CD2"/>
    <w:rsid w:val="00297AC8"/>
    <w:rsid w:val="002A0071"/>
    <w:rsid w:val="002A132C"/>
    <w:rsid w:val="002A29AC"/>
    <w:rsid w:val="002A3B23"/>
    <w:rsid w:val="002A3BF7"/>
    <w:rsid w:val="002A3D8E"/>
    <w:rsid w:val="002A4955"/>
    <w:rsid w:val="002A648F"/>
    <w:rsid w:val="002A667D"/>
    <w:rsid w:val="002A7198"/>
    <w:rsid w:val="002A759D"/>
    <w:rsid w:val="002B16DC"/>
    <w:rsid w:val="002B38B9"/>
    <w:rsid w:val="002B4820"/>
    <w:rsid w:val="002B539B"/>
    <w:rsid w:val="002B73F0"/>
    <w:rsid w:val="002B79BD"/>
    <w:rsid w:val="002C0DBA"/>
    <w:rsid w:val="002C23C1"/>
    <w:rsid w:val="002C3774"/>
    <w:rsid w:val="002C3825"/>
    <w:rsid w:val="002C58DC"/>
    <w:rsid w:val="002C637C"/>
    <w:rsid w:val="002C648F"/>
    <w:rsid w:val="002C6A0C"/>
    <w:rsid w:val="002C6A3E"/>
    <w:rsid w:val="002C6BEA"/>
    <w:rsid w:val="002C6CDD"/>
    <w:rsid w:val="002C7AC1"/>
    <w:rsid w:val="002D0BB1"/>
    <w:rsid w:val="002D16FD"/>
    <w:rsid w:val="002D2A7B"/>
    <w:rsid w:val="002D3730"/>
    <w:rsid w:val="002D3CB9"/>
    <w:rsid w:val="002D56AF"/>
    <w:rsid w:val="002D5700"/>
    <w:rsid w:val="002D687C"/>
    <w:rsid w:val="002D780E"/>
    <w:rsid w:val="002D78C1"/>
    <w:rsid w:val="002E2560"/>
    <w:rsid w:val="002E4183"/>
    <w:rsid w:val="002E4CAE"/>
    <w:rsid w:val="002E4DE8"/>
    <w:rsid w:val="002E5CFB"/>
    <w:rsid w:val="002E6B47"/>
    <w:rsid w:val="002E6D9D"/>
    <w:rsid w:val="002E7110"/>
    <w:rsid w:val="002E758A"/>
    <w:rsid w:val="002E7A66"/>
    <w:rsid w:val="002E7C9E"/>
    <w:rsid w:val="002F0D36"/>
    <w:rsid w:val="002F41E0"/>
    <w:rsid w:val="002F4301"/>
    <w:rsid w:val="002F4399"/>
    <w:rsid w:val="002F50ED"/>
    <w:rsid w:val="002F77D8"/>
    <w:rsid w:val="0030191A"/>
    <w:rsid w:val="00301E19"/>
    <w:rsid w:val="00302572"/>
    <w:rsid w:val="003029EC"/>
    <w:rsid w:val="00302C4F"/>
    <w:rsid w:val="00302CDB"/>
    <w:rsid w:val="00302FF8"/>
    <w:rsid w:val="0030316C"/>
    <w:rsid w:val="003056C4"/>
    <w:rsid w:val="00306361"/>
    <w:rsid w:val="00307A24"/>
    <w:rsid w:val="00311082"/>
    <w:rsid w:val="0031130D"/>
    <w:rsid w:val="00312E97"/>
    <w:rsid w:val="0031301D"/>
    <w:rsid w:val="00313053"/>
    <w:rsid w:val="00313B9D"/>
    <w:rsid w:val="00314C4E"/>
    <w:rsid w:val="00317B5A"/>
    <w:rsid w:val="00317D51"/>
    <w:rsid w:val="00317EEC"/>
    <w:rsid w:val="003206E6"/>
    <w:rsid w:val="00321084"/>
    <w:rsid w:val="0032179A"/>
    <w:rsid w:val="00322B58"/>
    <w:rsid w:val="0032415D"/>
    <w:rsid w:val="00324F45"/>
    <w:rsid w:val="00327553"/>
    <w:rsid w:val="00331C49"/>
    <w:rsid w:val="00333345"/>
    <w:rsid w:val="003344F9"/>
    <w:rsid w:val="00334D92"/>
    <w:rsid w:val="00336217"/>
    <w:rsid w:val="00336226"/>
    <w:rsid w:val="00336B5D"/>
    <w:rsid w:val="003379A4"/>
    <w:rsid w:val="00337FF3"/>
    <w:rsid w:val="0034158E"/>
    <w:rsid w:val="00342813"/>
    <w:rsid w:val="00343475"/>
    <w:rsid w:val="00343C3E"/>
    <w:rsid w:val="0034478A"/>
    <w:rsid w:val="00345CA5"/>
    <w:rsid w:val="00345E25"/>
    <w:rsid w:val="0034782C"/>
    <w:rsid w:val="003500FE"/>
    <w:rsid w:val="0035035D"/>
    <w:rsid w:val="003516BD"/>
    <w:rsid w:val="00352270"/>
    <w:rsid w:val="0035371F"/>
    <w:rsid w:val="00353AAE"/>
    <w:rsid w:val="00354E86"/>
    <w:rsid w:val="00354E95"/>
    <w:rsid w:val="00356979"/>
    <w:rsid w:val="00356D54"/>
    <w:rsid w:val="00357721"/>
    <w:rsid w:val="003607FE"/>
    <w:rsid w:val="00361744"/>
    <w:rsid w:val="0036333C"/>
    <w:rsid w:val="00363F21"/>
    <w:rsid w:val="003661EE"/>
    <w:rsid w:val="0037057C"/>
    <w:rsid w:val="00372D6D"/>
    <w:rsid w:val="00372D79"/>
    <w:rsid w:val="00373272"/>
    <w:rsid w:val="003733CD"/>
    <w:rsid w:val="00374934"/>
    <w:rsid w:val="0037512A"/>
    <w:rsid w:val="00375318"/>
    <w:rsid w:val="003753BD"/>
    <w:rsid w:val="003754F4"/>
    <w:rsid w:val="00376AB5"/>
    <w:rsid w:val="00376C80"/>
    <w:rsid w:val="00376CE8"/>
    <w:rsid w:val="00382D38"/>
    <w:rsid w:val="00383710"/>
    <w:rsid w:val="00383E51"/>
    <w:rsid w:val="0038402D"/>
    <w:rsid w:val="003841F2"/>
    <w:rsid w:val="0039046F"/>
    <w:rsid w:val="00390686"/>
    <w:rsid w:val="00390DCC"/>
    <w:rsid w:val="00392C71"/>
    <w:rsid w:val="00394FED"/>
    <w:rsid w:val="003955AA"/>
    <w:rsid w:val="0039617C"/>
    <w:rsid w:val="00396252"/>
    <w:rsid w:val="00396506"/>
    <w:rsid w:val="00396F17"/>
    <w:rsid w:val="00397B56"/>
    <w:rsid w:val="00397C29"/>
    <w:rsid w:val="00397FB4"/>
    <w:rsid w:val="003A1E58"/>
    <w:rsid w:val="003A44AE"/>
    <w:rsid w:val="003A48E9"/>
    <w:rsid w:val="003A54A0"/>
    <w:rsid w:val="003A577F"/>
    <w:rsid w:val="003A66D3"/>
    <w:rsid w:val="003A74DF"/>
    <w:rsid w:val="003B05D4"/>
    <w:rsid w:val="003B1749"/>
    <w:rsid w:val="003B3277"/>
    <w:rsid w:val="003B5189"/>
    <w:rsid w:val="003B647B"/>
    <w:rsid w:val="003B68CA"/>
    <w:rsid w:val="003B7917"/>
    <w:rsid w:val="003C3594"/>
    <w:rsid w:val="003C4332"/>
    <w:rsid w:val="003C4640"/>
    <w:rsid w:val="003C49C1"/>
    <w:rsid w:val="003C54BC"/>
    <w:rsid w:val="003C5F0D"/>
    <w:rsid w:val="003C6A06"/>
    <w:rsid w:val="003C74BD"/>
    <w:rsid w:val="003D2CEE"/>
    <w:rsid w:val="003D578E"/>
    <w:rsid w:val="003D5980"/>
    <w:rsid w:val="003D64BB"/>
    <w:rsid w:val="003D6932"/>
    <w:rsid w:val="003D7735"/>
    <w:rsid w:val="003D7D5A"/>
    <w:rsid w:val="003E1508"/>
    <w:rsid w:val="003E183D"/>
    <w:rsid w:val="003E2B6A"/>
    <w:rsid w:val="003E32DD"/>
    <w:rsid w:val="003E40AF"/>
    <w:rsid w:val="003E5384"/>
    <w:rsid w:val="003E5B15"/>
    <w:rsid w:val="003E6AEB"/>
    <w:rsid w:val="003F033F"/>
    <w:rsid w:val="003F0933"/>
    <w:rsid w:val="003F17D0"/>
    <w:rsid w:val="003F1EED"/>
    <w:rsid w:val="003F3325"/>
    <w:rsid w:val="003F43D9"/>
    <w:rsid w:val="003F4D32"/>
    <w:rsid w:val="003F5522"/>
    <w:rsid w:val="003F67F0"/>
    <w:rsid w:val="003F6F14"/>
    <w:rsid w:val="003F708E"/>
    <w:rsid w:val="00404BBA"/>
    <w:rsid w:val="004054C4"/>
    <w:rsid w:val="00406993"/>
    <w:rsid w:val="004072F7"/>
    <w:rsid w:val="00407AF4"/>
    <w:rsid w:val="00411CF5"/>
    <w:rsid w:val="00413B77"/>
    <w:rsid w:val="004141F9"/>
    <w:rsid w:val="0041443F"/>
    <w:rsid w:val="00416180"/>
    <w:rsid w:val="00417690"/>
    <w:rsid w:val="0042055D"/>
    <w:rsid w:val="0042327F"/>
    <w:rsid w:val="004234FD"/>
    <w:rsid w:val="0042379F"/>
    <w:rsid w:val="00424B56"/>
    <w:rsid w:val="00424D71"/>
    <w:rsid w:val="00425323"/>
    <w:rsid w:val="004260D5"/>
    <w:rsid w:val="004270E9"/>
    <w:rsid w:val="00432ED3"/>
    <w:rsid w:val="00434182"/>
    <w:rsid w:val="00434251"/>
    <w:rsid w:val="0043533F"/>
    <w:rsid w:val="00436222"/>
    <w:rsid w:val="00436495"/>
    <w:rsid w:val="004365C0"/>
    <w:rsid w:val="00437108"/>
    <w:rsid w:val="0044365B"/>
    <w:rsid w:val="00443AEC"/>
    <w:rsid w:val="00445133"/>
    <w:rsid w:val="00445A51"/>
    <w:rsid w:val="00445B7E"/>
    <w:rsid w:val="00445C2F"/>
    <w:rsid w:val="00447ADD"/>
    <w:rsid w:val="00447AFF"/>
    <w:rsid w:val="0045006B"/>
    <w:rsid w:val="00450C8B"/>
    <w:rsid w:val="00452807"/>
    <w:rsid w:val="00453006"/>
    <w:rsid w:val="00456CBB"/>
    <w:rsid w:val="00457B41"/>
    <w:rsid w:val="00460FAB"/>
    <w:rsid w:val="0046142D"/>
    <w:rsid w:val="004620EF"/>
    <w:rsid w:val="00462733"/>
    <w:rsid w:val="00463279"/>
    <w:rsid w:val="004633BE"/>
    <w:rsid w:val="004637CE"/>
    <w:rsid w:val="00464D46"/>
    <w:rsid w:val="004655F6"/>
    <w:rsid w:val="00466E3E"/>
    <w:rsid w:val="00466E68"/>
    <w:rsid w:val="00467364"/>
    <w:rsid w:val="0046750B"/>
    <w:rsid w:val="00467D2A"/>
    <w:rsid w:val="00467EFD"/>
    <w:rsid w:val="004707D8"/>
    <w:rsid w:val="004713B4"/>
    <w:rsid w:val="00473425"/>
    <w:rsid w:val="0047470E"/>
    <w:rsid w:val="0047573F"/>
    <w:rsid w:val="00476578"/>
    <w:rsid w:val="004767AF"/>
    <w:rsid w:val="00476C09"/>
    <w:rsid w:val="0047732C"/>
    <w:rsid w:val="004812C3"/>
    <w:rsid w:val="004823A6"/>
    <w:rsid w:val="0048408D"/>
    <w:rsid w:val="0048480A"/>
    <w:rsid w:val="004876CC"/>
    <w:rsid w:val="00490D96"/>
    <w:rsid w:val="00490FFB"/>
    <w:rsid w:val="00491284"/>
    <w:rsid w:val="0049195A"/>
    <w:rsid w:val="00492AB1"/>
    <w:rsid w:val="0049556B"/>
    <w:rsid w:val="00495EF3"/>
    <w:rsid w:val="004A087B"/>
    <w:rsid w:val="004A3B6A"/>
    <w:rsid w:val="004A414C"/>
    <w:rsid w:val="004A4FB5"/>
    <w:rsid w:val="004A5098"/>
    <w:rsid w:val="004A6A8E"/>
    <w:rsid w:val="004B0647"/>
    <w:rsid w:val="004B1315"/>
    <w:rsid w:val="004B447C"/>
    <w:rsid w:val="004B4F2E"/>
    <w:rsid w:val="004B5166"/>
    <w:rsid w:val="004B57FC"/>
    <w:rsid w:val="004B5A1D"/>
    <w:rsid w:val="004B6C17"/>
    <w:rsid w:val="004C0478"/>
    <w:rsid w:val="004C2339"/>
    <w:rsid w:val="004C4C62"/>
    <w:rsid w:val="004C5D1C"/>
    <w:rsid w:val="004C6710"/>
    <w:rsid w:val="004C7011"/>
    <w:rsid w:val="004C75AA"/>
    <w:rsid w:val="004D043C"/>
    <w:rsid w:val="004D32A9"/>
    <w:rsid w:val="004D3A64"/>
    <w:rsid w:val="004D44FB"/>
    <w:rsid w:val="004D4D45"/>
    <w:rsid w:val="004D6214"/>
    <w:rsid w:val="004D6243"/>
    <w:rsid w:val="004D7BFD"/>
    <w:rsid w:val="004E3523"/>
    <w:rsid w:val="004E49C7"/>
    <w:rsid w:val="004E6172"/>
    <w:rsid w:val="004E68D1"/>
    <w:rsid w:val="004E70D4"/>
    <w:rsid w:val="004E785A"/>
    <w:rsid w:val="004E7B74"/>
    <w:rsid w:val="004F057B"/>
    <w:rsid w:val="004F0762"/>
    <w:rsid w:val="004F1860"/>
    <w:rsid w:val="004F2C2E"/>
    <w:rsid w:val="004F3D38"/>
    <w:rsid w:val="005007C4"/>
    <w:rsid w:val="00501CCE"/>
    <w:rsid w:val="00501D35"/>
    <w:rsid w:val="0050205D"/>
    <w:rsid w:val="00502E78"/>
    <w:rsid w:val="00503147"/>
    <w:rsid w:val="005039BD"/>
    <w:rsid w:val="0050688C"/>
    <w:rsid w:val="0050688F"/>
    <w:rsid w:val="005076DD"/>
    <w:rsid w:val="005153AC"/>
    <w:rsid w:val="00515A36"/>
    <w:rsid w:val="00517ED3"/>
    <w:rsid w:val="00520859"/>
    <w:rsid w:val="00521416"/>
    <w:rsid w:val="00521F07"/>
    <w:rsid w:val="00522C7F"/>
    <w:rsid w:val="00524A7B"/>
    <w:rsid w:val="00525435"/>
    <w:rsid w:val="0052581D"/>
    <w:rsid w:val="005262B0"/>
    <w:rsid w:val="00527725"/>
    <w:rsid w:val="00532A29"/>
    <w:rsid w:val="00533767"/>
    <w:rsid w:val="00534050"/>
    <w:rsid w:val="005343AC"/>
    <w:rsid w:val="005345C2"/>
    <w:rsid w:val="00535FCC"/>
    <w:rsid w:val="00537889"/>
    <w:rsid w:val="00537929"/>
    <w:rsid w:val="00540576"/>
    <w:rsid w:val="00541026"/>
    <w:rsid w:val="00541045"/>
    <w:rsid w:val="00541C54"/>
    <w:rsid w:val="005423E0"/>
    <w:rsid w:val="005434CF"/>
    <w:rsid w:val="00543C11"/>
    <w:rsid w:val="00544FAB"/>
    <w:rsid w:val="005457C4"/>
    <w:rsid w:val="005474BD"/>
    <w:rsid w:val="00547896"/>
    <w:rsid w:val="0055171F"/>
    <w:rsid w:val="005520CC"/>
    <w:rsid w:val="00552CD9"/>
    <w:rsid w:val="00553E39"/>
    <w:rsid w:val="005554F9"/>
    <w:rsid w:val="00556147"/>
    <w:rsid w:val="00556313"/>
    <w:rsid w:val="00556F43"/>
    <w:rsid w:val="005574DC"/>
    <w:rsid w:val="00557870"/>
    <w:rsid w:val="00561059"/>
    <w:rsid w:val="005610F2"/>
    <w:rsid w:val="005611F9"/>
    <w:rsid w:val="00562FF4"/>
    <w:rsid w:val="00563514"/>
    <w:rsid w:val="0056367E"/>
    <w:rsid w:val="00563EA7"/>
    <w:rsid w:val="00564185"/>
    <w:rsid w:val="00564CD0"/>
    <w:rsid w:val="005675A8"/>
    <w:rsid w:val="005706B3"/>
    <w:rsid w:val="0057120D"/>
    <w:rsid w:val="005717F6"/>
    <w:rsid w:val="00572617"/>
    <w:rsid w:val="00572FED"/>
    <w:rsid w:val="00573977"/>
    <w:rsid w:val="005744D0"/>
    <w:rsid w:val="00574A32"/>
    <w:rsid w:val="00575D8B"/>
    <w:rsid w:val="0057785B"/>
    <w:rsid w:val="0058062C"/>
    <w:rsid w:val="00583D4C"/>
    <w:rsid w:val="00584344"/>
    <w:rsid w:val="0058553E"/>
    <w:rsid w:val="0058574A"/>
    <w:rsid w:val="00586F67"/>
    <w:rsid w:val="005928A1"/>
    <w:rsid w:val="005936EF"/>
    <w:rsid w:val="00595643"/>
    <w:rsid w:val="0059584F"/>
    <w:rsid w:val="00595A9C"/>
    <w:rsid w:val="005967FA"/>
    <w:rsid w:val="005968F7"/>
    <w:rsid w:val="00597070"/>
    <w:rsid w:val="005970EC"/>
    <w:rsid w:val="005A0C82"/>
    <w:rsid w:val="005A1279"/>
    <w:rsid w:val="005A1A09"/>
    <w:rsid w:val="005A1EC6"/>
    <w:rsid w:val="005A27A3"/>
    <w:rsid w:val="005A2EDA"/>
    <w:rsid w:val="005A318E"/>
    <w:rsid w:val="005A33CC"/>
    <w:rsid w:val="005A54F2"/>
    <w:rsid w:val="005A73DF"/>
    <w:rsid w:val="005B0688"/>
    <w:rsid w:val="005B0B5C"/>
    <w:rsid w:val="005B15BB"/>
    <w:rsid w:val="005B1C2A"/>
    <w:rsid w:val="005B1E6F"/>
    <w:rsid w:val="005B32FC"/>
    <w:rsid w:val="005B430C"/>
    <w:rsid w:val="005B4F51"/>
    <w:rsid w:val="005B5115"/>
    <w:rsid w:val="005B5172"/>
    <w:rsid w:val="005B70AC"/>
    <w:rsid w:val="005C0ED1"/>
    <w:rsid w:val="005C1077"/>
    <w:rsid w:val="005C19CC"/>
    <w:rsid w:val="005C1F49"/>
    <w:rsid w:val="005C3703"/>
    <w:rsid w:val="005C4DAE"/>
    <w:rsid w:val="005C5E91"/>
    <w:rsid w:val="005C6BE0"/>
    <w:rsid w:val="005D0712"/>
    <w:rsid w:val="005D0917"/>
    <w:rsid w:val="005D1AEE"/>
    <w:rsid w:val="005D1B4B"/>
    <w:rsid w:val="005D35E3"/>
    <w:rsid w:val="005D7134"/>
    <w:rsid w:val="005E0539"/>
    <w:rsid w:val="005E0861"/>
    <w:rsid w:val="005E39A9"/>
    <w:rsid w:val="005E48A4"/>
    <w:rsid w:val="005E4F94"/>
    <w:rsid w:val="005E5F00"/>
    <w:rsid w:val="005E6038"/>
    <w:rsid w:val="005E6C28"/>
    <w:rsid w:val="005F0A03"/>
    <w:rsid w:val="005F0D16"/>
    <w:rsid w:val="005F3E75"/>
    <w:rsid w:val="005F426D"/>
    <w:rsid w:val="005F42CB"/>
    <w:rsid w:val="005F46A4"/>
    <w:rsid w:val="005F50F5"/>
    <w:rsid w:val="005F5C0F"/>
    <w:rsid w:val="005F7473"/>
    <w:rsid w:val="00601AC4"/>
    <w:rsid w:val="006024F7"/>
    <w:rsid w:val="006028D7"/>
    <w:rsid w:val="00602A58"/>
    <w:rsid w:val="00603516"/>
    <w:rsid w:val="006056A7"/>
    <w:rsid w:val="006058EE"/>
    <w:rsid w:val="006065D8"/>
    <w:rsid w:val="006070E5"/>
    <w:rsid w:val="006071EC"/>
    <w:rsid w:val="00610112"/>
    <w:rsid w:val="006101A3"/>
    <w:rsid w:val="0061282E"/>
    <w:rsid w:val="00613868"/>
    <w:rsid w:val="00613CB7"/>
    <w:rsid w:val="00613ECF"/>
    <w:rsid w:val="006170A6"/>
    <w:rsid w:val="00617A88"/>
    <w:rsid w:val="00617FFB"/>
    <w:rsid w:val="006200F3"/>
    <w:rsid w:val="00620FC9"/>
    <w:rsid w:val="006214EA"/>
    <w:rsid w:val="00622A40"/>
    <w:rsid w:val="00622FF0"/>
    <w:rsid w:val="006232B9"/>
    <w:rsid w:val="00623E6E"/>
    <w:rsid w:val="00624307"/>
    <w:rsid w:val="00625A5A"/>
    <w:rsid w:val="00627200"/>
    <w:rsid w:val="00627C0B"/>
    <w:rsid w:val="00631133"/>
    <w:rsid w:val="0063284F"/>
    <w:rsid w:val="006342C4"/>
    <w:rsid w:val="0063595C"/>
    <w:rsid w:val="00636F06"/>
    <w:rsid w:val="006376D1"/>
    <w:rsid w:val="0064110E"/>
    <w:rsid w:val="006412C4"/>
    <w:rsid w:val="0064140F"/>
    <w:rsid w:val="00641604"/>
    <w:rsid w:val="0064203C"/>
    <w:rsid w:val="00642D0D"/>
    <w:rsid w:val="00644336"/>
    <w:rsid w:val="00645E33"/>
    <w:rsid w:val="006510AA"/>
    <w:rsid w:val="006511AA"/>
    <w:rsid w:val="00651EB3"/>
    <w:rsid w:val="0065288E"/>
    <w:rsid w:val="00653A65"/>
    <w:rsid w:val="00654EA2"/>
    <w:rsid w:val="00655B63"/>
    <w:rsid w:val="00655C60"/>
    <w:rsid w:val="0065623B"/>
    <w:rsid w:val="0066126D"/>
    <w:rsid w:val="006634A5"/>
    <w:rsid w:val="00663E07"/>
    <w:rsid w:val="00664E7B"/>
    <w:rsid w:val="0066697C"/>
    <w:rsid w:val="00667C4C"/>
    <w:rsid w:val="0067029D"/>
    <w:rsid w:val="00671FA1"/>
    <w:rsid w:val="00672507"/>
    <w:rsid w:val="006729FE"/>
    <w:rsid w:val="00672D8C"/>
    <w:rsid w:val="00673466"/>
    <w:rsid w:val="00673CC9"/>
    <w:rsid w:val="00673FD0"/>
    <w:rsid w:val="00674307"/>
    <w:rsid w:val="00674486"/>
    <w:rsid w:val="00674A9D"/>
    <w:rsid w:val="0067540C"/>
    <w:rsid w:val="006765D3"/>
    <w:rsid w:val="006772F2"/>
    <w:rsid w:val="006803C0"/>
    <w:rsid w:val="0068074B"/>
    <w:rsid w:val="006809E0"/>
    <w:rsid w:val="00681DBD"/>
    <w:rsid w:val="006821BB"/>
    <w:rsid w:val="0068333C"/>
    <w:rsid w:val="00683818"/>
    <w:rsid w:val="00683857"/>
    <w:rsid w:val="00684020"/>
    <w:rsid w:val="006840BD"/>
    <w:rsid w:val="00687A03"/>
    <w:rsid w:val="00687C43"/>
    <w:rsid w:val="00690B24"/>
    <w:rsid w:val="00690C54"/>
    <w:rsid w:val="00691A2F"/>
    <w:rsid w:val="00692DED"/>
    <w:rsid w:val="00694745"/>
    <w:rsid w:val="00695A6F"/>
    <w:rsid w:val="0069651F"/>
    <w:rsid w:val="006974FB"/>
    <w:rsid w:val="00697594"/>
    <w:rsid w:val="006A2186"/>
    <w:rsid w:val="006A42CC"/>
    <w:rsid w:val="006A442D"/>
    <w:rsid w:val="006A468B"/>
    <w:rsid w:val="006A5C43"/>
    <w:rsid w:val="006A5FA3"/>
    <w:rsid w:val="006A6F5F"/>
    <w:rsid w:val="006B1902"/>
    <w:rsid w:val="006B28BA"/>
    <w:rsid w:val="006B33B7"/>
    <w:rsid w:val="006B33C6"/>
    <w:rsid w:val="006B3977"/>
    <w:rsid w:val="006B435B"/>
    <w:rsid w:val="006B70AA"/>
    <w:rsid w:val="006C2444"/>
    <w:rsid w:val="006C2D2D"/>
    <w:rsid w:val="006C368C"/>
    <w:rsid w:val="006C3A12"/>
    <w:rsid w:val="006C538E"/>
    <w:rsid w:val="006C6954"/>
    <w:rsid w:val="006C69F0"/>
    <w:rsid w:val="006C7F6D"/>
    <w:rsid w:val="006D01DE"/>
    <w:rsid w:val="006D2A44"/>
    <w:rsid w:val="006D571A"/>
    <w:rsid w:val="006D57E2"/>
    <w:rsid w:val="006D63AB"/>
    <w:rsid w:val="006D789D"/>
    <w:rsid w:val="006E4101"/>
    <w:rsid w:val="006E4731"/>
    <w:rsid w:val="006E78A3"/>
    <w:rsid w:val="006F097D"/>
    <w:rsid w:val="006F18BF"/>
    <w:rsid w:val="006F273F"/>
    <w:rsid w:val="006F2AFF"/>
    <w:rsid w:val="006F4EEF"/>
    <w:rsid w:val="006F6D49"/>
    <w:rsid w:val="006F6E98"/>
    <w:rsid w:val="006F7F0E"/>
    <w:rsid w:val="00702DDA"/>
    <w:rsid w:val="00703798"/>
    <w:rsid w:val="00703BEC"/>
    <w:rsid w:val="0070440D"/>
    <w:rsid w:val="00704BC4"/>
    <w:rsid w:val="007058CF"/>
    <w:rsid w:val="00705B79"/>
    <w:rsid w:val="00705C8F"/>
    <w:rsid w:val="00705DC7"/>
    <w:rsid w:val="007066D9"/>
    <w:rsid w:val="00706B66"/>
    <w:rsid w:val="00706E54"/>
    <w:rsid w:val="00710AF2"/>
    <w:rsid w:val="00710D37"/>
    <w:rsid w:val="00711548"/>
    <w:rsid w:val="00715753"/>
    <w:rsid w:val="007161E1"/>
    <w:rsid w:val="00716B83"/>
    <w:rsid w:val="00716C07"/>
    <w:rsid w:val="00720E2A"/>
    <w:rsid w:val="00720EA2"/>
    <w:rsid w:val="00725147"/>
    <w:rsid w:val="00726D86"/>
    <w:rsid w:val="007274FE"/>
    <w:rsid w:val="007275B5"/>
    <w:rsid w:val="007314B5"/>
    <w:rsid w:val="00731B56"/>
    <w:rsid w:val="00731E84"/>
    <w:rsid w:val="00731F94"/>
    <w:rsid w:val="007325E5"/>
    <w:rsid w:val="00732A1A"/>
    <w:rsid w:val="00732D97"/>
    <w:rsid w:val="00733F0B"/>
    <w:rsid w:val="0073562A"/>
    <w:rsid w:val="00736884"/>
    <w:rsid w:val="0073727F"/>
    <w:rsid w:val="00737B0C"/>
    <w:rsid w:val="00740ED8"/>
    <w:rsid w:val="0074220B"/>
    <w:rsid w:val="007429E5"/>
    <w:rsid w:val="0074342F"/>
    <w:rsid w:val="007436C8"/>
    <w:rsid w:val="007439B2"/>
    <w:rsid w:val="007450D1"/>
    <w:rsid w:val="007475B4"/>
    <w:rsid w:val="0074793E"/>
    <w:rsid w:val="00747F24"/>
    <w:rsid w:val="00750088"/>
    <w:rsid w:val="00750372"/>
    <w:rsid w:val="007524C4"/>
    <w:rsid w:val="0075292A"/>
    <w:rsid w:val="00756101"/>
    <w:rsid w:val="007572A5"/>
    <w:rsid w:val="007617E6"/>
    <w:rsid w:val="00761C22"/>
    <w:rsid w:val="00762969"/>
    <w:rsid w:val="007632FA"/>
    <w:rsid w:val="00763C09"/>
    <w:rsid w:val="00764376"/>
    <w:rsid w:val="007645D6"/>
    <w:rsid w:val="0076606A"/>
    <w:rsid w:val="00766302"/>
    <w:rsid w:val="00766515"/>
    <w:rsid w:val="00766D0D"/>
    <w:rsid w:val="00767707"/>
    <w:rsid w:val="00767B9C"/>
    <w:rsid w:val="00771375"/>
    <w:rsid w:val="00774CC9"/>
    <w:rsid w:val="0077655A"/>
    <w:rsid w:val="0077705D"/>
    <w:rsid w:val="007808D9"/>
    <w:rsid w:val="00780EEA"/>
    <w:rsid w:val="007824D7"/>
    <w:rsid w:val="00782DF5"/>
    <w:rsid w:val="007832E5"/>
    <w:rsid w:val="00783F41"/>
    <w:rsid w:val="00784048"/>
    <w:rsid w:val="007871D6"/>
    <w:rsid w:val="007878CA"/>
    <w:rsid w:val="00787DA2"/>
    <w:rsid w:val="00791702"/>
    <w:rsid w:val="007918BD"/>
    <w:rsid w:val="00791CAE"/>
    <w:rsid w:val="007921FD"/>
    <w:rsid w:val="00792BA6"/>
    <w:rsid w:val="0079470A"/>
    <w:rsid w:val="00794913"/>
    <w:rsid w:val="007A2288"/>
    <w:rsid w:val="007A22D3"/>
    <w:rsid w:val="007A2F95"/>
    <w:rsid w:val="007A40ED"/>
    <w:rsid w:val="007A42D8"/>
    <w:rsid w:val="007A778F"/>
    <w:rsid w:val="007B067D"/>
    <w:rsid w:val="007B10C6"/>
    <w:rsid w:val="007B1A3B"/>
    <w:rsid w:val="007B3522"/>
    <w:rsid w:val="007B3582"/>
    <w:rsid w:val="007B4764"/>
    <w:rsid w:val="007B61E4"/>
    <w:rsid w:val="007B798E"/>
    <w:rsid w:val="007B7E19"/>
    <w:rsid w:val="007C000D"/>
    <w:rsid w:val="007C06DB"/>
    <w:rsid w:val="007C7361"/>
    <w:rsid w:val="007C7F4B"/>
    <w:rsid w:val="007D0393"/>
    <w:rsid w:val="007D15C8"/>
    <w:rsid w:val="007D1632"/>
    <w:rsid w:val="007D1694"/>
    <w:rsid w:val="007D1B22"/>
    <w:rsid w:val="007D2220"/>
    <w:rsid w:val="007D29F6"/>
    <w:rsid w:val="007D4035"/>
    <w:rsid w:val="007D57CB"/>
    <w:rsid w:val="007D5E95"/>
    <w:rsid w:val="007D7AEF"/>
    <w:rsid w:val="007E36DA"/>
    <w:rsid w:val="007E51B1"/>
    <w:rsid w:val="007E6478"/>
    <w:rsid w:val="007E7652"/>
    <w:rsid w:val="007F0224"/>
    <w:rsid w:val="007F14D2"/>
    <w:rsid w:val="007F4F30"/>
    <w:rsid w:val="007F65FB"/>
    <w:rsid w:val="007F6F49"/>
    <w:rsid w:val="00800AFF"/>
    <w:rsid w:val="00801698"/>
    <w:rsid w:val="00804A4E"/>
    <w:rsid w:val="00805023"/>
    <w:rsid w:val="0080700C"/>
    <w:rsid w:val="0081084C"/>
    <w:rsid w:val="00810BD0"/>
    <w:rsid w:val="00810FD0"/>
    <w:rsid w:val="00811015"/>
    <w:rsid w:val="00811E1E"/>
    <w:rsid w:val="00812260"/>
    <w:rsid w:val="00812CFA"/>
    <w:rsid w:val="0081350D"/>
    <w:rsid w:val="008152DC"/>
    <w:rsid w:val="008165D8"/>
    <w:rsid w:val="008166B2"/>
    <w:rsid w:val="00816B12"/>
    <w:rsid w:val="0082004E"/>
    <w:rsid w:val="00820B2D"/>
    <w:rsid w:val="00821040"/>
    <w:rsid w:val="00822979"/>
    <w:rsid w:val="0082397F"/>
    <w:rsid w:val="00823CD0"/>
    <w:rsid w:val="00831FD5"/>
    <w:rsid w:val="0083267D"/>
    <w:rsid w:val="0083268E"/>
    <w:rsid w:val="0083382A"/>
    <w:rsid w:val="00834489"/>
    <w:rsid w:val="0083496D"/>
    <w:rsid w:val="00835B71"/>
    <w:rsid w:val="00836016"/>
    <w:rsid w:val="008370EB"/>
    <w:rsid w:val="008403B0"/>
    <w:rsid w:val="00840A95"/>
    <w:rsid w:val="0084131B"/>
    <w:rsid w:val="00841917"/>
    <w:rsid w:val="00841928"/>
    <w:rsid w:val="0084256B"/>
    <w:rsid w:val="00842B2E"/>
    <w:rsid w:val="00843774"/>
    <w:rsid w:val="00843973"/>
    <w:rsid w:val="00845682"/>
    <w:rsid w:val="008466ED"/>
    <w:rsid w:val="00847EBE"/>
    <w:rsid w:val="008505D5"/>
    <w:rsid w:val="0085180E"/>
    <w:rsid w:val="008525DE"/>
    <w:rsid w:val="0085382A"/>
    <w:rsid w:val="0086041F"/>
    <w:rsid w:val="008604B3"/>
    <w:rsid w:val="00861D64"/>
    <w:rsid w:val="00862708"/>
    <w:rsid w:val="00865D27"/>
    <w:rsid w:val="00867432"/>
    <w:rsid w:val="008705F3"/>
    <w:rsid w:val="008709FB"/>
    <w:rsid w:val="008725A7"/>
    <w:rsid w:val="00872C0F"/>
    <w:rsid w:val="008751E2"/>
    <w:rsid w:val="00877C95"/>
    <w:rsid w:val="0088190C"/>
    <w:rsid w:val="00881D1F"/>
    <w:rsid w:val="008832CB"/>
    <w:rsid w:val="00883A79"/>
    <w:rsid w:val="008857FA"/>
    <w:rsid w:val="008858ED"/>
    <w:rsid w:val="00891175"/>
    <w:rsid w:val="0089156B"/>
    <w:rsid w:val="00891FA3"/>
    <w:rsid w:val="008921AB"/>
    <w:rsid w:val="008925CE"/>
    <w:rsid w:val="008949ED"/>
    <w:rsid w:val="00897F10"/>
    <w:rsid w:val="008A17B7"/>
    <w:rsid w:val="008A263E"/>
    <w:rsid w:val="008A3487"/>
    <w:rsid w:val="008A6099"/>
    <w:rsid w:val="008A6FAB"/>
    <w:rsid w:val="008A7DC5"/>
    <w:rsid w:val="008B0B7F"/>
    <w:rsid w:val="008B315C"/>
    <w:rsid w:val="008B49D2"/>
    <w:rsid w:val="008B54EB"/>
    <w:rsid w:val="008B5FF1"/>
    <w:rsid w:val="008B67A9"/>
    <w:rsid w:val="008C13BC"/>
    <w:rsid w:val="008C26FE"/>
    <w:rsid w:val="008C3E4E"/>
    <w:rsid w:val="008C4C06"/>
    <w:rsid w:val="008C798C"/>
    <w:rsid w:val="008C7BCA"/>
    <w:rsid w:val="008D07F0"/>
    <w:rsid w:val="008D0FB3"/>
    <w:rsid w:val="008D11A0"/>
    <w:rsid w:val="008D3E87"/>
    <w:rsid w:val="008D40DA"/>
    <w:rsid w:val="008D411F"/>
    <w:rsid w:val="008D6492"/>
    <w:rsid w:val="008D6C01"/>
    <w:rsid w:val="008D6DEC"/>
    <w:rsid w:val="008E0DDB"/>
    <w:rsid w:val="008E2E90"/>
    <w:rsid w:val="008E5833"/>
    <w:rsid w:val="008E70CF"/>
    <w:rsid w:val="008E78E6"/>
    <w:rsid w:val="008E7C9D"/>
    <w:rsid w:val="008F016A"/>
    <w:rsid w:val="008F0651"/>
    <w:rsid w:val="008F177C"/>
    <w:rsid w:val="008F3421"/>
    <w:rsid w:val="008F382A"/>
    <w:rsid w:val="008F4AC4"/>
    <w:rsid w:val="008F5B0B"/>
    <w:rsid w:val="008F6264"/>
    <w:rsid w:val="008F635B"/>
    <w:rsid w:val="008F679A"/>
    <w:rsid w:val="008F68C6"/>
    <w:rsid w:val="0090041B"/>
    <w:rsid w:val="00900DBE"/>
    <w:rsid w:val="00900F91"/>
    <w:rsid w:val="00903298"/>
    <w:rsid w:val="009047D1"/>
    <w:rsid w:val="00904A3E"/>
    <w:rsid w:val="00905DC9"/>
    <w:rsid w:val="00905F38"/>
    <w:rsid w:val="00907370"/>
    <w:rsid w:val="00910D01"/>
    <w:rsid w:val="00911432"/>
    <w:rsid w:val="009116AC"/>
    <w:rsid w:val="009117F1"/>
    <w:rsid w:val="00912550"/>
    <w:rsid w:val="00913315"/>
    <w:rsid w:val="00913D62"/>
    <w:rsid w:val="00916531"/>
    <w:rsid w:val="00921072"/>
    <w:rsid w:val="00921220"/>
    <w:rsid w:val="009219C4"/>
    <w:rsid w:val="00922E0B"/>
    <w:rsid w:val="009236B9"/>
    <w:rsid w:val="00923BC6"/>
    <w:rsid w:val="009242E8"/>
    <w:rsid w:val="00924C10"/>
    <w:rsid w:val="00924F95"/>
    <w:rsid w:val="00926160"/>
    <w:rsid w:val="0092659C"/>
    <w:rsid w:val="00926C94"/>
    <w:rsid w:val="009302B2"/>
    <w:rsid w:val="009311F9"/>
    <w:rsid w:val="009320BA"/>
    <w:rsid w:val="00933DA1"/>
    <w:rsid w:val="009350FF"/>
    <w:rsid w:val="00935A7A"/>
    <w:rsid w:val="00935B20"/>
    <w:rsid w:val="00935C06"/>
    <w:rsid w:val="009360F2"/>
    <w:rsid w:val="0093611A"/>
    <w:rsid w:val="009376F1"/>
    <w:rsid w:val="009408C8"/>
    <w:rsid w:val="00943C28"/>
    <w:rsid w:val="00945481"/>
    <w:rsid w:val="00945F77"/>
    <w:rsid w:val="00946DE1"/>
    <w:rsid w:val="009474F9"/>
    <w:rsid w:val="0094752C"/>
    <w:rsid w:val="00950A20"/>
    <w:rsid w:val="00950F25"/>
    <w:rsid w:val="009537A1"/>
    <w:rsid w:val="00953DD1"/>
    <w:rsid w:val="00954A00"/>
    <w:rsid w:val="00955ED1"/>
    <w:rsid w:val="00956701"/>
    <w:rsid w:val="009571BF"/>
    <w:rsid w:val="009576FB"/>
    <w:rsid w:val="00957AE2"/>
    <w:rsid w:val="00957F5A"/>
    <w:rsid w:val="009605C5"/>
    <w:rsid w:val="00961434"/>
    <w:rsid w:val="009628DF"/>
    <w:rsid w:val="00962E08"/>
    <w:rsid w:val="0096433B"/>
    <w:rsid w:val="00964E23"/>
    <w:rsid w:val="00964F01"/>
    <w:rsid w:val="00965AE6"/>
    <w:rsid w:val="009663A8"/>
    <w:rsid w:val="00967E20"/>
    <w:rsid w:val="00970DAC"/>
    <w:rsid w:val="00970E6B"/>
    <w:rsid w:val="00971ABE"/>
    <w:rsid w:val="009722FC"/>
    <w:rsid w:val="0097242A"/>
    <w:rsid w:val="00972FF3"/>
    <w:rsid w:val="00973213"/>
    <w:rsid w:val="009764EE"/>
    <w:rsid w:val="00980250"/>
    <w:rsid w:val="009808BC"/>
    <w:rsid w:val="00980DC6"/>
    <w:rsid w:val="0098169D"/>
    <w:rsid w:val="00983361"/>
    <w:rsid w:val="00983BF2"/>
    <w:rsid w:val="00985848"/>
    <w:rsid w:val="00987978"/>
    <w:rsid w:val="00991D59"/>
    <w:rsid w:val="00991EEF"/>
    <w:rsid w:val="00992C55"/>
    <w:rsid w:val="00992E84"/>
    <w:rsid w:val="0099306C"/>
    <w:rsid w:val="009937D9"/>
    <w:rsid w:val="00994A8F"/>
    <w:rsid w:val="00995319"/>
    <w:rsid w:val="009969D5"/>
    <w:rsid w:val="00996B56"/>
    <w:rsid w:val="00996CB8"/>
    <w:rsid w:val="00997927"/>
    <w:rsid w:val="00997AA2"/>
    <w:rsid w:val="009A01AA"/>
    <w:rsid w:val="009A17C1"/>
    <w:rsid w:val="009A4DA0"/>
    <w:rsid w:val="009A533A"/>
    <w:rsid w:val="009A5D6E"/>
    <w:rsid w:val="009A5D9D"/>
    <w:rsid w:val="009A66E0"/>
    <w:rsid w:val="009A70B8"/>
    <w:rsid w:val="009A7ACB"/>
    <w:rsid w:val="009B0471"/>
    <w:rsid w:val="009B066E"/>
    <w:rsid w:val="009B1E6B"/>
    <w:rsid w:val="009B1F45"/>
    <w:rsid w:val="009B42ED"/>
    <w:rsid w:val="009B4412"/>
    <w:rsid w:val="009B456C"/>
    <w:rsid w:val="009B5087"/>
    <w:rsid w:val="009B5C79"/>
    <w:rsid w:val="009B67CC"/>
    <w:rsid w:val="009B69D7"/>
    <w:rsid w:val="009C00E9"/>
    <w:rsid w:val="009C11B6"/>
    <w:rsid w:val="009C1801"/>
    <w:rsid w:val="009C185E"/>
    <w:rsid w:val="009C2D2C"/>
    <w:rsid w:val="009C5447"/>
    <w:rsid w:val="009C6A5A"/>
    <w:rsid w:val="009C71A7"/>
    <w:rsid w:val="009C7FB6"/>
    <w:rsid w:val="009D0946"/>
    <w:rsid w:val="009D0AA7"/>
    <w:rsid w:val="009D0FC7"/>
    <w:rsid w:val="009D312E"/>
    <w:rsid w:val="009D3590"/>
    <w:rsid w:val="009D4FF7"/>
    <w:rsid w:val="009D5CB9"/>
    <w:rsid w:val="009D715F"/>
    <w:rsid w:val="009D7D55"/>
    <w:rsid w:val="009E1743"/>
    <w:rsid w:val="009E1A79"/>
    <w:rsid w:val="009E1E9B"/>
    <w:rsid w:val="009E260C"/>
    <w:rsid w:val="009E3071"/>
    <w:rsid w:val="009E3082"/>
    <w:rsid w:val="009E32B9"/>
    <w:rsid w:val="009E47C9"/>
    <w:rsid w:val="009E5659"/>
    <w:rsid w:val="009E663E"/>
    <w:rsid w:val="009F01D6"/>
    <w:rsid w:val="009F1C0C"/>
    <w:rsid w:val="009F2C65"/>
    <w:rsid w:val="009F2DFE"/>
    <w:rsid w:val="009F3E06"/>
    <w:rsid w:val="009F4CAE"/>
    <w:rsid w:val="009F5AB0"/>
    <w:rsid w:val="009F67DF"/>
    <w:rsid w:val="009F6CBE"/>
    <w:rsid w:val="009F7192"/>
    <w:rsid w:val="00A00164"/>
    <w:rsid w:val="00A00552"/>
    <w:rsid w:val="00A01307"/>
    <w:rsid w:val="00A01B93"/>
    <w:rsid w:val="00A01FA6"/>
    <w:rsid w:val="00A0258B"/>
    <w:rsid w:val="00A03B7A"/>
    <w:rsid w:val="00A04035"/>
    <w:rsid w:val="00A05FA7"/>
    <w:rsid w:val="00A06855"/>
    <w:rsid w:val="00A068CB"/>
    <w:rsid w:val="00A068D4"/>
    <w:rsid w:val="00A070EE"/>
    <w:rsid w:val="00A07842"/>
    <w:rsid w:val="00A11A62"/>
    <w:rsid w:val="00A1334E"/>
    <w:rsid w:val="00A15480"/>
    <w:rsid w:val="00A156E1"/>
    <w:rsid w:val="00A16668"/>
    <w:rsid w:val="00A16827"/>
    <w:rsid w:val="00A21A41"/>
    <w:rsid w:val="00A21A94"/>
    <w:rsid w:val="00A2364B"/>
    <w:rsid w:val="00A2593B"/>
    <w:rsid w:val="00A26B23"/>
    <w:rsid w:val="00A26F24"/>
    <w:rsid w:val="00A30D36"/>
    <w:rsid w:val="00A31C8B"/>
    <w:rsid w:val="00A33ED7"/>
    <w:rsid w:val="00A349F5"/>
    <w:rsid w:val="00A3627C"/>
    <w:rsid w:val="00A36A0C"/>
    <w:rsid w:val="00A37286"/>
    <w:rsid w:val="00A4010C"/>
    <w:rsid w:val="00A4053E"/>
    <w:rsid w:val="00A41310"/>
    <w:rsid w:val="00A41319"/>
    <w:rsid w:val="00A41B85"/>
    <w:rsid w:val="00A42E77"/>
    <w:rsid w:val="00A4381A"/>
    <w:rsid w:val="00A43BBC"/>
    <w:rsid w:val="00A47322"/>
    <w:rsid w:val="00A47ECB"/>
    <w:rsid w:val="00A50A34"/>
    <w:rsid w:val="00A540FE"/>
    <w:rsid w:val="00A5457A"/>
    <w:rsid w:val="00A54E54"/>
    <w:rsid w:val="00A56D39"/>
    <w:rsid w:val="00A620F6"/>
    <w:rsid w:val="00A62483"/>
    <w:rsid w:val="00A63957"/>
    <w:rsid w:val="00A64CB5"/>
    <w:rsid w:val="00A65600"/>
    <w:rsid w:val="00A65FDA"/>
    <w:rsid w:val="00A67C31"/>
    <w:rsid w:val="00A76EE4"/>
    <w:rsid w:val="00A77792"/>
    <w:rsid w:val="00A80BBC"/>
    <w:rsid w:val="00A816BB"/>
    <w:rsid w:val="00A81FDA"/>
    <w:rsid w:val="00A83493"/>
    <w:rsid w:val="00A84060"/>
    <w:rsid w:val="00A87E73"/>
    <w:rsid w:val="00A906BE"/>
    <w:rsid w:val="00A91348"/>
    <w:rsid w:val="00A9171A"/>
    <w:rsid w:val="00A919EA"/>
    <w:rsid w:val="00A91A84"/>
    <w:rsid w:val="00A936F7"/>
    <w:rsid w:val="00A93E25"/>
    <w:rsid w:val="00A9405D"/>
    <w:rsid w:val="00A950B5"/>
    <w:rsid w:val="00A96044"/>
    <w:rsid w:val="00A963F1"/>
    <w:rsid w:val="00A96A11"/>
    <w:rsid w:val="00A97387"/>
    <w:rsid w:val="00AA0BBC"/>
    <w:rsid w:val="00AA419F"/>
    <w:rsid w:val="00AA45CA"/>
    <w:rsid w:val="00AA5C7E"/>
    <w:rsid w:val="00AA63B4"/>
    <w:rsid w:val="00AA67BC"/>
    <w:rsid w:val="00AA6963"/>
    <w:rsid w:val="00AA745C"/>
    <w:rsid w:val="00AA765C"/>
    <w:rsid w:val="00AB0643"/>
    <w:rsid w:val="00AB072D"/>
    <w:rsid w:val="00AB2A0B"/>
    <w:rsid w:val="00AB2FA9"/>
    <w:rsid w:val="00AB4C3F"/>
    <w:rsid w:val="00AB4D93"/>
    <w:rsid w:val="00AB5017"/>
    <w:rsid w:val="00AB6C7B"/>
    <w:rsid w:val="00AB733F"/>
    <w:rsid w:val="00AB787F"/>
    <w:rsid w:val="00AB7ECA"/>
    <w:rsid w:val="00AC02AF"/>
    <w:rsid w:val="00AC20AE"/>
    <w:rsid w:val="00AC2471"/>
    <w:rsid w:val="00AC2CEE"/>
    <w:rsid w:val="00AC2E70"/>
    <w:rsid w:val="00AC301C"/>
    <w:rsid w:val="00AC34FC"/>
    <w:rsid w:val="00AC3D42"/>
    <w:rsid w:val="00AC6E54"/>
    <w:rsid w:val="00AC7079"/>
    <w:rsid w:val="00AC7B79"/>
    <w:rsid w:val="00AD1A12"/>
    <w:rsid w:val="00AD373E"/>
    <w:rsid w:val="00AD3B8B"/>
    <w:rsid w:val="00AD4365"/>
    <w:rsid w:val="00AD4B52"/>
    <w:rsid w:val="00AD4EBF"/>
    <w:rsid w:val="00AD683A"/>
    <w:rsid w:val="00AE08D2"/>
    <w:rsid w:val="00AE13CD"/>
    <w:rsid w:val="00AE1645"/>
    <w:rsid w:val="00AE1704"/>
    <w:rsid w:val="00AE17A0"/>
    <w:rsid w:val="00AE18D2"/>
    <w:rsid w:val="00AE1C2E"/>
    <w:rsid w:val="00AE1DE8"/>
    <w:rsid w:val="00AE2954"/>
    <w:rsid w:val="00AE2F22"/>
    <w:rsid w:val="00AE3947"/>
    <w:rsid w:val="00AE472A"/>
    <w:rsid w:val="00AE4FE3"/>
    <w:rsid w:val="00AE550B"/>
    <w:rsid w:val="00AE6E02"/>
    <w:rsid w:val="00AE6EAE"/>
    <w:rsid w:val="00AE7B59"/>
    <w:rsid w:val="00AF078C"/>
    <w:rsid w:val="00AF07AF"/>
    <w:rsid w:val="00AF111F"/>
    <w:rsid w:val="00AF1139"/>
    <w:rsid w:val="00AF258F"/>
    <w:rsid w:val="00AF306F"/>
    <w:rsid w:val="00AF4355"/>
    <w:rsid w:val="00AF44C7"/>
    <w:rsid w:val="00AF4636"/>
    <w:rsid w:val="00AF5F2C"/>
    <w:rsid w:val="00AF786B"/>
    <w:rsid w:val="00AF796D"/>
    <w:rsid w:val="00B02C65"/>
    <w:rsid w:val="00B0328F"/>
    <w:rsid w:val="00B03BAF"/>
    <w:rsid w:val="00B04EFE"/>
    <w:rsid w:val="00B05965"/>
    <w:rsid w:val="00B05A3E"/>
    <w:rsid w:val="00B07137"/>
    <w:rsid w:val="00B074F0"/>
    <w:rsid w:val="00B07FB2"/>
    <w:rsid w:val="00B111CE"/>
    <w:rsid w:val="00B1142B"/>
    <w:rsid w:val="00B12B70"/>
    <w:rsid w:val="00B140B4"/>
    <w:rsid w:val="00B15D0A"/>
    <w:rsid w:val="00B17074"/>
    <w:rsid w:val="00B20F38"/>
    <w:rsid w:val="00B21FB7"/>
    <w:rsid w:val="00B223D8"/>
    <w:rsid w:val="00B24E22"/>
    <w:rsid w:val="00B263DF"/>
    <w:rsid w:val="00B26595"/>
    <w:rsid w:val="00B2685E"/>
    <w:rsid w:val="00B26D89"/>
    <w:rsid w:val="00B273E7"/>
    <w:rsid w:val="00B31B23"/>
    <w:rsid w:val="00B31F46"/>
    <w:rsid w:val="00B32039"/>
    <w:rsid w:val="00B32527"/>
    <w:rsid w:val="00B32752"/>
    <w:rsid w:val="00B33641"/>
    <w:rsid w:val="00B35195"/>
    <w:rsid w:val="00B35FA9"/>
    <w:rsid w:val="00B36618"/>
    <w:rsid w:val="00B36F82"/>
    <w:rsid w:val="00B3736F"/>
    <w:rsid w:val="00B375E6"/>
    <w:rsid w:val="00B40336"/>
    <w:rsid w:val="00B4070A"/>
    <w:rsid w:val="00B40CD4"/>
    <w:rsid w:val="00B40EC1"/>
    <w:rsid w:val="00B42564"/>
    <w:rsid w:val="00B42D48"/>
    <w:rsid w:val="00B43317"/>
    <w:rsid w:val="00B4418C"/>
    <w:rsid w:val="00B4560E"/>
    <w:rsid w:val="00B46D3E"/>
    <w:rsid w:val="00B476B4"/>
    <w:rsid w:val="00B5043D"/>
    <w:rsid w:val="00B52418"/>
    <w:rsid w:val="00B53D37"/>
    <w:rsid w:val="00B5420B"/>
    <w:rsid w:val="00B55118"/>
    <w:rsid w:val="00B5566A"/>
    <w:rsid w:val="00B55853"/>
    <w:rsid w:val="00B578D5"/>
    <w:rsid w:val="00B605E4"/>
    <w:rsid w:val="00B618BE"/>
    <w:rsid w:val="00B639C6"/>
    <w:rsid w:val="00B63DD1"/>
    <w:rsid w:val="00B650B1"/>
    <w:rsid w:val="00B65F05"/>
    <w:rsid w:val="00B66D62"/>
    <w:rsid w:val="00B679FD"/>
    <w:rsid w:val="00B67DB5"/>
    <w:rsid w:val="00B70EC1"/>
    <w:rsid w:val="00B7180F"/>
    <w:rsid w:val="00B740D2"/>
    <w:rsid w:val="00B747A8"/>
    <w:rsid w:val="00B75DF7"/>
    <w:rsid w:val="00B8024D"/>
    <w:rsid w:val="00B803E2"/>
    <w:rsid w:val="00B82F6B"/>
    <w:rsid w:val="00B85042"/>
    <w:rsid w:val="00B86089"/>
    <w:rsid w:val="00B86CD4"/>
    <w:rsid w:val="00B877E9"/>
    <w:rsid w:val="00B87C1D"/>
    <w:rsid w:val="00B90A56"/>
    <w:rsid w:val="00B917AB"/>
    <w:rsid w:val="00B92628"/>
    <w:rsid w:val="00B941BB"/>
    <w:rsid w:val="00B95C18"/>
    <w:rsid w:val="00B97C76"/>
    <w:rsid w:val="00BA0C10"/>
    <w:rsid w:val="00BA123F"/>
    <w:rsid w:val="00BA190B"/>
    <w:rsid w:val="00BA1BF1"/>
    <w:rsid w:val="00BA3687"/>
    <w:rsid w:val="00BA537A"/>
    <w:rsid w:val="00BA5925"/>
    <w:rsid w:val="00BA664E"/>
    <w:rsid w:val="00BA7C1A"/>
    <w:rsid w:val="00BB2581"/>
    <w:rsid w:val="00BB2EAF"/>
    <w:rsid w:val="00BB57F0"/>
    <w:rsid w:val="00BC0ADE"/>
    <w:rsid w:val="00BC0EDF"/>
    <w:rsid w:val="00BC18B9"/>
    <w:rsid w:val="00BC34AB"/>
    <w:rsid w:val="00BC42F3"/>
    <w:rsid w:val="00BC47AE"/>
    <w:rsid w:val="00BC67A6"/>
    <w:rsid w:val="00BC7418"/>
    <w:rsid w:val="00BD163F"/>
    <w:rsid w:val="00BD1F02"/>
    <w:rsid w:val="00BD2ACB"/>
    <w:rsid w:val="00BD589E"/>
    <w:rsid w:val="00BD7299"/>
    <w:rsid w:val="00BD77F3"/>
    <w:rsid w:val="00BE02CB"/>
    <w:rsid w:val="00BE03F2"/>
    <w:rsid w:val="00BE06C2"/>
    <w:rsid w:val="00BE3856"/>
    <w:rsid w:val="00BE49BA"/>
    <w:rsid w:val="00BE4B5E"/>
    <w:rsid w:val="00BF4689"/>
    <w:rsid w:val="00BF4B0B"/>
    <w:rsid w:val="00BF4D8F"/>
    <w:rsid w:val="00BF544B"/>
    <w:rsid w:val="00BF5F67"/>
    <w:rsid w:val="00BF6111"/>
    <w:rsid w:val="00C003E0"/>
    <w:rsid w:val="00C01028"/>
    <w:rsid w:val="00C01D90"/>
    <w:rsid w:val="00C044D3"/>
    <w:rsid w:val="00C04AB0"/>
    <w:rsid w:val="00C04CD5"/>
    <w:rsid w:val="00C05996"/>
    <w:rsid w:val="00C062AF"/>
    <w:rsid w:val="00C0668F"/>
    <w:rsid w:val="00C06CA4"/>
    <w:rsid w:val="00C07698"/>
    <w:rsid w:val="00C07D81"/>
    <w:rsid w:val="00C103A8"/>
    <w:rsid w:val="00C1092A"/>
    <w:rsid w:val="00C10F26"/>
    <w:rsid w:val="00C11B13"/>
    <w:rsid w:val="00C14B7B"/>
    <w:rsid w:val="00C14DEC"/>
    <w:rsid w:val="00C15DAB"/>
    <w:rsid w:val="00C16393"/>
    <w:rsid w:val="00C17845"/>
    <w:rsid w:val="00C20900"/>
    <w:rsid w:val="00C237C6"/>
    <w:rsid w:val="00C254DA"/>
    <w:rsid w:val="00C3056A"/>
    <w:rsid w:val="00C30AE0"/>
    <w:rsid w:val="00C30D3E"/>
    <w:rsid w:val="00C32AE9"/>
    <w:rsid w:val="00C330A9"/>
    <w:rsid w:val="00C35864"/>
    <w:rsid w:val="00C35B7E"/>
    <w:rsid w:val="00C41162"/>
    <w:rsid w:val="00C42D93"/>
    <w:rsid w:val="00C42F67"/>
    <w:rsid w:val="00C43522"/>
    <w:rsid w:val="00C4356F"/>
    <w:rsid w:val="00C43C38"/>
    <w:rsid w:val="00C43F86"/>
    <w:rsid w:val="00C44633"/>
    <w:rsid w:val="00C47AC5"/>
    <w:rsid w:val="00C50422"/>
    <w:rsid w:val="00C51EC1"/>
    <w:rsid w:val="00C51F35"/>
    <w:rsid w:val="00C542B4"/>
    <w:rsid w:val="00C5461E"/>
    <w:rsid w:val="00C5551D"/>
    <w:rsid w:val="00C56011"/>
    <w:rsid w:val="00C560FD"/>
    <w:rsid w:val="00C567EC"/>
    <w:rsid w:val="00C568E4"/>
    <w:rsid w:val="00C57AC8"/>
    <w:rsid w:val="00C60338"/>
    <w:rsid w:val="00C603E5"/>
    <w:rsid w:val="00C6044B"/>
    <w:rsid w:val="00C6052A"/>
    <w:rsid w:val="00C62A20"/>
    <w:rsid w:val="00C6467A"/>
    <w:rsid w:val="00C65792"/>
    <w:rsid w:val="00C657FA"/>
    <w:rsid w:val="00C65884"/>
    <w:rsid w:val="00C66E27"/>
    <w:rsid w:val="00C67172"/>
    <w:rsid w:val="00C700F2"/>
    <w:rsid w:val="00C70BE9"/>
    <w:rsid w:val="00C70C21"/>
    <w:rsid w:val="00C71AB8"/>
    <w:rsid w:val="00C73118"/>
    <w:rsid w:val="00C75824"/>
    <w:rsid w:val="00C76D19"/>
    <w:rsid w:val="00C7739A"/>
    <w:rsid w:val="00C7749E"/>
    <w:rsid w:val="00C77AFA"/>
    <w:rsid w:val="00C77CCC"/>
    <w:rsid w:val="00C80D28"/>
    <w:rsid w:val="00C81B5D"/>
    <w:rsid w:val="00C82322"/>
    <w:rsid w:val="00C82E2A"/>
    <w:rsid w:val="00C83527"/>
    <w:rsid w:val="00C846D4"/>
    <w:rsid w:val="00C86D74"/>
    <w:rsid w:val="00C87574"/>
    <w:rsid w:val="00C9171A"/>
    <w:rsid w:val="00C92962"/>
    <w:rsid w:val="00C93B70"/>
    <w:rsid w:val="00C946CD"/>
    <w:rsid w:val="00C94D07"/>
    <w:rsid w:val="00C967FB"/>
    <w:rsid w:val="00C96E98"/>
    <w:rsid w:val="00CA0DE0"/>
    <w:rsid w:val="00CA1FE7"/>
    <w:rsid w:val="00CA3391"/>
    <w:rsid w:val="00CA3F6D"/>
    <w:rsid w:val="00CA68CF"/>
    <w:rsid w:val="00CA70B3"/>
    <w:rsid w:val="00CA7815"/>
    <w:rsid w:val="00CB1653"/>
    <w:rsid w:val="00CB2F3D"/>
    <w:rsid w:val="00CB4159"/>
    <w:rsid w:val="00CB5250"/>
    <w:rsid w:val="00CB5607"/>
    <w:rsid w:val="00CB5677"/>
    <w:rsid w:val="00CC2861"/>
    <w:rsid w:val="00CC303C"/>
    <w:rsid w:val="00CC394D"/>
    <w:rsid w:val="00CC430D"/>
    <w:rsid w:val="00CC6C63"/>
    <w:rsid w:val="00CD022E"/>
    <w:rsid w:val="00CD35D7"/>
    <w:rsid w:val="00CD3B90"/>
    <w:rsid w:val="00CD3F44"/>
    <w:rsid w:val="00CD71D5"/>
    <w:rsid w:val="00CE0D5E"/>
    <w:rsid w:val="00CE161D"/>
    <w:rsid w:val="00CE29C1"/>
    <w:rsid w:val="00CE2EF8"/>
    <w:rsid w:val="00CE397E"/>
    <w:rsid w:val="00CE43FB"/>
    <w:rsid w:val="00CE4AE2"/>
    <w:rsid w:val="00CE5779"/>
    <w:rsid w:val="00CE5CBE"/>
    <w:rsid w:val="00CE6A3A"/>
    <w:rsid w:val="00CE731E"/>
    <w:rsid w:val="00CF03AB"/>
    <w:rsid w:val="00CF0921"/>
    <w:rsid w:val="00CF198E"/>
    <w:rsid w:val="00CF1BEC"/>
    <w:rsid w:val="00CF2031"/>
    <w:rsid w:val="00CF2B71"/>
    <w:rsid w:val="00CF2C68"/>
    <w:rsid w:val="00CF4914"/>
    <w:rsid w:val="00CF49ED"/>
    <w:rsid w:val="00CF5377"/>
    <w:rsid w:val="00CF7151"/>
    <w:rsid w:val="00CF7263"/>
    <w:rsid w:val="00CF784A"/>
    <w:rsid w:val="00CF78D8"/>
    <w:rsid w:val="00D01EC1"/>
    <w:rsid w:val="00D02645"/>
    <w:rsid w:val="00D0431C"/>
    <w:rsid w:val="00D07D8F"/>
    <w:rsid w:val="00D11137"/>
    <w:rsid w:val="00D131C0"/>
    <w:rsid w:val="00D14656"/>
    <w:rsid w:val="00D15906"/>
    <w:rsid w:val="00D16633"/>
    <w:rsid w:val="00D17D7A"/>
    <w:rsid w:val="00D207EE"/>
    <w:rsid w:val="00D26C67"/>
    <w:rsid w:val="00D27675"/>
    <w:rsid w:val="00D2779C"/>
    <w:rsid w:val="00D31623"/>
    <w:rsid w:val="00D31E5A"/>
    <w:rsid w:val="00D33779"/>
    <w:rsid w:val="00D33AE5"/>
    <w:rsid w:val="00D340EE"/>
    <w:rsid w:val="00D370CF"/>
    <w:rsid w:val="00D37C97"/>
    <w:rsid w:val="00D422B7"/>
    <w:rsid w:val="00D424E4"/>
    <w:rsid w:val="00D430F9"/>
    <w:rsid w:val="00D449AC"/>
    <w:rsid w:val="00D46082"/>
    <w:rsid w:val="00D467B9"/>
    <w:rsid w:val="00D50505"/>
    <w:rsid w:val="00D50E98"/>
    <w:rsid w:val="00D51003"/>
    <w:rsid w:val="00D51D50"/>
    <w:rsid w:val="00D522AA"/>
    <w:rsid w:val="00D531A6"/>
    <w:rsid w:val="00D549CA"/>
    <w:rsid w:val="00D579A0"/>
    <w:rsid w:val="00D61DA8"/>
    <w:rsid w:val="00D61E46"/>
    <w:rsid w:val="00D62F8C"/>
    <w:rsid w:val="00D6593D"/>
    <w:rsid w:val="00D676C9"/>
    <w:rsid w:val="00D70445"/>
    <w:rsid w:val="00D70D74"/>
    <w:rsid w:val="00D71B1A"/>
    <w:rsid w:val="00D73C9F"/>
    <w:rsid w:val="00D750CA"/>
    <w:rsid w:val="00D828D0"/>
    <w:rsid w:val="00D82BD0"/>
    <w:rsid w:val="00D84AD3"/>
    <w:rsid w:val="00D85AB2"/>
    <w:rsid w:val="00D86B5A"/>
    <w:rsid w:val="00D87898"/>
    <w:rsid w:val="00D87D07"/>
    <w:rsid w:val="00D87DB7"/>
    <w:rsid w:val="00D90AAD"/>
    <w:rsid w:val="00D917D3"/>
    <w:rsid w:val="00D9291F"/>
    <w:rsid w:val="00D9464F"/>
    <w:rsid w:val="00D94A90"/>
    <w:rsid w:val="00D95729"/>
    <w:rsid w:val="00D95928"/>
    <w:rsid w:val="00D970C0"/>
    <w:rsid w:val="00D976EC"/>
    <w:rsid w:val="00D97B21"/>
    <w:rsid w:val="00DA354B"/>
    <w:rsid w:val="00DA35FB"/>
    <w:rsid w:val="00DA4A67"/>
    <w:rsid w:val="00DA4E8B"/>
    <w:rsid w:val="00DA567A"/>
    <w:rsid w:val="00DA71F8"/>
    <w:rsid w:val="00DA739C"/>
    <w:rsid w:val="00DA77D8"/>
    <w:rsid w:val="00DB0B93"/>
    <w:rsid w:val="00DB0CC1"/>
    <w:rsid w:val="00DB2D0F"/>
    <w:rsid w:val="00DB5C42"/>
    <w:rsid w:val="00DB6502"/>
    <w:rsid w:val="00DB650D"/>
    <w:rsid w:val="00DB7F78"/>
    <w:rsid w:val="00DC01A5"/>
    <w:rsid w:val="00DC059C"/>
    <w:rsid w:val="00DC2176"/>
    <w:rsid w:val="00DC24AE"/>
    <w:rsid w:val="00DC38A8"/>
    <w:rsid w:val="00DC3990"/>
    <w:rsid w:val="00DC7581"/>
    <w:rsid w:val="00DD0BDB"/>
    <w:rsid w:val="00DD44DC"/>
    <w:rsid w:val="00DD5403"/>
    <w:rsid w:val="00DD7717"/>
    <w:rsid w:val="00DE2387"/>
    <w:rsid w:val="00DE3853"/>
    <w:rsid w:val="00DE3DA9"/>
    <w:rsid w:val="00DE4171"/>
    <w:rsid w:val="00DE543A"/>
    <w:rsid w:val="00DE666C"/>
    <w:rsid w:val="00DE6A88"/>
    <w:rsid w:val="00DF04F4"/>
    <w:rsid w:val="00DF0AC3"/>
    <w:rsid w:val="00DF3E45"/>
    <w:rsid w:val="00DF57A0"/>
    <w:rsid w:val="00DF5A74"/>
    <w:rsid w:val="00DF5D98"/>
    <w:rsid w:val="00DF5E71"/>
    <w:rsid w:val="00DF638D"/>
    <w:rsid w:val="00DF65A6"/>
    <w:rsid w:val="00E004DC"/>
    <w:rsid w:val="00E01752"/>
    <w:rsid w:val="00E01E3B"/>
    <w:rsid w:val="00E022F9"/>
    <w:rsid w:val="00E02F07"/>
    <w:rsid w:val="00E06FD1"/>
    <w:rsid w:val="00E078AB"/>
    <w:rsid w:val="00E07B8C"/>
    <w:rsid w:val="00E10358"/>
    <w:rsid w:val="00E12DA1"/>
    <w:rsid w:val="00E15875"/>
    <w:rsid w:val="00E15B49"/>
    <w:rsid w:val="00E16A3A"/>
    <w:rsid w:val="00E1775E"/>
    <w:rsid w:val="00E17DB1"/>
    <w:rsid w:val="00E20B85"/>
    <w:rsid w:val="00E210B5"/>
    <w:rsid w:val="00E21901"/>
    <w:rsid w:val="00E219A6"/>
    <w:rsid w:val="00E23331"/>
    <w:rsid w:val="00E23895"/>
    <w:rsid w:val="00E243E0"/>
    <w:rsid w:val="00E24D42"/>
    <w:rsid w:val="00E264FC"/>
    <w:rsid w:val="00E2661A"/>
    <w:rsid w:val="00E30056"/>
    <w:rsid w:val="00E31404"/>
    <w:rsid w:val="00E32137"/>
    <w:rsid w:val="00E326CA"/>
    <w:rsid w:val="00E336D4"/>
    <w:rsid w:val="00E33B00"/>
    <w:rsid w:val="00E33C56"/>
    <w:rsid w:val="00E34438"/>
    <w:rsid w:val="00E34D1A"/>
    <w:rsid w:val="00E34EAC"/>
    <w:rsid w:val="00E35053"/>
    <w:rsid w:val="00E35B4F"/>
    <w:rsid w:val="00E4099B"/>
    <w:rsid w:val="00E43043"/>
    <w:rsid w:val="00E43BA1"/>
    <w:rsid w:val="00E44058"/>
    <w:rsid w:val="00E4476B"/>
    <w:rsid w:val="00E460B3"/>
    <w:rsid w:val="00E47A8A"/>
    <w:rsid w:val="00E50F3F"/>
    <w:rsid w:val="00E5116B"/>
    <w:rsid w:val="00E54B94"/>
    <w:rsid w:val="00E55447"/>
    <w:rsid w:val="00E612B5"/>
    <w:rsid w:val="00E61778"/>
    <w:rsid w:val="00E617F3"/>
    <w:rsid w:val="00E61F55"/>
    <w:rsid w:val="00E62890"/>
    <w:rsid w:val="00E62BF4"/>
    <w:rsid w:val="00E63B5D"/>
    <w:rsid w:val="00E63EB6"/>
    <w:rsid w:val="00E64450"/>
    <w:rsid w:val="00E6612A"/>
    <w:rsid w:val="00E70D18"/>
    <w:rsid w:val="00E71A8F"/>
    <w:rsid w:val="00E727C3"/>
    <w:rsid w:val="00E72C81"/>
    <w:rsid w:val="00E72C84"/>
    <w:rsid w:val="00E73FA1"/>
    <w:rsid w:val="00E7601E"/>
    <w:rsid w:val="00E77DC5"/>
    <w:rsid w:val="00E80072"/>
    <w:rsid w:val="00E804A7"/>
    <w:rsid w:val="00E808F6"/>
    <w:rsid w:val="00E80F2D"/>
    <w:rsid w:val="00E81C4E"/>
    <w:rsid w:val="00E83C7F"/>
    <w:rsid w:val="00E8423D"/>
    <w:rsid w:val="00E84F54"/>
    <w:rsid w:val="00E85F9B"/>
    <w:rsid w:val="00E86262"/>
    <w:rsid w:val="00E8627B"/>
    <w:rsid w:val="00E86680"/>
    <w:rsid w:val="00E94E69"/>
    <w:rsid w:val="00E94EBB"/>
    <w:rsid w:val="00E9601B"/>
    <w:rsid w:val="00E9775D"/>
    <w:rsid w:val="00EA05B4"/>
    <w:rsid w:val="00EA1630"/>
    <w:rsid w:val="00EA1AF1"/>
    <w:rsid w:val="00EA2974"/>
    <w:rsid w:val="00EA3F98"/>
    <w:rsid w:val="00EA65FD"/>
    <w:rsid w:val="00EA70B8"/>
    <w:rsid w:val="00EA7598"/>
    <w:rsid w:val="00EA782B"/>
    <w:rsid w:val="00EB250A"/>
    <w:rsid w:val="00EB2802"/>
    <w:rsid w:val="00EB36E0"/>
    <w:rsid w:val="00EB393B"/>
    <w:rsid w:val="00EB4265"/>
    <w:rsid w:val="00EB450C"/>
    <w:rsid w:val="00EB6ADB"/>
    <w:rsid w:val="00EB6DE4"/>
    <w:rsid w:val="00EB7A18"/>
    <w:rsid w:val="00EB7EE4"/>
    <w:rsid w:val="00EC0FBF"/>
    <w:rsid w:val="00EC25D6"/>
    <w:rsid w:val="00EC4063"/>
    <w:rsid w:val="00EC47AC"/>
    <w:rsid w:val="00EC540F"/>
    <w:rsid w:val="00EC5497"/>
    <w:rsid w:val="00EC5629"/>
    <w:rsid w:val="00EC6239"/>
    <w:rsid w:val="00EC72C0"/>
    <w:rsid w:val="00ED265B"/>
    <w:rsid w:val="00ED36C5"/>
    <w:rsid w:val="00ED4C00"/>
    <w:rsid w:val="00ED558E"/>
    <w:rsid w:val="00ED691B"/>
    <w:rsid w:val="00ED70D6"/>
    <w:rsid w:val="00ED74CC"/>
    <w:rsid w:val="00ED7614"/>
    <w:rsid w:val="00EE060A"/>
    <w:rsid w:val="00EE2E31"/>
    <w:rsid w:val="00EE524E"/>
    <w:rsid w:val="00EE6AB7"/>
    <w:rsid w:val="00EE6D3B"/>
    <w:rsid w:val="00EF0A5C"/>
    <w:rsid w:val="00EF0D6C"/>
    <w:rsid w:val="00EF1B54"/>
    <w:rsid w:val="00EF2855"/>
    <w:rsid w:val="00EF2A8B"/>
    <w:rsid w:val="00EF34EA"/>
    <w:rsid w:val="00EF3D6F"/>
    <w:rsid w:val="00EF4556"/>
    <w:rsid w:val="00EF5757"/>
    <w:rsid w:val="00EF64A7"/>
    <w:rsid w:val="00F02FB6"/>
    <w:rsid w:val="00F05A19"/>
    <w:rsid w:val="00F06B2A"/>
    <w:rsid w:val="00F06EA3"/>
    <w:rsid w:val="00F0795E"/>
    <w:rsid w:val="00F07E09"/>
    <w:rsid w:val="00F109D3"/>
    <w:rsid w:val="00F14288"/>
    <w:rsid w:val="00F14D16"/>
    <w:rsid w:val="00F1605F"/>
    <w:rsid w:val="00F16BE0"/>
    <w:rsid w:val="00F17EAB"/>
    <w:rsid w:val="00F209E4"/>
    <w:rsid w:val="00F230D0"/>
    <w:rsid w:val="00F24055"/>
    <w:rsid w:val="00F24F29"/>
    <w:rsid w:val="00F268EA"/>
    <w:rsid w:val="00F27D4C"/>
    <w:rsid w:val="00F3177B"/>
    <w:rsid w:val="00F320C5"/>
    <w:rsid w:val="00F3250D"/>
    <w:rsid w:val="00F332E7"/>
    <w:rsid w:val="00F3376A"/>
    <w:rsid w:val="00F33921"/>
    <w:rsid w:val="00F33B20"/>
    <w:rsid w:val="00F33C12"/>
    <w:rsid w:val="00F34A20"/>
    <w:rsid w:val="00F35263"/>
    <w:rsid w:val="00F35E41"/>
    <w:rsid w:val="00F36CDC"/>
    <w:rsid w:val="00F422F4"/>
    <w:rsid w:val="00F42BFC"/>
    <w:rsid w:val="00F46853"/>
    <w:rsid w:val="00F51678"/>
    <w:rsid w:val="00F51A46"/>
    <w:rsid w:val="00F51B6D"/>
    <w:rsid w:val="00F52D66"/>
    <w:rsid w:val="00F53B20"/>
    <w:rsid w:val="00F547BA"/>
    <w:rsid w:val="00F5594E"/>
    <w:rsid w:val="00F55FC2"/>
    <w:rsid w:val="00F5606A"/>
    <w:rsid w:val="00F5685A"/>
    <w:rsid w:val="00F57807"/>
    <w:rsid w:val="00F61BE7"/>
    <w:rsid w:val="00F620B4"/>
    <w:rsid w:val="00F63079"/>
    <w:rsid w:val="00F705CF"/>
    <w:rsid w:val="00F70FD4"/>
    <w:rsid w:val="00F7490C"/>
    <w:rsid w:val="00F750EE"/>
    <w:rsid w:val="00F75789"/>
    <w:rsid w:val="00F75B69"/>
    <w:rsid w:val="00F769CE"/>
    <w:rsid w:val="00F77788"/>
    <w:rsid w:val="00F80CAA"/>
    <w:rsid w:val="00F80FED"/>
    <w:rsid w:val="00F81AC8"/>
    <w:rsid w:val="00F8233A"/>
    <w:rsid w:val="00F82674"/>
    <w:rsid w:val="00F83086"/>
    <w:rsid w:val="00F86CE0"/>
    <w:rsid w:val="00F875EB"/>
    <w:rsid w:val="00F90AB7"/>
    <w:rsid w:val="00F90FED"/>
    <w:rsid w:val="00F92586"/>
    <w:rsid w:val="00F96268"/>
    <w:rsid w:val="00F97E90"/>
    <w:rsid w:val="00FA0B01"/>
    <w:rsid w:val="00FA1C81"/>
    <w:rsid w:val="00FA1C96"/>
    <w:rsid w:val="00FA2AFC"/>
    <w:rsid w:val="00FA4101"/>
    <w:rsid w:val="00FA4B7E"/>
    <w:rsid w:val="00FA6CD2"/>
    <w:rsid w:val="00FA6D56"/>
    <w:rsid w:val="00FA6EB8"/>
    <w:rsid w:val="00FA6F1F"/>
    <w:rsid w:val="00FA701D"/>
    <w:rsid w:val="00FA748E"/>
    <w:rsid w:val="00FB0425"/>
    <w:rsid w:val="00FB0830"/>
    <w:rsid w:val="00FB22C4"/>
    <w:rsid w:val="00FB23A0"/>
    <w:rsid w:val="00FB4585"/>
    <w:rsid w:val="00FB6C19"/>
    <w:rsid w:val="00FB6ED2"/>
    <w:rsid w:val="00FB77CA"/>
    <w:rsid w:val="00FC17DB"/>
    <w:rsid w:val="00FC1962"/>
    <w:rsid w:val="00FC1ECD"/>
    <w:rsid w:val="00FC379E"/>
    <w:rsid w:val="00FC3951"/>
    <w:rsid w:val="00FC41E9"/>
    <w:rsid w:val="00FC4D9C"/>
    <w:rsid w:val="00FC4EF4"/>
    <w:rsid w:val="00FC4F52"/>
    <w:rsid w:val="00FC582B"/>
    <w:rsid w:val="00FC648F"/>
    <w:rsid w:val="00FD2B43"/>
    <w:rsid w:val="00FD384C"/>
    <w:rsid w:val="00FD3ED6"/>
    <w:rsid w:val="00FD53DE"/>
    <w:rsid w:val="00FD6806"/>
    <w:rsid w:val="00FD7CF4"/>
    <w:rsid w:val="00FD7D64"/>
    <w:rsid w:val="00FE0C0E"/>
    <w:rsid w:val="00FE1743"/>
    <w:rsid w:val="00FE2294"/>
    <w:rsid w:val="00FE2F02"/>
    <w:rsid w:val="00FE2FA2"/>
    <w:rsid w:val="00FE3629"/>
    <w:rsid w:val="00FE5F3B"/>
    <w:rsid w:val="00FE6827"/>
    <w:rsid w:val="00FE7BBF"/>
    <w:rsid w:val="00FF05D1"/>
    <w:rsid w:val="00FF14FB"/>
    <w:rsid w:val="00FF2008"/>
    <w:rsid w:val="00FF2296"/>
    <w:rsid w:val="00FF2506"/>
    <w:rsid w:val="00FF266B"/>
    <w:rsid w:val="00FF2EBD"/>
    <w:rsid w:val="00FF302C"/>
    <w:rsid w:val="00FF43F2"/>
    <w:rsid w:val="00FF4A21"/>
    <w:rsid w:val="00FF4D19"/>
    <w:rsid w:val="00FF73A6"/>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F19A"/>
  <w15:docId w15:val="{0A0793AE-2A90-C348-AC5B-3DF91EC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CCE"/>
    <w:rPr>
      <w:color w:val="0000FF" w:themeColor="hyperlink"/>
      <w:u w:val="single"/>
    </w:rPr>
  </w:style>
  <w:style w:type="character" w:styleId="FollowedHyperlink">
    <w:name w:val="FollowedHyperlink"/>
    <w:basedOn w:val="DefaultParagraphFont"/>
    <w:uiPriority w:val="99"/>
    <w:semiHidden/>
    <w:unhideWhenUsed/>
    <w:rsid w:val="007B61E4"/>
    <w:rPr>
      <w:color w:val="800080" w:themeColor="followedHyperlink"/>
      <w:u w:val="single"/>
    </w:rPr>
  </w:style>
  <w:style w:type="paragraph" w:styleId="ListParagraph">
    <w:name w:val="List Paragraph"/>
    <w:basedOn w:val="Normal"/>
    <w:uiPriority w:val="34"/>
    <w:qFormat/>
    <w:rsid w:val="007B61E4"/>
    <w:pPr>
      <w:ind w:left="720"/>
      <w:contextualSpacing/>
    </w:pPr>
  </w:style>
  <w:style w:type="character" w:styleId="UnresolvedMention">
    <w:name w:val="Unresolved Mention"/>
    <w:basedOn w:val="DefaultParagraphFont"/>
    <w:uiPriority w:val="99"/>
    <w:semiHidden/>
    <w:unhideWhenUsed/>
    <w:rsid w:val="007B61E4"/>
    <w:rPr>
      <w:color w:val="605E5C"/>
      <w:shd w:val="clear" w:color="auto" w:fill="E1DFDD"/>
    </w:rPr>
  </w:style>
  <w:style w:type="table" w:styleId="TableGrid">
    <w:name w:val="Table Grid"/>
    <w:basedOn w:val="TableNormal"/>
    <w:uiPriority w:val="59"/>
    <w:rsid w:val="009D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rfromeinfo@gmail.com" TargetMode="External"/><Relationship Id="rId3" Type="http://schemas.openxmlformats.org/officeDocument/2006/relationships/settings" Target="settings.xml"/><Relationship Id="rId7" Type="http://schemas.openxmlformats.org/officeDocument/2006/relationships/hyperlink" Target="http://www.givewithconfiden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irfromeinfo@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dc:creator>
  <cp:lastModifiedBy>Wendy MIller-Williams</cp:lastModifiedBy>
  <cp:revision>4</cp:revision>
  <cp:lastPrinted>2022-08-15T15:29:00Z</cp:lastPrinted>
  <dcterms:created xsi:type="dcterms:W3CDTF">2022-05-23T14:16:00Z</dcterms:created>
  <dcterms:modified xsi:type="dcterms:W3CDTF">2022-08-15T15:30:00Z</dcterms:modified>
</cp:coreProperties>
</file>