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52636" w14:textId="77777777" w:rsidR="007B61E4" w:rsidRDefault="007B61E4" w:rsidP="007B61E4">
      <w:pPr>
        <w:spacing w:after="0"/>
        <w:jc w:val="center"/>
        <w:rPr>
          <w:rFonts w:ascii="Arial" w:hAnsi="Arial" w:cs="Arial"/>
          <w:b/>
          <w:sz w:val="24"/>
          <w:szCs w:val="24"/>
        </w:rPr>
      </w:pPr>
      <w:r>
        <w:rPr>
          <w:rFonts w:ascii="Arial" w:hAnsi="Arial" w:cs="Arial"/>
          <w:b/>
          <w:noProof/>
          <w:sz w:val="24"/>
          <w:szCs w:val="24"/>
          <w:lang w:eastAsia="en-GB"/>
        </w:rPr>
        <w:drawing>
          <wp:inline distT="0" distB="0" distL="0" distR="0" wp14:anchorId="04E875DF" wp14:editId="64FEAA33">
            <wp:extent cx="1057275" cy="1062780"/>
            <wp:effectExtent l="0" t="0" r="0" b="444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63664" cy="1069203"/>
                    </a:xfrm>
                    <a:prstGeom prst="rect">
                      <a:avLst/>
                    </a:prstGeom>
                  </pic:spPr>
                </pic:pic>
              </a:graphicData>
            </a:graphic>
          </wp:inline>
        </w:drawing>
      </w:r>
    </w:p>
    <w:p w14:paraId="1E97DC28" w14:textId="77777777" w:rsidR="007B61E4" w:rsidRPr="00E35B4F" w:rsidRDefault="007B61E4" w:rsidP="00E35B4F">
      <w:pPr>
        <w:spacing w:after="0"/>
        <w:jc w:val="both"/>
        <w:rPr>
          <w:rFonts w:ascii="Arial" w:hAnsi="Arial" w:cs="Arial"/>
          <w:b/>
          <w:sz w:val="24"/>
          <w:szCs w:val="24"/>
        </w:rPr>
      </w:pPr>
    </w:p>
    <w:p w14:paraId="42E5ABA5" w14:textId="77777777" w:rsidR="007B61E4" w:rsidRPr="00E35B4F" w:rsidRDefault="007B61E4" w:rsidP="00E35B4F">
      <w:pPr>
        <w:spacing w:after="0"/>
        <w:jc w:val="center"/>
        <w:rPr>
          <w:rFonts w:ascii="Arial" w:hAnsi="Arial" w:cs="Arial"/>
          <w:b/>
          <w:sz w:val="24"/>
          <w:szCs w:val="24"/>
        </w:rPr>
      </w:pPr>
      <w:r w:rsidRPr="00E35B4F">
        <w:rPr>
          <w:rFonts w:ascii="Arial" w:hAnsi="Arial" w:cs="Arial"/>
          <w:b/>
          <w:sz w:val="24"/>
          <w:szCs w:val="24"/>
        </w:rPr>
        <w:t>FAIR FROME</w:t>
      </w:r>
    </w:p>
    <w:p w14:paraId="7FF6ACDC" w14:textId="77777777" w:rsidR="007B61E4" w:rsidRPr="00E35B4F" w:rsidRDefault="007B61E4" w:rsidP="00E35B4F">
      <w:pPr>
        <w:spacing w:after="0"/>
        <w:jc w:val="center"/>
        <w:rPr>
          <w:rFonts w:ascii="Arial" w:hAnsi="Arial" w:cs="Arial"/>
          <w:b/>
          <w:sz w:val="24"/>
          <w:szCs w:val="24"/>
        </w:rPr>
      </w:pPr>
    </w:p>
    <w:p w14:paraId="3401E69E" w14:textId="6087ABD8" w:rsidR="007B61E4" w:rsidRPr="00E35B4F" w:rsidRDefault="007B61E4" w:rsidP="00E35B4F">
      <w:pPr>
        <w:jc w:val="center"/>
        <w:rPr>
          <w:rFonts w:ascii="Arial" w:hAnsi="Arial" w:cs="Arial"/>
          <w:b/>
          <w:sz w:val="24"/>
          <w:szCs w:val="24"/>
        </w:rPr>
      </w:pPr>
      <w:r w:rsidRPr="00E35B4F">
        <w:rPr>
          <w:rFonts w:ascii="Arial" w:hAnsi="Arial" w:cs="Arial"/>
          <w:b/>
          <w:sz w:val="24"/>
          <w:szCs w:val="24"/>
        </w:rPr>
        <w:t>COMPLAINTS POLICY AND PROCEDURE</w:t>
      </w:r>
    </w:p>
    <w:p w14:paraId="47F9195C" w14:textId="77777777" w:rsidR="007B61E4" w:rsidRPr="00E35B4F" w:rsidRDefault="007B61E4" w:rsidP="00E35B4F">
      <w:pPr>
        <w:jc w:val="both"/>
        <w:rPr>
          <w:rFonts w:ascii="Arial" w:hAnsi="Arial" w:cs="Arial"/>
          <w:b/>
          <w:sz w:val="24"/>
          <w:szCs w:val="24"/>
        </w:rPr>
      </w:pPr>
    </w:p>
    <w:p w14:paraId="477204E8" w14:textId="77777777" w:rsidR="00501CCE" w:rsidRPr="00E35B4F" w:rsidRDefault="00501CCE" w:rsidP="00E35B4F">
      <w:pPr>
        <w:shd w:val="clear" w:color="auto" w:fill="FFFFFF"/>
        <w:spacing w:after="0" w:line="300" w:lineRule="atLeast"/>
        <w:jc w:val="both"/>
        <w:rPr>
          <w:rFonts w:ascii="Arial" w:eastAsia="Times New Roman" w:hAnsi="Arial" w:cs="Arial"/>
          <w:color w:val="000000" w:themeColor="text1"/>
          <w:sz w:val="24"/>
          <w:szCs w:val="24"/>
          <w:lang w:eastAsia="en-GB"/>
        </w:rPr>
      </w:pPr>
      <w:r w:rsidRPr="00E35B4F">
        <w:rPr>
          <w:rFonts w:ascii="Arial" w:eastAsia="Times New Roman" w:hAnsi="Arial" w:cs="Arial"/>
          <w:color w:val="000000" w:themeColor="text1"/>
          <w:sz w:val="24"/>
          <w:szCs w:val="24"/>
          <w:lang w:eastAsia="en-GB"/>
        </w:rPr>
        <w:t>Fair Frome is committed to delivering a high standard of service to anyone who engages with our work.</w:t>
      </w:r>
    </w:p>
    <w:p w14:paraId="7C33053B" w14:textId="2D419493" w:rsidR="00501CCE" w:rsidRPr="00E35B4F" w:rsidRDefault="00501CCE" w:rsidP="00E35B4F">
      <w:pPr>
        <w:shd w:val="clear" w:color="auto" w:fill="FFFFFF"/>
        <w:spacing w:after="0" w:line="300" w:lineRule="atLeast"/>
        <w:jc w:val="both"/>
        <w:rPr>
          <w:rFonts w:ascii="Arial" w:eastAsia="Times New Roman" w:hAnsi="Arial" w:cs="Arial"/>
          <w:b/>
          <w:bCs/>
          <w:color w:val="000000" w:themeColor="text1"/>
          <w:sz w:val="24"/>
          <w:szCs w:val="24"/>
          <w:lang w:eastAsia="en-GB"/>
        </w:rPr>
      </w:pPr>
    </w:p>
    <w:p w14:paraId="47ED864C" w14:textId="085DE541" w:rsidR="007B61E4" w:rsidRPr="00E35B4F" w:rsidRDefault="007B61E4" w:rsidP="00E35B4F">
      <w:pPr>
        <w:shd w:val="clear" w:color="auto" w:fill="FFFFFF"/>
        <w:spacing w:after="0" w:line="300" w:lineRule="atLeast"/>
        <w:jc w:val="both"/>
        <w:rPr>
          <w:rFonts w:ascii="Arial" w:eastAsia="Times New Roman" w:hAnsi="Arial" w:cs="Arial"/>
          <w:b/>
          <w:bCs/>
          <w:color w:val="000000" w:themeColor="text1"/>
          <w:sz w:val="24"/>
          <w:szCs w:val="24"/>
          <w:lang w:eastAsia="en-GB"/>
        </w:rPr>
      </w:pPr>
      <w:r w:rsidRPr="00E35B4F">
        <w:rPr>
          <w:rFonts w:ascii="Arial" w:eastAsia="Times New Roman" w:hAnsi="Arial" w:cs="Arial"/>
          <w:b/>
          <w:bCs/>
          <w:color w:val="000000" w:themeColor="text1"/>
          <w:sz w:val="24"/>
          <w:szCs w:val="24"/>
          <w:lang w:eastAsia="en-GB"/>
        </w:rPr>
        <w:t>General Complaints</w:t>
      </w:r>
    </w:p>
    <w:p w14:paraId="5FDF35BB" w14:textId="77777777" w:rsidR="009D312E" w:rsidRPr="00E35B4F" w:rsidRDefault="009D312E" w:rsidP="00E35B4F">
      <w:pPr>
        <w:shd w:val="clear" w:color="auto" w:fill="FFFFFF"/>
        <w:spacing w:after="0" w:line="300" w:lineRule="atLeast"/>
        <w:jc w:val="both"/>
        <w:rPr>
          <w:rFonts w:ascii="Arial" w:eastAsia="Times New Roman" w:hAnsi="Arial" w:cs="Arial"/>
          <w:color w:val="000000" w:themeColor="text1"/>
          <w:sz w:val="24"/>
          <w:szCs w:val="24"/>
          <w:lang w:eastAsia="en-GB"/>
        </w:rPr>
      </w:pPr>
    </w:p>
    <w:p w14:paraId="79DE1C9A" w14:textId="288F1C6F" w:rsidR="007B61E4" w:rsidRPr="00E35B4F" w:rsidRDefault="00501CCE" w:rsidP="00E35B4F">
      <w:pPr>
        <w:shd w:val="clear" w:color="auto" w:fill="FFFFFF"/>
        <w:spacing w:after="0" w:line="300" w:lineRule="atLeast"/>
        <w:jc w:val="both"/>
        <w:rPr>
          <w:rFonts w:ascii="Arial" w:eastAsia="Times New Roman" w:hAnsi="Arial" w:cs="Arial"/>
          <w:color w:val="000000" w:themeColor="text1"/>
          <w:sz w:val="24"/>
          <w:szCs w:val="24"/>
          <w:lang w:eastAsia="en-GB"/>
        </w:rPr>
      </w:pPr>
      <w:r w:rsidRPr="00E35B4F">
        <w:rPr>
          <w:rFonts w:ascii="Arial" w:eastAsia="Times New Roman" w:hAnsi="Arial" w:cs="Arial"/>
          <w:color w:val="000000" w:themeColor="text1"/>
          <w:sz w:val="24"/>
          <w:szCs w:val="24"/>
          <w:lang w:eastAsia="en-GB"/>
        </w:rPr>
        <w:t xml:space="preserve">We are keen to hear from anyone who believes we have fallen short of the high standards we set ourselves. You can provide your feedback </w:t>
      </w:r>
      <w:r w:rsidR="0064203C">
        <w:rPr>
          <w:rFonts w:ascii="Arial" w:eastAsia="Times New Roman" w:hAnsi="Arial" w:cs="Arial"/>
          <w:color w:val="000000" w:themeColor="text1"/>
          <w:sz w:val="24"/>
          <w:szCs w:val="24"/>
          <w:lang w:eastAsia="en-GB"/>
        </w:rPr>
        <w:t>in both verbal and written form</w:t>
      </w:r>
      <w:r w:rsidR="007B61E4" w:rsidRPr="00E35B4F">
        <w:rPr>
          <w:rFonts w:ascii="Arial" w:eastAsia="Times New Roman" w:hAnsi="Arial" w:cs="Arial"/>
          <w:color w:val="000000" w:themeColor="text1"/>
          <w:sz w:val="24"/>
          <w:szCs w:val="24"/>
          <w:lang w:eastAsia="en-GB"/>
        </w:rPr>
        <w:t>:</w:t>
      </w:r>
    </w:p>
    <w:p w14:paraId="7CAB016E" w14:textId="77777777" w:rsidR="007B61E4" w:rsidRPr="00E35B4F" w:rsidRDefault="00501CCE" w:rsidP="0064203C">
      <w:pPr>
        <w:pStyle w:val="ListParagraph"/>
        <w:numPr>
          <w:ilvl w:val="0"/>
          <w:numId w:val="5"/>
        </w:numPr>
        <w:shd w:val="clear" w:color="auto" w:fill="FFFFFF"/>
        <w:spacing w:after="0" w:line="300" w:lineRule="atLeast"/>
        <w:jc w:val="both"/>
        <w:rPr>
          <w:rFonts w:ascii="Arial" w:eastAsia="Times New Roman" w:hAnsi="Arial" w:cs="Arial"/>
          <w:color w:val="000000" w:themeColor="text1"/>
          <w:sz w:val="24"/>
          <w:szCs w:val="24"/>
          <w:lang w:eastAsia="en-GB"/>
        </w:rPr>
      </w:pPr>
      <w:r w:rsidRPr="00E35B4F">
        <w:rPr>
          <w:rFonts w:ascii="Arial" w:eastAsia="Times New Roman" w:hAnsi="Arial" w:cs="Arial"/>
          <w:color w:val="000000" w:themeColor="text1"/>
          <w:sz w:val="24"/>
          <w:szCs w:val="24"/>
          <w:lang w:eastAsia="en-GB"/>
        </w:rPr>
        <w:t>phone on 07714587129</w:t>
      </w:r>
      <w:r w:rsidRPr="00E35B4F">
        <w:rPr>
          <w:rFonts w:ascii="Arial" w:eastAsia="Times New Roman" w:hAnsi="Arial" w:cs="Arial"/>
          <w:i/>
          <w:iCs/>
          <w:color w:val="000000" w:themeColor="text1"/>
          <w:sz w:val="24"/>
          <w:szCs w:val="24"/>
          <w:lang w:eastAsia="en-GB"/>
        </w:rPr>
        <w:t>,</w:t>
      </w:r>
      <w:r w:rsidRPr="00E35B4F">
        <w:rPr>
          <w:rFonts w:ascii="Arial" w:eastAsia="Times New Roman" w:hAnsi="Arial" w:cs="Arial"/>
          <w:color w:val="000000" w:themeColor="text1"/>
          <w:sz w:val="24"/>
          <w:szCs w:val="24"/>
          <w:lang w:eastAsia="en-GB"/>
        </w:rPr>
        <w:t> </w:t>
      </w:r>
    </w:p>
    <w:p w14:paraId="35E175A0" w14:textId="04FA5E37" w:rsidR="007B61E4" w:rsidRDefault="007B61E4" w:rsidP="0064203C">
      <w:pPr>
        <w:pStyle w:val="ListParagraph"/>
        <w:numPr>
          <w:ilvl w:val="0"/>
          <w:numId w:val="5"/>
        </w:numPr>
        <w:shd w:val="clear" w:color="auto" w:fill="FFFFFF"/>
        <w:spacing w:after="0" w:line="300" w:lineRule="atLeast"/>
        <w:jc w:val="both"/>
        <w:rPr>
          <w:rFonts w:ascii="Arial" w:eastAsia="Times New Roman" w:hAnsi="Arial" w:cs="Arial"/>
          <w:color w:val="000000" w:themeColor="text1"/>
          <w:sz w:val="24"/>
          <w:szCs w:val="24"/>
          <w:lang w:eastAsia="en-GB"/>
        </w:rPr>
      </w:pPr>
      <w:r w:rsidRPr="00E35B4F">
        <w:rPr>
          <w:rFonts w:ascii="Arial" w:eastAsia="Times New Roman" w:hAnsi="Arial" w:cs="Arial"/>
          <w:color w:val="000000" w:themeColor="text1"/>
          <w:sz w:val="24"/>
          <w:szCs w:val="24"/>
          <w:lang w:eastAsia="en-GB"/>
        </w:rPr>
        <w:t xml:space="preserve">email </w:t>
      </w:r>
      <w:hyperlink r:id="rId6" w:history="1">
        <w:r w:rsidRPr="00E35B4F">
          <w:rPr>
            <w:rStyle w:val="Hyperlink"/>
            <w:rFonts w:ascii="Arial" w:eastAsia="Times New Roman" w:hAnsi="Arial" w:cs="Arial"/>
            <w:sz w:val="24"/>
            <w:szCs w:val="24"/>
            <w:lang w:eastAsia="en-GB"/>
          </w:rPr>
          <w:t>fairfromeinfo@gmail.com</w:t>
        </w:r>
      </w:hyperlink>
      <w:r w:rsidRPr="00E35B4F">
        <w:rPr>
          <w:rFonts w:ascii="Arial" w:eastAsia="Times New Roman" w:hAnsi="Arial" w:cs="Arial"/>
          <w:color w:val="000000" w:themeColor="text1"/>
          <w:sz w:val="24"/>
          <w:szCs w:val="24"/>
          <w:lang w:eastAsia="en-GB"/>
        </w:rPr>
        <w:t xml:space="preserve">, </w:t>
      </w:r>
    </w:p>
    <w:p w14:paraId="13FD2612" w14:textId="703D0544" w:rsidR="0064203C" w:rsidRPr="0064203C" w:rsidRDefault="0064203C" w:rsidP="0064203C">
      <w:pPr>
        <w:pStyle w:val="ListParagraph"/>
        <w:numPr>
          <w:ilvl w:val="0"/>
          <w:numId w:val="5"/>
        </w:numPr>
        <w:shd w:val="clear" w:color="auto" w:fill="FFFFFF"/>
        <w:spacing w:after="0" w:line="300" w:lineRule="atLeast"/>
        <w:jc w:val="both"/>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 xml:space="preserve">on social media through private messaging </w:t>
      </w:r>
      <w:r>
        <w:rPr>
          <w:rFonts w:ascii="Arial" w:eastAsia="Times New Roman" w:hAnsi="Arial" w:cs="Arial"/>
          <w:color w:val="000000" w:themeColor="text1"/>
          <w:sz w:val="24"/>
          <w:szCs w:val="24"/>
          <w:lang w:eastAsia="en-GB"/>
        </w:rPr>
        <w:t>our official Fair Frome accounts</w:t>
      </w:r>
    </w:p>
    <w:p w14:paraId="4C5C972D" w14:textId="4762D711" w:rsidR="00501CCE" w:rsidRPr="00E35B4F" w:rsidRDefault="00501CCE" w:rsidP="0064203C">
      <w:pPr>
        <w:pStyle w:val="ListParagraph"/>
        <w:numPr>
          <w:ilvl w:val="0"/>
          <w:numId w:val="5"/>
        </w:numPr>
        <w:shd w:val="clear" w:color="auto" w:fill="FFFFFF"/>
        <w:spacing w:after="0" w:line="300" w:lineRule="atLeast"/>
        <w:jc w:val="both"/>
        <w:rPr>
          <w:rFonts w:ascii="Arial" w:eastAsia="Times New Roman" w:hAnsi="Arial" w:cs="Arial"/>
          <w:color w:val="000000" w:themeColor="text1"/>
          <w:sz w:val="24"/>
          <w:szCs w:val="24"/>
          <w:lang w:eastAsia="en-GB"/>
        </w:rPr>
      </w:pPr>
      <w:r w:rsidRPr="00E35B4F">
        <w:rPr>
          <w:rFonts w:ascii="Arial" w:eastAsia="Times New Roman" w:hAnsi="Arial" w:cs="Arial"/>
          <w:color w:val="000000" w:themeColor="text1"/>
          <w:sz w:val="24"/>
          <w:szCs w:val="24"/>
          <w:lang w:eastAsia="en-GB"/>
        </w:rPr>
        <w:t xml:space="preserve">or, alternatively, you can write to the following address: </w:t>
      </w:r>
      <w:r w:rsidR="007B61E4" w:rsidRPr="00E35B4F">
        <w:rPr>
          <w:rFonts w:ascii="Arial" w:eastAsia="Times New Roman" w:hAnsi="Arial" w:cs="Arial"/>
          <w:color w:val="000000" w:themeColor="text1"/>
          <w:sz w:val="24"/>
          <w:szCs w:val="24"/>
          <w:lang w:eastAsia="en-GB"/>
        </w:rPr>
        <w:t>Fair Frome, Frome Town Hall, Christchurch Street West, Frome, BA11 1EB</w:t>
      </w:r>
    </w:p>
    <w:p w14:paraId="1720852C" w14:textId="77777777" w:rsidR="00501CCE" w:rsidRPr="00E35B4F" w:rsidRDefault="00501CCE" w:rsidP="00E35B4F">
      <w:pPr>
        <w:shd w:val="clear" w:color="auto" w:fill="FFFFFF"/>
        <w:spacing w:after="0" w:line="300" w:lineRule="atLeast"/>
        <w:jc w:val="both"/>
        <w:rPr>
          <w:rFonts w:ascii="Arial" w:eastAsia="Times New Roman" w:hAnsi="Arial" w:cs="Arial"/>
          <w:color w:val="000000" w:themeColor="text1"/>
          <w:sz w:val="24"/>
          <w:szCs w:val="24"/>
          <w:lang w:eastAsia="en-GB"/>
        </w:rPr>
      </w:pPr>
    </w:p>
    <w:p w14:paraId="55A1AB12" w14:textId="2BB6653A" w:rsidR="00501CCE" w:rsidRDefault="00501CCE" w:rsidP="00E35B4F">
      <w:pPr>
        <w:shd w:val="clear" w:color="auto" w:fill="FFFFFF"/>
        <w:spacing w:after="0" w:line="300" w:lineRule="atLeast"/>
        <w:jc w:val="both"/>
        <w:rPr>
          <w:rFonts w:ascii="Arial" w:eastAsia="Times New Roman" w:hAnsi="Arial" w:cs="Arial"/>
          <w:color w:val="000000" w:themeColor="text1"/>
          <w:sz w:val="24"/>
          <w:szCs w:val="24"/>
          <w:lang w:eastAsia="en-GB"/>
        </w:rPr>
      </w:pPr>
      <w:r w:rsidRPr="00E35B4F">
        <w:rPr>
          <w:rFonts w:ascii="Arial" w:eastAsia="Times New Roman" w:hAnsi="Arial" w:cs="Arial"/>
          <w:color w:val="000000" w:themeColor="text1"/>
          <w:sz w:val="24"/>
          <w:szCs w:val="24"/>
          <w:lang w:eastAsia="en-GB"/>
        </w:rPr>
        <w:t>We will acknowledge and provide an initial response to your feedback within 10 working days of receiving it. Whilst we expect to be able to resolve most complaints within that timeframe, if we need to conduct a more in-depth investigation, we will aim to provide you with a full response within 20 working days. If we are unable to meet that deadline due to exceptional circumstances, we will of course let you know.</w:t>
      </w:r>
    </w:p>
    <w:p w14:paraId="0F56262F" w14:textId="77777777" w:rsidR="0064203C" w:rsidRPr="00E35B4F" w:rsidRDefault="0064203C" w:rsidP="00E35B4F">
      <w:pPr>
        <w:shd w:val="clear" w:color="auto" w:fill="FFFFFF"/>
        <w:spacing w:after="0" w:line="300" w:lineRule="atLeast"/>
        <w:jc w:val="both"/>
        <w:rPr>
          <w:rFonts w:ascii="Arial" w:eastAsia="Times New Roman" w:hAnsi="Arial" w:cs="Arial"/>
          <w:color w:val="000000" w:themeColor="text1"/>
          <w:sz w:val="24"/>
          <w:szCs w:val="24"/>
          <w:lang w:eastAsia="en-GB"/>
        </w:rPr>
      </w:pPr>
    </w:p>
    <w:p w14:paraId="362CB352" w14:textId="6D1C8DBE" w:rsidR="00501CCE" w:rsidRPr="00E35B4F" w:rsidRDefault="00501CCE" w:rsidP="00E35B4F">
      <w:pPr>
        <w:shd w:val="clear" w:color="auto" w:fill="FFFFFF"/>
        <w:spacing w:after="0" w:line="300" w:lineRule="atLeast"/>
        <w:jc w:val="both"/>
        <w:rPr>
          <w:rFonts w:ascii="Arial" w:eastAsia="Times New Roman" w:hAnsi="Arial" w:cs="Arial"/>
          <w:color w:val="000000" w:themeColor="text1"/>
          <w:sz w:val="24"/>
          <w:szCs w:val="24"/>
          <w:lang w:eastAsia="en-GB"/>
        </w:rPr>
      </w:pPr>
      <w:r w:rsidRPr="00E35B4F">
        <w:rPr>
          <w:rFonts w:ascii="Arial" w:eastAsia="Times New Roman" w:hAnsi="Arial" w:cs="Arial"/>
          <w:color w:val="000000" w:themeColor="text1"/>
          <w:sz w:val="24"/>
          <w:szCs w:val="24"/>
          <w:lang w:eastAsia="en-GB"/>
        </w:rPr>
        <w:t xml:space="preserve">If you are not happy with the response you receive, you can escalate your concerns </w:t>
      </w:r>
      <w:r w:rsidR="007B61E4" w:rsidRPr="00E35B4F">
        <w:rPr>
          <w:rFonts w:ascii="Arial" w:eastAsia="Times New Roman" w:hAnsi="Arial" w:cs="Arial"/>
          <w:color w:val="000000" w:themeColor="text1"/>
          <w:sz w:val="24"/>
          <w:szCs w:val="24"/>
          <w:lang w:eastAsia="en-GB"/>
        </w:rPr>
        <w:t xml:space="preserve">by contacting the ‘Fair Frome Trustees’ </w:t>
      </w:r>
      <w:r w:rsidRPr="00E35B4F">
        <w:rPr>
          <w:rFonts w:ascii="Arial" w:eastAsia="Times New Roman" w:hAnsi="Arial" w:cs="Arial"/>
          <w:color w:val="000000" w:themeColor="text1"/>
          <w:sz w:val="24"/>
          <w:szCs w:val="24"/>
          <w:lang w:eastAsia="en-GB"/>
        </w:rPr>
        <w:t>at the address above who will consider the matter in more detail.</w:t>
      </w:r>
    </w:p>
    <w:p w14:paraId="6BE82C33" w14:textId="1530A4A4" w:rsidR="00501CCE" w:rsidRPr="00E35B4F" w:rsidRDefault="00501CCE" w:rsidP="00E35B4F">
      <w:pPr>
        <w:shd w:val="clear" w:color="auto" w:fill="FFFFFF"/>
        <w:spacing w:after="0" w:line="300" w:lineRule="atLeast"/>
        <w:jc w:val="both"/>
        <w:rPr>
          <w:rFonts w:ascii="Arial" w:eastAsia="Times New Roman" w:hAnsi="Arial" w:cs="Arial"/>
          <w:b/>
          <w:bCs/>
          <w:color w:val="000000" w:themeColor="text1"/>
          <w:sz w:val="24"/>
          <w:szCs w:val="24"/>
          <w:lang w:eastAsia="en-GB"/>
        </w:rPr>
      </w:pPr>
    </w:p>
    <w:p w14:paraId="0628D9A2" w14:textId="47E9FCB6" w:rsidR="007B61E4" w:rsidRPr="00E35B4F" w:rsidRDefault="007B61E4" w:rsidP="00E35B4F">
      <w:pPr>
        <w:shd w:val="clear" w:color="auto" w:fill="FFFFFF"/>
        <w:spacing w:after="0" w:line="300" w:lineRule="atLeast"/>
        <w:jc w:val="both"/>
        <w:rPr>
          <w:rFonts w:ascii="Arial" w:eastAsia="Times New Roman" w:hAnsi="Arial" w:cs="Arial"/>
          <w:b/>
          <w:bCs/>
          <w:color w:val="000000" w:themeColor="text1"/>
          <w:sz w:val="24"/>
          <w:szCs w:val="24"/>
          <w:lang w:eastAsia="en-GB"/>
        </w:rPr>
      </w:pPr>
      <w:r w:rsidRPr="00E35B4F">
        <w:rPr>
          <w:rFonts w:ascii="Arial" w:eastAsia="Times New Roman" w:hAnsi="Arial" w:cs="Arial"/>
          <w:b/>
          <w:bCs/>
          <w:color w:val="000000" w:themeColor="text1"/>
          <w:sz w:val="24"/>
          <w:szCs w:val="24"/>
          <w:lang w:eastAsia="en-GB"/>
        </w:rPr>
        <w:t>Fundraising Complaints</w:t>
      </w:r>
    </w:p>
    <w:p w14:paraId="5BA904D5" w14:textId="77777777" w:rsidR="009D312E" w:rsidRPr="00E35B4F" w:rsidRDefault="009D312E" w:rsidP="00E35B4F">
      <w:pPr>
        <w:shd w:val="clear" w:color="auto" w:fill="FFFFFF"/>
        <w:spacing w:after="0" w:line="300" w:lineRule="atLeast"/>
        <w:jc w:val="both"/>
        <w:rPr>
          <w:rFonts w:ascii="Arial" w:eastAsia="Times New Roman" w:hAnsi="Arial" w:cs="Arial"/>
          <w:color w:val="000000" w:themeColor="text1"/>
          <w:sz w:val="24"/>
          <w:szCs w:val="24"/>
          <w:lang w:eastAsia="en-GB"/>
        </w:rPr>
      </w:pPr>
    </w:p>
    <w:p w14:paraId="44F49172" w14:textId="5A2BC171" w:rsidR="00501CCE" w:rsidRPr="00E35B4F" w:rsidRDefault="00501CCE" w:rsidP="00E35B4F">
      <w:pPr>
        <w:shd w:val="clear" w:color="auto" w:fill="FFFFFF"/>
        <w:spacing w:after="0" w:line="300" w:lineRule="atLeast"/>
        <w:jc w:val="both"/>
        <w:rPr>
          <w:rFonts w:ascii="Arial" w:eastAsia="Times New Roman" w:hAnsi="Arial" w:cs="Arial"/>
          <w:color w:val="000000" w:themeColor="text1"/>
          <w:sz w:val="24"/>
          <w:szCs w:val="24"/>
          <w:lang w:eastAsia="en-GB"/>
        </w:rPr>
      </w:pPr>
      <w:r w:rsidRPr="00E35B4F">
        <w:rPr>
          <w:rFonts w:ascii="Arial" w:eastAsia="Times New Roman" w:hAnsi="Arial" w:cs="Arial"/>
          <w:color w:val="000000" w:themeColor="text1"/>
          <w:sz w:val="24"/>
          <w:szCs w:val="24"/>
          <w:lang w:eastAsia="en-GB"/>
        </w:rPr>
        <w:t xml:space="preserve">If your complaint is about our fundraising activities and we are unable to resolve it to your satisfaction, you can ask the Fundraising Standards Board, the </w:t>
      </w:r>
      <w:r w:rsidR="007B61E4" w:rsidRPr="00E35B4F">
        <w:rPr>
          <w:rFonts w:ascii="Arial" w:eastAsia="Times New Roman" w:hAnsi="Arial" w:cs="Arial"/>
          <w:color w:val="000000" w:themeColor="text1"/>
          <w:sz w:val="24"/>
          <w:szCs w:val="24"/>
          <w:lang w:eastAsia="en-GB"/>
        </w:rPr>
        <w:t>self-regulator</w:t>
      </w:r>
      <w:r w:rsidRPr="00E35B4F">
        <w:rPr>
          <w:rFonts w:ascii="Arial" w:eastAsia="Times New Roman" w:hAnsi="Arial" w:cs="Arial"/>
          <w:color w:val="000000" w:themeColor="text1"/>
          <w:sz w:val="24"/>
          <w:szCs w:val="24"/>
          <w:lang w:eastAsia="en-GB"/>
        </w:rPr>
        <w:t xml:space="preserve"> for fundraising in the UK,</w:t>
      </w:r>
      <w:r w:rsidR="007B61E4" w:rsidRPr="00E35B4F">
        <w:rPr>
          <w:rFonts w:ascii="Arial" w:eastAsia="Times New Roman" w:hAnsi="Arial" w:cs="Arial"/>
          <w:color w:val="000000" w:themeColor="text1"/>
          <w:sz w:val="24"/>
          <w:szCs w:val="24"/>
          <w:lang w:eastAsia="en-GB"/>
        </w:rPr>
        <w:t xml:space="preserve"> </w:t>
      </w:r>
      <w:r w:rsidRPr="00E35B4F">
        <w:rPr>
          <w:rFonts w:ascii="Arial" w:eastAsia="Times New Roman" w:hAnsi="Arial" w:cs="Arial"/>
          <w:color w:val="000000" w:themeColor="text1"/>
          <w:sz w:val="24"/>
          <w:szCs w:val="24"/>
          <w:lang w:eastAsia="en-GB"/>
        </w:rPr>
        <w:t>to consider it by:</w:t>
      </w:r>
    </w:p>
    <w:p w14:paraId="0F675D72" w14:textId="77777777" w:rsidR="007B61E4" w:rsidRPr="00E35B4F" w:rsidRDefault="007B61E4" w:rsidP="00E35B4F">
      <w:pPr>
        <w:shd w:val="clear" w:color="auto" w:fill="FFFFFF"/>
        <w:spacing w:after="0" w:line="300" w:lineRule="atLeast"/>
        <w:jc w:val="both"/>
        <w:rPr>
          <w:rFonts w:ascii="Arial" w:eastAsia="Times New Roman" w:hAnsi="Arial" w:cs="Arial"/>
          <w:color w:val="000000" w:themeColor="text1"/>
          <w:sz w:val="24"/>
          <w:szCs w:val="24"/>
          <w:lang w:eastAsia="en-GB"/>
        </w:rPr>
      </w:pPr>
    </w:p>
    <w:p w14:paraId="77E53DD8" w14:textId="77777777" w:rsidR="007B61E4" w:rsidRPr="00E35B4F" w:rsidRDefault="00501CCE" w:rsidP="00E35B4F">
      <w:pPr>
        <w:pStyle w:val="ListParagraph"/>
        <w:numPr>
          <w:ilvl w:val="0"/>
          <w:numId w:val="2"/>
        </w:numPr>
        <w:shd w:val="clear" w:color="auto" w:fill="FFFFFF"/>
        <w:spacing w:after="0" w:line="300" w:lineRule="atLeast"/>
        <w:rPr>
          <w:rFonts w:ascii="Arial" w:eastAsia="Times New Roman" w:hAnsi="Arial" w:cs="Arial"/>
          <w:color w:val="000000" w:themeColor="text1"/>
          <w:sz w:val="24"/>
          <w:szCs w:val="24"/>
          <w:lang w:eastAsia="en-GB"/>
        </w:rPr>
      </w:pPr>
      <w:r w:rsidRPr="00E35B4F">
        <w:rPr>
          <w:rFonts w:ascii="Arial" w:eastAsia="Times New Roman" w:hAnsi="Arial" w:cs="Arial"/>
          <w:color w:val="000000" w:themeColor="text1"/>
          <w:sz w:val="24"/>
          <w:szCs w:val="24"/>
          <w:lang w:eastAsia="en-GB"/>
        </w:rPr>
        <w:t>submitting your complaint through the FRS</w:t>
      </w:r>
      <w:r w:rsidR="007B61E4" w:rsidRPr="00E35B4F">
        <w:rPr>
          <w:rFonts w:ascii="Arial" w:eastAsia="Times New Roman" w:hAnsi="Arial" w:cs="Arial"/>
          <w:color w:val="000000" w:themeColor="text1"/>
          <w:sz w:val="24"/>
          <w:szCs w:val="24"/>
          <w:lang w:eastAsia="en-GB"/>
        </w:rPr>
        <w:t xml:space="preserve"> </w:t>
      </w:r>
      <w:r w:rsidRPr="00E35B4F">
        <w:rPr>
          <w:rFonts w:ascii="Arial" w:eastAsia="Times New Roman" w:hAnsi="Arial" w:cs="Arial"/>
          <w:color w:val="000000" w:themeColor="text1"/>
          <w:sz w:val="24"/>
          <w:szCs w:val="24"/>
          <w:lang w:eastAsia="en-GB"/>
        </w:rPr>
        <w:t>website </w:t>
      </w:r>
      <w:hyperlink r:id="rId7" w:history="1">
        <w:r w:rsidRPr="00E35B4F">
          <w:rPr>
            <w:rFonts w:ascii="Arial" w:eastAsia="Times New Roman" w:hAnsi="Arial" w:cs="Arial"/>
            <w:color w:val="000000" w:themeColor="text1"/>
            <w:sz w:val="24"/>
            <w:szCs w:val="24"/>
            <w:lang w:eastAsia="en-GB"/>
          </w:rPr>
          <w:t>www.givewithconfidence.org.uk</w:t>
        </w:r>
      </w:hyperlink>
    </w:p>
    <w:p w14:paraId="7888D4C8" w14:textId="77777777" w:rsidR="007B61E4" w:rsidRPr="00E35B4F" w:rsidRDefault="00501CCE" w:rsidP="00E35B4F">
      <w:pPr>
        <w:pStyle w:val="ListParagraph"/>
        <w:numPr>
          <w:ilvl w:val="0"/>
          <w:numId w:val="2"/>
        </w:numPr>
        <w:shd w:val="clear" w:color="auto" w:fill="FFFFFF"/>
        <w:spacing w:after="0" w:line="300" w:lineRule="atLeast"/>
        <w:jc w:val="both"/>
        <w:rPr>
          <w:rFonts w:ascii="Arial" w:eastAsia="Times New Roman" w:hAnsi="Arial" w:cs="Arial"/>
          <w:color w:val="000000" w:themeColor="text1"/>
          <w:sz w:val="24"/>
          <w:szCs w:val="24"/>
          <w:lang w:eastAsia="en-GB"/>
        </w:rPr>
      </w:pPr>
      <w:r w:rsidRPr="00E35B4F">
        <w:rPr>
          <w:rFonts w:ascii="Arial" w:eastAsia="Times New Roman" w:hAnsi="Arial" w:cs="Arial"/>
          <w:color w:val="000000" w:themeColor="text1"/>
          <w:sz w:val="24"/>
          <w:szCs w:val="24"/>
          <w:lang w:eastAsia="en-GB"/>
        </w:rPr>
        <w:t xml:space="preserve">writing to Fundraising Standards Board, 65 </w:t>
      </w:r>
      <w:proofErr w:type="spellStart"/>
      <w:r w:rsidRPr="00E35B4F">
        <w:rPr>
          <w:rFonts w:ascii="Arial" w:eastAsia="Times New Roman" w:hAnsi="Arial" w:cs="Arial"/>
          <w:color w:val="000000" w:themeColor="text1"/>
          <w:sz w:val="24"/>
          <w:szCs w:val="24"/>
          <w:lang w:eastAsia="en-GB"/>
        </w:rPr>
        <w:t>Brushfield</w:t>
      </w:r>
      <w:proofErr w:type="spellEnd"/>
      <w:r w:rsidRPr="00E35B4F">
        <w:rPr>
          <w:rFonts w:ascii="Arial" w:eastAsia="Times New Roman" w:hAnsi="Arial" w:cs="Arial"/>
          <w:color w:val="000000" w:themeColor="text1"/>
          <w:sz w:val="24"/>
          <w:szCs w:val="24"/>
          <w:lang w:eastAsia="en-GB"/>
        </w:rPr>
        <w:t xml:space="preserve"> Street, London E1 6AA, </w:t>
      </w:r>
    </w:p>
    <w:p w14:paraId="757C920F" w14:textId="4318E623" w:rsidR="00501CCE" w:rsidRPr="00E35B4F" w:rsidRDefault="007B61E4" w:rsidP="00E35B4F">
      <w:pPr>
        <w:pStyle w:val="ListParagraph"/>
        <w:numPr>
          <w:ilvl w:val="0"/>
          <w:numId w:val="2"/>
        </w:numPr>
        <w:shd w:val="clear" w:color="auto" w:fill="FFFFFF"/>
        <w:spacing w:after="0" w:line="300" w:lineRule="atLeast"/>
        <w:jc w:val="both"/>
        <w:rPr>
          <w:rFonts w:ascii="Arial" w:eastAsia="Times New Roman" w:hAnsi="Arial" w:cs="Arial"/>
          <w:color w:val="000000" w:themeColor="text1"/>
          <w:sz w:val="24"/>
          <w:szCs w:val="24"/>
          <w:lang w:eastAsia="en-GB"/>
        </w:rPr>
      </w:pPr>
      <w:r w:rsidRPr="00E35B4F">
        <w:rPr>
          <w:rFonts w:ascii="Arial" w:eastAsia="Times New Roman" w:hAnsi="Arial" w:cs="Arial"/>
          <w:color w:val="000000" w:themeColor="text1"/>
          <w:sz w:val="24"/>
          <w:szCs w:val="24"/>
          <w:lang w:eastAsia="en-GB"/>
        </w:rPr>
        <w:t xml:space="preserve">or </w:t>
      </w:r>
      <w:r w:rsidR="00501CCE" w:rsidRPr="00E35B4F">
        <w:rPr>
          <w:rFonts w:ascii="Arial" w:eastAsia="Times New Roman" w:hAnsi="Arial" w:cs="Arial"/>
          <w:color w:val="000000" w:themeColor="text1"/>
          <w:sz w:val="24"/>
          <w:szCs w:val="24"/>
          <w:lang w:eastAsia="en-GB"/>
        </w:rPr>
        <w:t>calling – 0333 321 8803</w:t>
      </w:r>
    </w:p>
    <w:p w14:paraId="46FC4CE0" w14:textId="77777777" w:rsidR="00501CCE" w:rsidRPr="00E35B4F" w:rsidRDefault="00501CCE" w:rsidP="00E35B4F">
      <w:pPr>
        <w:shd w:val="clear" w:color="auto" w:fill="FFFFFF"/>
        <w:spacing w:after="0" w:line="300" w:lineRule="atLeast"/>
        <w:jc w:val="both"/>
        <w:rPr>
          <w:rFonts w:ascii="Arial" w:eastAsia="Times New Roman" w:hAnsi="Arial" w:cs="Arial"/>
          <w:color w:val="000000" w:themeColor="text1"/>
          <w:sz w:val="24"/>
          <w:szCs w:val="24"/>
          <w:lang w:eastAsia="en-GB"/>
        </w:rPr>
      </w:pPr>
    </w:p>
    <w:p w14:paraId="581DF7ED" w14:textId="77777777" w:rsidR="00501CCE" w:rsidRPr="00E35B4F" w:rsidRDefault="00501CCE" w:rsidP="00E35B4F">
      <w:pPr>
        <w:shd w:val="clear" w:color="auto" w:fill="FFFFFF"/>
        <w:spacing w:after="0" w:line="300" w:lineRule="atLeast"/>
        <w:jc w:val="both"/>
        <w:rPr>
          <w:rFonts w:ascii="Arial" w:eastAsia="Times New Roman" w:hAnsi="Arial" w:cs="Arial"/>
          <w:color w:val="000000" w:themeColor="text1"/>
          <w:sz w:val="24"/>
          <w:szCs w:val="24"/>
          <w:lang w:eastAsia="en-GB"/>
        </w:rPr>
      </w:pPr>
      <w:r w:rsidRPr="00E35B4F">
        <w:rPr>
          <w:rFonts w:ascii="Arial" w:eastAsia="Times New Roman" w:hAnsi="Arial" w:cs="Arial"/>
          <w:color w:val="000000" w:themeColor="text1"/>
          <w:sz w:val="24"/>
          <w:szCs w:val="24"/>
          <w:lang w:eastAsia="en-GB"/>
        </w:rPr>
        <w:t>Please note that the Fundraising Standards Board can only consider complaints received within 3 months of the original incident.</w:t>
      </w:r>
    </w:p>
    <w:p w14:paraId="10BD350A" w14:textId="77777777" w:rsidR="00501CCE" w:rsidRPr="00E35B4F" w:rsidRDefault="00501CCE" w:rsidP="00E35B4F">
      <w:pPr>
        <w:shd w:val="clear" w:color="auto" w:fill="FFFFFF"/>
        <w:spacing w:after="0" w:line="300" w:lineRule="atLeast"/>
        <w:jc w:val="both"/>
        <w:rPr>
          <w:rFonts w:ascii="Arial" w:eastAsia="Times New Roman" w:hAnsi="Arial" w:cs="Arial"/>
          <w:color w:val="000000" w:themeColor="text1"/>
          <w:sz w:val="24"/>
          <w:szCs w:val="24"/>
          <w:lang w:eastAsia="en-GB"/>
        </w:rPr>
      </w:pPr>
    </w:p>
    <w:p w14:paraId="45A8705D" w14:textId="77777777" w:rsidR="00501CCE" w:rsidRPr="00E35B4F" w:rsidRDefault="00501CCE" w:rsidP="00E35B4F">
      <w:pPr>
        <w:shd w:val="clear" w:color="auto" w:fill="FFFFFF"/>
        <w:spacing w:after="0" w:line="300" w:lineRule="atLeast"/>
        <w:jc w:val="both"/>
        <w:rPr>
          <w:rFonts w:ascii="Arial" w:eastAsia="Times New Roman" w:hAnsi="Arial" w:cs="Arial"/>
          <w:color w:val="000000" w:themeColor="text1"/>
          <w:sz w:val="24"/>
          <w:szCs w:val="24"/>
          <w:lang w:eastAsia="en-GB"/>
        </w:rPr>
      </w:pPr>
      <w:r w:rsidRPr="00E35B4F">
        <w:rPr>
          <w:rFonts w:ascii="Arial" w:eastAsia="Times New Roman" w:hAnsi="Arial" w:cs="Arial"/>
          <w:color w:val="000000" w:themeColor="text1"/>
          <w:sz w:val="24"/>
          <w:szCs w:val="24"/>
          <w:lang w:eastAsia="en-GB"/>
        </w:rPr>
        <w:t>The Fundraising Standards Board will investigate your complaint within 20 working days of receiving it and if you are not satisfied with its conclusions, you can request that their Board of Directors look at it again. Their decision will be made within60 calendar days, will be final and will be made public. </w:t>
      </w:r>
    </w:p>
    <w:p w14:paraId="69EB6E4F" w14:textId="77777777" w:rsidR="00501CCE" w:rsidRPr="00E35B4F" w:rsidRDefault="00501CCE" w:rsidP="00E35B4F">
      <w:pPr>
        <w:shd w:val="clear" w:color="auto" w:fill="FFFFFF"/>
        <w:spacing w:after="0" w:line="300" w:lineRule="atLeast"/>
        <w:jc w:val="both"/>
        <w:rPr>
          <w:rFonts w:ascii="Arial" w:eastAsia="Times New Roman" w:hAnsi="Arial" w:cs="Arial"/>
          <w:color w:val="000000" w:themeColor="text1"/>
          <w:sz w:val="24"/>
          <w:szCs w:val="24"/>
          <w:lang w:eastAsia="en-GB"/>
        </w:rPr>
      </w:pPr>
    </w:p>
    <w:p w14:paraId="4662DFAD" w14:textId="77777777" w:rsidR="009D312E" w:rsidRPr="00E35B4F" w:rsidRDefault="007B61E4" w:rsidP="00E35B4F">
      <w:pPr>
        <w:jc w:val="both"/>
        <w:rPr>
          <w:rFonts w:ascii="Arial" w:eastAsia="Times New Roman" w:hAnsi="Arial" w:cs="Arial"/>
          <w:b/>
          <w:bCs/>
          <w:color w:val="000000" w:themeColor="text1"/>
          <w:sz w:val="24"/>
          <w:szCs w:val="24"/>
          <w:lang w:eastAsia="en-GB"/>
        </w:rPr>
      </w:pPr>
      <w:r w:rsidRPr="00E35B4F">
        <w:rPr>
          <w:rFonts w:ascii="Arial" w:eastAsia="Times New Roman" w:hAnsi="Arial" w:cs="Arial"/>
          <w:b/>
          <w:bCs/>
          <w:color w:val="000000" w:themeColor="text1"/>
          <w:sz w:val="24"/>
          <w:szCs w:val="24"/>
          <w:lang w:eastAsia="en-GB"/>
        </w:rPr>
        <w:t>Data Protection Complaint</w:t>
      </w:r>
    </w:p>
    <w:p w14:paraId="439889A3" w14:textId="7B704330" w:rsidR="007B61E4" w:rsidRPr="00E35B4F" w:rsidRDefault="007B61E4" w:rsidP="00E35B4F">
      <w:pPr>
        <w:jc w:val="both"/>
        <w:rPr>
          <w:rFonts w:ascii="Arial" w:eastAsia="Times New Roman" w:hAnsi="Arial" w:cs="Arial"/>
          <w:b/>
          <w:bCs/>
          <w:color w:val="000000" w:themeColor="text1"/>
          <w:sz w:val="24"/>
          <w:szCs w:val="24"/>
          <w:lang w:eastAsia="en-GB"/>
        </w:rPr>
      </w:pPr>
      <w:r w:rsidRPr="00E35B4F">
        <w:rPr>
          <w:rFonts w:ascii="Arial" w:eastAsia="Times New Roman" w:hAnsi="Arial" w:cs="Arial"/>
          <w:color w:val="000000" w:themeColor="text1"/>
          <w:sz w:val="24"/>
          <w:szCs w:val="24"/>
          <w:lang w:eastAsia="en-GB"/>
        </w:rPr>
        <w:t>If your complaint is about our data protecting or privacy issue and we are unable to resolve it to your satisfaction, you can as</w:t>
      </w:r>
      <w:r w:rsidR="0064203C">
        <w:rPr>
          <w:rFonts w:ascii="Arial" w:eastAsia="Times New Roman" w:hAnsi="Arial" w:cs="Arial"/>
          <w:color w:val="000000" w:themeColor="text1"/>
          <w:sz w:val="24"/>
          <w:szCs w:val="24"/>
          <w:lang w:eastAsia="en-GB"/>
        </w:rPr>
        <w:t xml:space="preserve"> the Fair Frome Coordinators</w:t>
      </w:r>
      <w:r w:rsidRPr="00E35B4F">
        <w:rPr>
          <w:rFonts w:ascii="Arial" w:eastAsia="Times New Roman" w:hAnsi="Arial" w:cs="Arial"/>
          <w:color w:val="000000" w:themeColor="text1"/>
          <w:sz w:val="24"/>
          <w:szCs w:val="24"/>
          <w:lang w:eastAsia="en-GB"/>
        </w:rPr>
        <w:t xml:space="preserve">, to </w:t>
      </w:r>
      <w:r w:rsidR="009D312E" w:rsidRPr="00E35B4F">
        <w:rPr>
          <w:rFonts w:ascii="Arial" w:eastAsia="Times New Roman" w:hAnsi="Arial" w:cs="Arial"/>
          <w:color w:val="000000" w:themeColor="text1"/>
          <w:sz w:val="24"/>
          <w:szCs w:val="24"/>
          <w:lang w:eastAsia="en-GB"/>
        </w:rPr>
        <w:t>investigate</w:t>
      </w:r>
      <w:r w:rsidRPr="00E35B4F">
        <w:rPr>
          <w:rFonts w:ascii="Arial" w:eastAsia="Times New Roman" w:hAnsi="Arial" w:cs="Arial"/>
          <w:color w:val="000000" w:themeColor="text1"/>
          <w:sz w:val="24"/>
          <w:szCs w:val="24"/>
          <w:lang w:eastAsia="en-GB"/>
        </w:rPr>
        <w:t xml:space="preserve"> it by:</w:t>
      </w:r>
    </w:p>
    <w:p w14:paraId="183848B5" w14:textId="77777777" w:rsidR="0064203C" w:rsidRPr="00E35B4F" w:rsidRDefault="0064203C" w:rsidP="0064203C">
      <w:pPr>
        <w:pStyle w:val="ListParagraph"/>
        <w:numPr>
          <w:ilvl w:val="0"/>
          <w:numId w:val="3"/>
        </w:numPr>
        <w:shd w:val="clear" w:color="auto" w:fill="FFFFFF"/>
        <w:spacing w:after="0" w:line="300" w:lineRule="atLeast"/>
        <w:jc w:val="both"/>
        <w:rPr>
          <w:rFonts w:ascii="Arial" w:eastAsia="Times New Roman" w:hAnsi="Arial" w:cs="Arial"/>
          <w:color w:val="000000" w:themeColor="text1"/>
          <w:sz w:val="24"/>
          <w:szCs w:val="24"/>
          <w:lang w:eastAsia="en-GB"/>
        </w:rPr>
      </w:pPr>
      <w:r w:rsidRPr="00E35B4F">
        <w:rPr>
          <w:rFonts w:ascii="Arial" w:eastAsia="Times New Roman" w:hAnsi="Arial" w:cs="Arial"/>
          <w:color w:val="000000" w:themeColor="text1"/>
          <w:sz w:val="24"/>
          <w:szCs w:val="24"/>
          <w:lang w:eastAsia="en-GB"/>
        </w:rPr>
        <w:t>phone on 07714587129</w:t>
      </w:r>
      <w:r w:rsidRPr="00E35B4F">
        <w:rPr>
          <w:rFonts w:ascii="Arial" w:eastAsia="Times New Roman" w:hAnsi="Arial" w:cs="Arial"/>
          <w:i/>
          <w:iCs/>
          <w:color w:val="000000" w:themeColor="text1"/>
          <w:sz w:val="24"/>
          <w:szCs w:val="24"/>
          <w:lang w:eastAsia="en-GB"/>
        </w:rPr>
        <w:t>,</w:t>
      </w:r>
      <w:r w:rsidRPr="00E35B4F">
        <w:rPr>
          <w:rFonts w:ascii="Arial" w:eastAsia="Times New Roman" w:hAnsi="Arial" w:cs="Arial"/>
          <w:color w:val="000000" w:themeColor="text1"/>
          <w:sz w:val="24"/>
          <w:szCs w:val="24"/>
          <w:lang w:eastAsia="en-GB"/>
        </w:rPr>
        <w:t> </w:t>
      </w:r>
    </w:p>
    <w:p w14:paraId="424A026C" w14:textId="77777777" w:rsidR="0064203C" w:rsidRDefault="0064203C" w:rsidP="0064203C">
      <w:pPr>
        <w:pStyle w:val="ListParagraph"/>
        <w:numPr>
          <w:ilvl w:val="0"/>
          <w:numId w:val="3"/>
        </w:numPr>
        <w:shd w:val="clear" w:color="auto" w:fill="FFFFFF"/>
        <w:spacing w:after="0" w:line="300" w:lineRule="atLeast"/>
        <w:jc w:val="both"/>
        <w:rPr>
          <w:rFonts w:ascii="Arial" w:eastAsia="Times New Roman" w:hAnsi="Arial" w:cs="Arial"/>
          <w:color w:val="000000" w:themeColor="text1"/>
          <w:sz w:val="24"/>
          <w:szCs w:val="24"/>
          <w:lang w:eastAsia="en-GB"/>
        </w:rPr>
      </w:pPr>
      <w:r w:rsidRPr="00E35B4F">
        <w:rPr>
          <w:rFonts w:ascii="Arial" w:eastAsia="Times New Roman" w:hAnsi="Arial" w:cs="Arial"/>
          <w:color w:val="000000" w:themeColor="text1"/>
          <w:sz w:val="24"/>
          <w:szCs w:val="24"/>
          <w:lang w:eastAsia="en-GB"/>
        </w:rPr>
        <w:t xml:space="preserve">email </w:t>
      </w:r>
      <w:hyperlink r:id="rId8" w:history="1">
        <w:r w:rsidRPr="00E35B4F">
          <w:rPr>
            <w:rStyle w:val="Hyperlink"/>
            <w:rFonts w:ascii="Arial" w:eastAsia="Times New Roman" w:hAnsi="Arial" w:cs="Arial"/>
            <w:sz w:val="24"/>
            <w:szCs w:val="24"/>
            <w:lang w:eastAsia="en-GB"/>
          </w:rPr>
          <w:t>fairfromeinfo@gmail.com</w:t>
        </w:r>
      </w:hyperlink>
      <w:r w:rsidRPr="00E35B4F">
        <w:rPr>
          <w:rFonts w:ascii="Arial" w:eastAsia="Times New Roman" w:hAnsi="Arial" w:cs="Arial"/>
          <w:color w:val="000000" w:themeColor="text1"/>
          <w:sz w:val="24"/>
          <w:szCs w:val="24"/>
          <w:lang w:eastAsia="en-GB"/>
        </w:rPr>
        <w:t xml:space="preserve">, </w:t>
      </w:r>
    </w:p>
    <w:p w14:paraId="2C4BCBB1" w14:textId="7A131457" w:rsidR="0064203C" w:rsidRPr="00E35B4F" w:rsidRDefault="0064203C" w:rsidP="0064203C">
      <w:pPr>
        <w:pStyle w:val="ListParagraph"/>
        <w:numPr>
          <w:ilvl w:val="0"/>
          <w:numId w:val="3"/>
        </w:numPr>
        <w:shd w:val="clear" w:color="auto" w:fill="FFFFFF"/>
        <w:spacing w:after="0" w:line="300" w:lineRule="atLeast"/>
        <w:jc w:val="both"/>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on social media through private messaging</w:t>
      </w:r>
      <w:r>
        <w:rPr>
          <w:rFonts w:ascii="Arial" w:eastAsia="Times New Roman" w:hAnsi="Arial" w:cs="Arial"/>
          <w:color w:val="000000" w:themeColor="text1"/>
          <w:sz w:val="24"/>
          <w:szCs w:val="24"/>
          <w:lang w:eastAsia="en-GB"/>
        </w:rPr>
        <w:t xml:space="preserve"> our official Fair Frome accounts</w:t>
      </w:r>
    </w:p>
    <w:p w14:paraId="74C95EC1" w14:textId="2BDE95D1" w:rsidR="009D312E" w:rsidRPr="0064203C" w:rsidRDefault="0064203C" w:rsidP="0064203C">
      <w:pPr>
        <w:pStyle w:val="ListParagraph"/>
        <w:numPr>
          <w:ilvl w:val="0"/>
          <w:numId w:val="3"/>
        </w:numPr>
        <w:shd w:val="clear" w:color="auto" w:fill="FFFFFF"/>
        <w:spacing w:after="0" w:line="300" w:lineRule="atLeast"/>
        <w:jc w:val="both"/>
        <w:rPr>
          <w:rFonts w:ascii="Arial" w:eastAsia="Times New Roman" w:hAnsi="Arial" w:cs="Arial"/>
          <w:color w:val="000000" w:themeColor="text1"/>
          <w:sz w:val="24"/>
          <w:szCs w:val="24"/>
          <w:lang w:eastAsia="en-GB"/>
        </w:rPr>
      </w:pPr>
      <w:r w:rsidRPr="00E35B4F">
        <w:rPr>
          <w:rFonts w:ascii="Arial" w:eastAsia="Times New Roman" w:hAnsi="Arial" w:cs="Arial"/>
          <w:color w:val="000000" w:themeColor="text1"/>
          <w:sz w:val="24"/>
          <w:szCs w:val="24"/>
          <w:lang w:eastAsia="en-GB"/>
        </w:rPr>
        <w:t>or, alternatively, you can write to the following address: Fair Frome, Frome Town Hall, Christchurch Street West, Frome, BA11 1EB</w:t>
      </w:r>
    </w:p>
    <w:p w14:paraId="2CE5CCE7" w14:textId="06F277E3" w:rsidR="009D312E" w:rsidRDefault="009D312E">
      <w:pPr>
        <w:rPr>
          <w:rFonts w:ascii="Arial" w:eastAsia="Times New Roman" w:hAnsi="Arial" w:cs="Arial"/>
          <w:color w:val="000000" w:themeColor="text1"/>
          <w:sz w:val="24"/>
          <w:szCs w:val="24"/>
          <w:lang w:eastAsia="en-GB"/>
        </w:rPr>
      </w:pPr>
    </w:p>
    <w:p w14:paraId="197CD6CA" w14:textId="77777777" w:rsidR="00E35B4F" w:rsidRPr="00A272C0" w:rsidRDefault="00E35B4F" w:rsidP="00E35B4F">
      <w:pPr>
        <w:jc w:val="both"/>
        <w:rPr>
          <w:rFonts w:ascii="Arial" w:hAnsi="Arial" w:cs="Arial"/>
          <w:sz w:val="21"/>
          <w:szCs w:val="21"/>
        </w:rPr>
      </w:pPr>
      <w:r w:rsidRPr="00A272C0">
        <w:rPr>
          <w:rFonts w:ascii="Arial" w:hAnsi="Arial" w:cs="Arial"/>
          <w:sz w:val="21"/>
          <w:szCs w:val="21"/>
        </w:rPr>
        <w:t>The Board of Fair Frome</w:t>
      </w:r>
      <w:r>
        <w:rPr>
          <w:rFonts w:ascii="Arial" w:hAnsi="Arial" w:cs="Arial"/>
          <w:sz w:val="21"/>
          <w:szCs w:val="21"/>
        </w:rPr>
        <w:t xml:space="preserve"> </w:t>
      </w:r>
      <w:r w:rsidRPr="00A272C0">
        <w:rPr>
          <w:rFonts w:ascii="Arial" w:hAnsi="Arial" w:cs="Arial"/>
          <w:sz w:val="21"/>
          <w:szCs w:val="21"/>
        </w:rPr>
        <w:t>will carry out regular monitoring of policy and procedures. These Policies will be reviewed annually.  The Policy and Procedures were accepted and adopted by the Trustees of Fair Frome:</w:t>
      </w:r>
    </w:p>
    <w:p w14:paraId="4E352406" w14:textId="77777777" w:rsidR="009D312E" w:rsidRDefault="009D312E" w:rsidP="009D312E">
      <w:pPr>
        <w:spacing w:after="0"/>
      </w:pPr>
    </w:p>
    <w:tbl>
      <w:tblPr>
        <w:tblStyle w:val="TableGrid"/>
        <w:tblW w:w="0" w:type="auto"/>
        <w:tblLook w:val="04A0" w:firstRow="1" w:lastRow="0" w:firstColumn="1" w:lastColumn="0" w:noHBand="0" w:noVBand="1"/>
      </w:tblPr>
      <w:tblGrid>
        <w:gridCol w:w="1129"/>
        <w:gridCol w:w="3379"/>
        <w:gridCol w:w="1299"/>
        <w:gridCol w:w="3209"/>
      </w:tblGrid>
      <w:tr w:rsidR="009D312E" w14:paraId="55DFCD03" w14:textId="77777777" w:rsidTr="00D27AE0">
        <w:tc>
          <w:tcPr>
            <w:tcW w:w="1129" w:type="dxa"/>
          </w:tcPr>
          <w:p w14:paraId="67B3E7A6" w14:textId="77777777" w:rsidR="009D312E" w:rsidRDefault="009D312E" w:rsidP="00D27AE0">
            <w:r>
              <w:t>Name:</w:t>
            </w:r>
          </w:p>
        </w:tc>
        <w:tc>
          <w:tcPr>
            <w:tcW w:w="3379" w:type="dxa"/>
          </w:tcPr>
          <w:p w14:paraId="7BCAB39A" w14:textId="77777777" w:rsidR="009D312E" w:rsidRDefault="009D312E" w:rsidP="00D27AE0"/>
          <w:p w14:paraId="2A591528" w14:textId="77777777" w:rsidR="009D312E" w:rsidRDefault="009D312E" w:rsidP="00D27AE0"/>
        </w:tc>
        <w:tc>
          <w:tcPr>
            <w:tcW w:w="1299" w:type="dxa"/>
          </w:tcPr>
          <w:p w14:paraId="368D5CE6" w14:textId="77777777" w:rsidR="009D312E" w:rsidRDefault="009D312E" w:rsidP="00D27AE0">
            <w:r>
              <w:t>Position:</w:t>
            </w:r>
          </w:p>
        </w:tc>
        <w:tc>
          <w:tcPr>
            <w:tcW w:w="3209" w:type="dxa"/>
          </w:tcPr>
          <w:p w14:paraId="6831B453" w14:textId="77777777" w:rsidR="009D312E" w:rsidRDefault="009D312E" w:rsidP="00D27AE0"/>
        </w:tc>
      </w:tr>
      <w:tr w:rsidR="009D312E" w14:paraId="28009E4C" w14:textId="77777777" w:rsidTr="00D27AE0">
        <w:tc>
          <w:tcPr>
            <w:tcW w:w="1129" w:type="dxa"/>
          </w:tcPr>
          <w:p w14:paraId="05C8C569" w14:textId="77777777" w:rsidR="009D312E" w:rsidRDefault="009D312E" w:rsidP="00D27AE0">
            <w:r>
              <w:t>Date:</w:t>
            </w:r>
          </w:p>
        </w:tc>
        <w:tc>
          <w:tcPr>
            <w:tcW w:w="3379" w:type="dxa"/>
          </w:tcPr>
          <w:p w14:paraId="0249EE0B" w14:textId="77777777" w:rsidR="009D312E" w:rsidRDefault="009D312E" w:rsidP="00D27AE0"/>
          <w:p w14:paraId="693DC581" w14:textId="77777777" w:rsidR="009D312E" w:rsidRDefault="009D312E" w:rsidP="00D27AE0"/>
        </w:tc>
        <w:tc>
          <w:tcPr>
            <w:tcW w:w="1299" w:type="dxa"/>
          </w:tcPr>
          <w:p w14:paraId="01CED7D6" w14:textId="77777777" w:rsidR="009D312E" w:rsidRDefault="009D312E" w:rsidP="00D27AE0">
            <w:r>
              <w:t>Signature:</w:t>
            </w:r>
          </w:p>
        </w:tc>
        <w:tc>
          <w:tcPr>
            <w:tcW w:w="3209" w:type="dxa"/>
          </w:tcPr>
          <w:p w14:paraId="773ADB6B" w14:textId="77777777" w:rsidR="009D312E" w:rsidRDefault="009D312E" w:rsidP="00D27AE0"/>
        </w:tc>
      </w:tr>
    </w:tbl>
    <w:p w14:paraId="3F54BB3B" w14:textId="77777777" w:rsidR="009D312E" w:rsidRDefault="009D312E" w:rsidP="009D312E">
      <w:pPr>
        <w:spacing w:after="0"/>
      </w:pPr>
    </w:p>
    <w:p w14:paraId="659947AB" w14:textId="77777777" w:rsidR="009D312E" w:rsidRDefault="009D312E" w:rsidP="009D312E">
      <w:pPr>
        <w:spacing w:after="0"/>
      </w:pPr>
    </w:p>
    <w:p w14:paraId="445F5D3D" w14:textId="77777777" w:rsidR="009D312E" w:rsidRDefault="009D312E" w:rsidP="009D312E">
      <w:pPr>
        <w:spacing w:after="0"/>
      </w:pPr>
    </w:p>
    <w:p w14:paraId="1988B924" w14:textId="77777777" w:rsidR="009D312E" w:rsidRDefault="009D312E" w:rsidP="009D312E">
      <w:pPr>
        <w:spacing w:after="0"/>
      </w:pPr>
    </w:p>
    <w:p w14:paraId="2D335499" w14:textId="77777777" w:rsidR="009D312E" w:rsidRDefault="009D312E" w:rsidP="009D312E">
      <w:pPr>
        <w:spacing w:after="0"/>
      </w:pPr>
    </w:p>
    <w:p w14:paraId="2541461A" w14:textId="77777777" w:rsidR="009D312E" w:rsidRDefault="009D312E" w:rsidP="009D312E">
      <w:pPr>
        <w:spacing w:after="0"/>
      </w:pPr>
    </w:p>
    <w:p w14:paraId="542B2916" w14:textId="76DFEA00" w:rsidR="009D312E" w:rsidRDefault="009D312E" w:rsidP="009D312E">
      <w:pPr>
        <w:spacing w:after="0"/>
      </w:pPr>
    </w:p>
    <w:p w14:paraId="07210820" w14:textId="19416C80" w:rsidR="009D312E" w:rsidRDefault="009D312E" w:rsidP="009D312E">
      <w:pPr>
        <w:spacing w:after="0"/>
      </w:pPr>
    </w:p>
    <w:p w14:paraId="693D89A1" w14:textId="77777777" w:rsidR="009D312E" w:rsidRDefault="009D312E" w:rsidP="009D312E">
      <w:pPr>
        <w:spacing w:after="0"/>
      </w:pPr>
    </w:p>
    <w:p w14:paraId="03CCB56C" w14:textId="111D3CF3" w:rsidR="007B61E4" w:rsidRPr="009D312E" w:rsidRDefault="009D312E" w:rsidP="009D312E">
      <w:pPr>
        <w:spacing w:after="0"/>
        <w:jc w:val="center"/>
      </w:pPr>
      <w:r>
        <w:rPr>
          <w:rFonts w:ascii="Arial" w:hAnsi="Arial" w:cs="Arial"/>
          <w:b/>
          <w:noProof/>
          <w:sz w:val="24"/>
          <w:szCs w:val="24"/>
          <w:lang w:eastAsia="en-GB"/>
        </w:rPr>
        <w:drawing>
          <wp:inline distT="0" distB="0" distL="0" distR="0" wp14:anchorId="3F38BBBA" wp14:editId="7E8697C6">
            <wp:extent cx="999196" cy="1004400"/>
            <wp:effectExtent l="0" t="0" r="4445"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999196" cy="1004400"/>
                    </a:xfrm>
                    <a:prstGeom prst="rect">
                      <a:avLst/>
                    </a:prstGeom>
                  </pic:spPr>
                </pic:pic>
              </a:graphicData>
            </a:graphic>
          </wp:inline>
        </w:drawing>
      </w:r>
    </w:p>
    <w:sectPr w:rsidR="007B61E4" w:rsidRPr="009D31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00A83"/>
    <w:multiLevelType w:val="hybridMultilevel"/>
    <w:tmpl w:val="476A40FA"/>
    <w:lvl w:ilvl="0" w:tplc="FFFFFFFF">
      <w:start w:val="1"/>
      <w:numFmt w:val="lowerLetter"/>
      <w:lvlText w:val="%1)"/>
      <w:lvlJc w:val="left"/>
      <w:pPr>
        <w:ind w:left="791" w:hanging="360"/>
      </w:pPr>
    </w:lvl>
    <w:lvl w:ilvl="1" w:tplc="FFFFFFFF" w:tentative="1">
      <w:start w:val="1"/>
      <w:numFmt w:val="lowerLetter"/>
      <w:lvlText w:val="%2."/>
      <w:lvlJc w:val="left"/>
      <w:pPr>
        <w:ind w:left="1511" w:hanging="360"/>
      </w:pPr>
    </w:lvl>
    <w:lvl w:ilvl="2" w:tplc="FFFFFFFF" w:tentative="1">
      <w:start w:val="1"/>
      <w:numFmt w:val="lowerRoman"/>
      <w:lvlText w:val="%3."/>
      <w:lvlJc w:val="right"/>
      <w:pPr>
        <w:ind w:left="2231" w:hanging="180"/>
      </w:pPr>
    </w:lvl>
    <w:lvl w:ilvl="3" w:tplc="FFFFFFFF" w:tentative="1">
      <w:start w:val="1"/>
      <w:numFmt w:val="decimal"/>
      <w:lvlText w:val="%4."/>
      <w:lvlJc w:val="left"/>
      <w:pPr>
        <w:ind w:left="2951" w:hanging="360"/>
      </w:pPr>
    </w:lvl>
    <w:lvl w:ilvl="4" w:tplc="FFFFFFFF" w:tentative="1">
      <w:start w:val="1"/>
      <w:numFmt w:val="lowerLetter"/>
      <w:lvlText w:val="%5."/>
      <w:lvlJc w:val="left"/>
      <w:pPr>
        <w:ind w:left="3671" w:hanging="360"/>
      </w:pPr>
    </w:lvl>
    <w:lvl w:ilvl="5" w:tplc="FFFFFFFF" w:tentative="1">
      <w:start w:val="1"/>
      <w:numFmt w:val="lowerRoman"/>
      <w:lvlText w:val="%6."/>
      <w:lvlJc w:val="right"/>
      <w:pPr>
        <w:ind w:left="4391" w:hanging="180"/>
      </w:pPr>
    </w:lvl>
    <w:lvl w:ilvl="6" w:tplc="FFFFFFFF" w:tentative="1">
      <w:start w:val="1"/>
      <w:numFmt w:val="decimal"/>
      <w:lvlText w:val="%7."/>
      <w:lvlJc w:val="left"/>
      <w:pPr>
        <w:ind w:left="5111" w:hanging="360"/>
      </w:pPr>
    </w:lvl>
    <w:lvl w:ilvl="7" w:tplc="FFFFFFFF" w:tentative="1">
      <w:start w:val="1"/>
      <w:numFmt w:val="lowerLetter"/>
      <w:lvlText w:val="%8."/>
      <w:lvlJc w:val="left"/>
      <w:pPr>
        <w:ind w:left="5831" w:hanging="360"/>
      </w:pPr>
    </w:lvl>
    <w:lvl w:ilvl="8" w:tplc="FFFFFFFF" w:tentative="1">
      <w:start w:val="1"/>
      <w:numFmt w:val="lowerRoman"/>
      <w:lvlText w:val="%9."/>
      <w:lvlJc w:val="right"/>
      <w:pPr>
        <w:ind w:left="6551" w:hanging="180"/>
      </w:pPr>
    </w:lvl>
  </w:abstractNum>
  <w:abstractNum w:abstractNumId="1" w15:restartNumberingAfterBreak="0">
    <w:nsid w:val="16D225B4"/>
    <w:multiLevelType w:val="hybridMultilevel"/>
    <w:tmpl w:val="3F842930"/>
    <w:lvl w:ilvl="0" w:tplc="08090011">
      <w:start w:val="1"/>
      <w:numFmt w:val="decimal"/>
      <w:lvlText w:val="%1)"/>
      <w:lvlJc w:val="left"/>
      <w:pPr>
        <w:ind w:left="1151" w:hanging="360"/>
      </w:pPr>
    </w:lvl>
    <w:lvl w:ilvl="1" w:tplc="08090019" w:tentative="1">
      <w:start w:val="1"/>
      <w:numFmt w:val="lowerLetter"/>
      <w:lvlText w:val="%2."/>
      <w:lvlJc w:val="left"/>
      <w:pPr>
        <w:ind w:left="1871" w:hanging="360"/>
      </w:pPr>
    </w:lvl>
    <w:lvl w:ilvl="2" w:tplc="0809001B" w:tentative="1">
      <w:start w:val="1"/>
      <w:numFmt w:val="lowerRoman"/>
      <w:lvlText w:val="%3."/>
      <w:lvlJc w:val="right"/>
      <w:pPr>
        <w:ind w:left="2591" w:hanging="180"/>
      </w:pPr>
    </w:lvl>
    <w:lvl w:ilvl="3" w:tplc="0809000F" w:tentative="1">
      <w:start w:val="1"/>
      <w:numFmt w:val="decimal"/>
      <w:lvlText w:val="%4."/>
      <w:lvlJc w:val="left"/>
      <w:pPr>
        <w:ind w:left="3311" w:hanging="360"/>
      </w:pPr>
    </w:lvl>
    <w:lvl w:ilvl="4" w:tplc="08090019" w:tentative="1">
      <w:start w:val="1"/>
      <w:numFmt w:val="lowerLetter"/>
      <w:lvlText w:val="%5."/>
      <w:lvlJc w:val="left"/>
      <w:pPr>
        <w:ind w:left="4031" w:hanging="360"/>
      </w:pPr>
    </w:lvl>
    <w:lvl w:ilvl="5" w:tplc="0809001B" w:tentative="1">
      <w:start w:val="1"/>
      <w:numFmt w:val="lowerRoman"/>
      <w:lvlText w:val="%6."/>
      <w:lvlJc w:val="right"/>
      <w:pPr>
        <w:ind w:left="4751" w:hanging="180"/>
      </w:pPr>
    </w:lvl>
    <w:lvl w:ilvl="6" w:tplc="0809000F" w:tentative="1">
      <w:start w:val="1"/>
      <w:numFmt w:val="decimal"/>
      <w:lvlText w:val="%7."/>
      <w:lvlJc w:val="left"/>
      <w:pPr>
        <w:ind w:left="5471" w:hanging="360"/>
      </w:pPr>
    </w:lvl>
    <w:lvl w:ilvl="7" w:tplc="08090019" w:tentative="1">
      <w:start w:val="1"/>
      <w:numFmt w:val="lowerLetter"/>
      <w:lvlText w:val="%8."/>
      <w:lvlJc w:val="left"/>
      <w:pPr>
        <w:ind w:left="6191" w:hanging="360"/>
      </w:pPr>
    </w:lvl>
    <w:lvl w:ilvl="8" w:tplc="0809001B" w:tentative="1">
      <w:start w:val="1"/>
      <w:numFmt w:val="lowerRoman"/>
      <w:lvlText w:val="%9."/>
      <w:lvlJc w:val="right"/>
      <w:pPr>
        <w:ind w:left="6911" w:hanging="180"/>
      </w:pPr>
    </w:lvl>
  </w:abstractNum>
  <w:abstractNum w:abstractNumId="2" w15:restartNumberingAfterBreak="0">
    <w:nsid w:val="29AE38B6"/>
    <w:multiLevelType w:val="hybridMultilevel"/>
    <w:tmpl w:val="A6D0016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4F6647F"/>
    <w:multiLevelType w:val="hybridMultilevel"/>
    <w:tmpl w:val="0186E310"/>
    <w:lvl w:ilvl="0" w:tplc="08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7FDA15E8"/>
    <w:multiLevelType w:val="hybridMultilevel"/>
    <w:tmpl w:val="476A40FA"/>
    <w:lvl w:ilvl="0" w:tplc="08090017">
      <w:start w:val="1"/>
      <w:numFmt w:val="lowerLetter"/>
      <w:lvlText w:val="%1)"/>
      <w:lvlJc w:val="left"/>
      <w:pPr>
        <w:ind w:left="791" w:hanging="360"/>
      </w:pPr>
    </w:lvl>
    <w:lvl w:ilvl="1" w:tplc="08090019" w:tentative="1">
      <w:start w:val="1"/>
      <w:numFmt w:val="lowerLetter"/>
      <w:lvlText w:val="%2."/>
      <w:lvlJc w:val="left"/>
      <w:pPr>
        <w:ind w:left="1511" w:hanging="360"/>
      </w:pPr>
    </w:lvl>
    <w:lvl w:ilvl="2" w:tplc="0809001B" w:tentative="1">
      <w:start w:val="1"/>
      <w:numFmt w:val="lowerRoman"/>
      <w:lvlText w:val="%3."/>
      <w:lvlJc w:val="right"/>
      <w:pPr>
        <w:ind w:left="2231" w:hanging="180"/>
      </w:pPr>
    </w:lvl>
    <w:lvl w:ilvl="3" w:tplc="0809000F" w:tentative="1">
      <w:start w:val="1"/>
      <w:numFmt w:val="decimal"/>
      <w:lvlText w:val="%4."/>
      <w:lvlJc w:val="left"/>
      <w:pPr>
        <w:ind w:left="2951" w:hanging="360"/>
      </w:pPr>
    </w:lvl>
    <w:lvl w:ilvl="4" w:tplc="08090019" w:tentative="1">
      <w:start w:val="1"/>
      <w:numFmt w:val="lowerLetter"/>
      <w:lvlText w:val="%5."/>
      <w:lvlJc w:val="left"/>
      <w:pPr>
        <w:ind w:left="3671" w:hanging="360"/>
      </w:pPr>
    </w:lvl>
    <w:lvl w:ilvl="5" w:tplc="0809001B" w:tentative="1">
      <w:start w:val="1"/>
      <w:numFmt w:val="lowerRoman"/>
      <w:lvlText w:val="%6."/>
      <w:lvlJc w:val="right"/>
      <w:pPr>
        <w:ind w:left="4391" w:hanging="180"/>
      </w:pPr>
    </w:lvl>
    <w:lvl w:ilvl="6" w:tplc="0809000F" w:tentative="1">
      <w:start w:val="1"/>
      <w:numFmt w:val="decimal"/>
      <w:lvlText w:val="%7."/>
      <w:lvlJc w:val="left"/>
      <w:pPr>
        <w:ind w:left="5111" w:hanging="360"/>
      </w:pPr>
    </w:lvl>
    <w:lvl w:ilvl="7" w:tplc="08090019" w:tentative="1">
      <w:start w:val="1"/>
      <w:numFmt w:val="lowerLetter"/>
      <w:lvlText w:val="%8."/>
      <w:lvlJc w:val="left"/>
      <w:pPr>
        <w:ind w:left="5831" w:hanging="360"/>
      </w:pPr>
    </w:lvl>
    <w:lvl w:ilvl="8" w:tplc="0809001B" w:tentative="1">
      <w:start w:val="1"/>
      <w:numFmt w:val="lowerRoman"/>
      <w:lvlText w:val="%9."/>
      <w:lvlJc w:val="right"/>
      <w:pPr>
        <w:ind w:left="6551" w:hanging="180"/>
      </w:pPr>
    </w:lvl>
  </w:abstractNum>
  <w:num w:numId="1" w16cid:durableId="1492869029">
    <w:abstractNumId w:val="4"/>
  </w:num>
  <w:num w:numId="2" w16cid:durableId="1736121533">
    <w:abstractNumId w:val="2"/>
  </w:num>
  <w:num w:numId="3" w16cid:durableId="2101636511">
    <w:abstractNumId w:val="0"/>
  </w:num>
  <w:num w:numId="4" w16cid:durableId="2100758401">
    <w:abstractNumId w:val="1"/>
  </w:num>
  <w:num w:numId="5" w16cid:durableId="9386850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CCE"/>
    <w:rsid w:val="00000E5A"/>
    <w:rsid w:val="00001B95"/>
    <w:rsid w:val="00003665"/>
    <w:rsid w:val="0000373C"/>
    <w:rsid w:val="00004FF5"/>
    <w:rsid w:val="00007DDF"/>
    <w:rsid w:val="00013549"/>
    <w:rsid w:val="0001362E"/>
    <w:rsid w:val="000138A9"/>
    <w:rsid w:val="00014741"/>
    <w:rsid w:val="00014A6D"/>
    <w:rsid w:val="00015FF1"/>
    <w:rsid w:val="000164D7"/>
    <w:rsid w:val="0001738D"/>
    <w:rsid w:val="00017939"/>
    <w:rsid w:val="00021665"/>
    <w:rsid w:val="00023871"/>
    <w:rsid w:val="0002465A"/>
    <w:rsid w:val="000247F1"/>
    <w:rsid w:val="00024967"/>
    <w:rsid w:val="0002647A"/>
    <w:rsid w:val="00026F42"/>
    <w:rsid w:val="000272D7"/>
    <w:rsid w:val="00030EF0"/>
    <w:rsid w:val="00031BFB"/>
    <w:rsid w:val="0003476C"/>
    <w:rsid w:val="000350DB"/>
    <w:rsid w:val="00037B8C"/>
    <w:rsid w:val="00037D6C"/>
    <w:rsid w:val="00040D34"/>
    <w:rsid w:val="0004170B"/>
    <w:rsid w:val="00042BCF"/>
    <w:rsid w:val="000439FC"/>
    <w:rsid w:val="00043A5D"/>
    <w:rsid w:val="00043E4E"/>
    <w:rsid w:val="00044198"/>
    <w:rsid w:val="00047128"/>
    <w:rsid w:val="00050026"/>
    <w:rsid w:val="00050DF2"/>
    <w:rsid w:val="00050EDF"/>
    <w:rsid w:val="00051558"/>
    <w:rsid w:val="00054698"/>
    <w:rsid w:val="00055B50"/>
    <w:rsid w:val="00057580"/>
    <w:rsid w:val="00062399"/>
    <w:rsid w:val="0006250D"/>
    <w:rsid w:val="00062D28"/>
    <w:rsid w:val="000634A8"/>
    <w:rsid w:val="00063B42"/>
    <w:rsid w:val="000650FD"/>
    <w:rsid w:val="00066D7C"/>
    <w:rsid w:val="00067D96"/>
    <w:rsid w:val="00071758"/>
    <w:rsid w:val="000719D2"/>
    <w:rsid w:val="0007305B"/>
    <w:rsid w:val="00073438"/>
    <w:rsid w:val="0007523E"/>
    <w:rsid w:val="00075978"/>
    <w:rsid w:val="00077674"/>
    <w:rsid w:val="00077B0B"/>
    <w:rsid w:val="00080B78"/>
    <w:rsid w:val="0008190F"/>
    <w:rsid w:val="00081924"/>
    <w:rsid w:val="00082DC3"/>
    <w:rsid w:val="00083028"/>
    <w:rsid w:val="000833EC"/>
    <w:rsid w:val="000845BB"/>
    <w:rsid w:val="000853F2"/>
    <w:rsid w:val="00085B58"/>
    <w:rsid w:val="00086A59"/>
    <w:rsid w:val="00092514"/>
    <w:rsid w:val="00093120"/>
    <w:rsid w:val="00093D93"/>
    <w:rsid w:val="0009436F"/>
    <w:rsid w:val="000945DD"/>
    <w:rsid w:val="00094884"/>
    <w:rsid w:val="00094A4E"/>
    <w:rsid w:val="00095FB8"/>
    <w:rsid w:val="00096DDA"/>
    <w:rsid w:val="00097ACC"/>
    <w:rsid w:val="00097B8B"/>
    <w:rsid w:val="000A2EEA"/>
    <w:rsid w:val="000A3280"/>
    <w:rsid w:val="000A3A8A"/>
    <w:rsid w:val="000A4185"/>
    <w:rsid w:val="000A518A"/>
    <w:rsid w:val="000A671F"/>
    <w:rsid w:val="000A6C70"/>
    <w:rsid w:val="000A77B2"/>
    <w:rsid w:val="000B0817"/>
    <w:rsid w:val="000B3188"/>
    <w:rsid w:val="000B3724"/>
    <w:rsid w:val="000B62F5"/>
    <w:rsid w:val="000B6B26"/>
    <w:rsid w:val="000B6FDE"/>
    <w:rsid w:val="000B77A6"/>
    <w:rsid w:val="000B7C1E"/>
    <w:rsid w:val="000B7F5B"/>
    <w:rsid w:val="000C03D5"/>
    <w:rsid w:val="000C4577"/>
    <w:rsid w:val="000C5949"/>
    <w:rsid w:val="000C5DB7"/>
    <w:rsid w:val="000C5E41"/>
    <w:rsid w:val="000C64C4"/>
    <w:rsid w:val="000C667F"/>
    <w:rsid w:val="000C7049"/>
    <w:rsid w:val="000C740A"/>
    <w:rsid w:val="000D04E9"/>
    <w:rsid w:val="000D0AB5"/>
    <w:rsid w:val="000D1761"/>
    <w:rsid w:val="000D1AED"/>
    <w:rsid w:val="000D1D10"/>
    <w:rsid w:val="000D51A9"/>
    <w:rsid w:val="000D5E9D"/>
    <w:rsid w:val="000E0547"/>
    <w:rsid w:val="000E0681"/>
    <w:rsid w:val="000E123A"/>
    <w:rsid w:val="000E123E"/>
    <w:rsid w:val="000E20B5"/>
    <w:rsid w:val="000E2500"/>
    <w:rsid w:val="000E25DC"/>
    <w:rsid w:val="000E36C6"/>
    <w:rsid w:val="000E387C"/>
    <w:rsid w:val="000E6727"/>
    <w:rsid w:val="000E7042"/>
    <w:rsid w:val="000E74DE"/>
    <w:rsid w:val="000E7DB6"/>
    <w:rsid w:val="000F0D0B"/>
    <w:rsid w:val="000F0FD9"/>
    <w:rsid w:val="000F24B4"/>
    <w:rsid w:val="000F3B80"/>
    <w:rsid w:val="000F3D80"/>
    <w:rsid w:val="000F4ED0"/>
    <w:rsid w:val="000F729B"/>
    <w:rsid w:val="000F7A3C"/>
    <w:rsid w:val="000F7A91"/>
    <w:rsid w:val="000F7BBC"/>
    <w:rsid w:val="001015BC"/>
    <w:rsid w:val="001042D3"/>
    <w:rsid w:val="001053E0"/>
    <w:rsid w:val="00105725"/>
    <w:rsid w:val="001071A2"/>
    <w:rsid w:val="001120CD"/>
    <w:rsid w:val="001121EA"/>
    <w:rsid w:val="0011380B"/>
    <w:rsid w:val="00115B08"/>
    <w:rsid w:val="001162C4"/>
    <w:rsid w:val="00116AB4"/>
    <w:rsid w:val="001216C1"/>
    <w:rsid w:val="00125313"/>
    <w:rsid w:val="00126B84"/>
    <w:rsid w:val="00126FBA"/>
    <w:rsid w:val="00127365"/>
    <w:rsid w:val="00127B40"/>
    <w:rsid w:val="0013040C"/>
    <w:rsid w:val="001313BD"/>
    <w:rsid w:val="001318F7"/>
    <w:rsid w:val="00131BAB"/>
    <w:rsid w:val="00132DEF"/>
    <w:rsid w:val="00133CB6"/>
    <w:rsid w:val="00134533"/>
    <w:rsid w:val="00135AB1"/>
    <w:rsid w:val="001366AF"/>
    <w:rsid w:val="001366F1"/>
    <w:rsid w:val="00136C7B"/>
    <w:rsid w:val="001407D6"/>
    <w:rsid w:val="00141776"/>
    <w:rsid w:val="001422BA"/>
    <w:rsid w:val="001424D2"/>
    <w:rsid w:val="001428D5"/>
    <w:rsid w:val="00143011"/>
    <w:rsid w:val="001444E8"/>
    <w:rsid w:val="0014532E"/>
    <w:rsid w:val="001459D0"/>
    <w:rsid w:val="00145F9C"/>
    <w:rsid w:val="00146EB2"/>
    <w:rsid w:val="00147ED1"/>
    <w:rsid w:val="0015053A"/>
    <w:rsid w:val="0015091A"/>
    <w:rsid w:val="0015147E"/>
    <w:rsid w:val="00151934"/>
    <w:rsid w:val="001535DC"/>
    <w:rsid w:val="00153954"/>
    <w:rsid w:val="001555A7"/>
    <w:rsid w:val="00156837"/>
    <w:rsid w:val="001570B9"/>
    <w:rsid w:val="0015716D"/>
    <w:rsid w:val="00160174"/>
    <w:rsid w:val="00160D44"/>
    <w:rsid w:val="001622E7"/>
    <w:rsid w:val="001639EE"/>
    <w:rsid w:val="00163EA3"/>
    <w:rsid w:val="00164202"/>
    <w:rsid w:val="00165227"/>
    <w:rsid w:val="001657E2"/>
    <w:rsid w:val="001676B9"/>
    <w:rsid w:val="001705CD"/>
    <w:rsid w:val="00170CC1"/>
    <w:rsid w:val="00170E82"/>
    <w:rsid w:val="00172229"/>
    <w:rsid w:val="00172F95"/>
    <w:rsid w:val="00173E0F"/>
    <w:rsid w:val="0017558C"/>
    <w:rsid w:val="0017577C"/>
    <w:rsid w:val="001759FC"/>
    <w:rsid w:val="00175D30"/>
    <w:rsid w:val="001760E4"/>
    <w:rsid w:val="00177C56"/>
    <w:rsid w:val="00180B82"/>
    <w:rsid w:val="00181DAF"/>
    <w:rsid w:val="001825AF"/>
    <w:rsid w:val="00182CBD"/>
    <w:rsid w:val="00183040"/>
    <w:rsid w:val="0018470B"/>
    <w:rsid w:val="00184733"/>
    <w:rsid w:val="00184A81"/>
    <w:rsid w:val="00185067"/>
    <w:rsid w:val="00192AA6"/>
    <w:rsid w:val="001934C7"/>
    <w:rsid w:val="001936BB"/>
    <w:rsid w:val="00194718"/>
    <w:rsid w:val="001A042F"/>
    <w:rsid w:val="001A1E5E"/>
    <w:rsid w:val="001A1E85"/>
    <w:rsid w:val="001A2868"/>
    <w:rsid w:val="001A28B5"/>
    <w:rsid w:val="001A5055"/>
    <w:rsid w:val="001A5738"/>
    <w:rsid w:val="001A65F0"/>
    <w:rsid w:val="001A71D1"/>
    <w:rsid w:val="001B0CCF"/>
    <w:rsid w:val="001B1499"/>
    <w:rsid w:val="001B1CDA"/>
    <w:rsid w:val="001B1DA3"/>
    <w:rsid w:val="001B2260"/>
    <w:rsid w:val="001B2A7C"/>
    <w:rsid w:val="001B3314"/>
    <w:rsid w:val="001B3357"/>
    <w:rsid w:val="001B54CF"/>
    <w:rsid w:val="001C00E1"/>
    <w:rsid w:val="001C21FB"/>
    <w:rsid w:val="001C416F"/>
    <w:rsid w:val="001C428C"/>
    <w:rsid w:val="001C453A"/>
    <w:rsid w:val="001C4581"/>
    <w:rsid w:val="001C5E44"/>
    <w:rsid w:val="001C631B"/>
    <w:rsid w:val="001C6971"/>
    <w:rsid w:val="001C78E7"/>
    <w:rsid w:val="001C7CAC"/>
    <w:rsid w:val="001D09D0"/>
    <w:rsid w:val="001D12A6"/>
    <w:rsid w:val="001D1936"/>
    <w:rsid w:val="001D1B9A"/>
    <w:rsid w:val="001D231B"/>
    <w:rsid w:val="001D39E3"/>
    <w:rsid w:val="001D3C52"/>
    <w:rsid w:val="001D3CD6"/>
    <w:rsid w:val="001D7C97"/>
    <w:rsid w:val="001E078A"/>
    <w:rsid w:val="001E0DC0"/>
    <w:rsid w:val="001E18FA"/>
    <w:rsid w:val="001E4220"/>
    <w:rsid w:val="001E6F76"/>
    <w:rsid w:val="001E75CA"/>
    <w:rsid w:val="001E78D9"/>
    <w:rsid w:val="001E7B47"/>
    <w:rsid w:val="001F009B"/>
    <w:rsid w:val="001F030B"/>
    <w:rsid w:val="001F06CA"/>
    <w:rsid w:val="001F1E57"/>
    <w:rsid w:val="001F25ED"/>
    <w:rsid w:val="001F3471"/>
    <w:rsid w:val="001F4541"/>
    <w:rsid w:val="001F494E"/>
    <w:rsid w:val="001F4A8B"/>
    <w:rsid w:val="001F55A1"/>
    <w:rsid w:val="001F665D"/>
    <w:rsid w:val="001F6C6B"/>
    <w:rsid w:val="001F6E61"/>
    <w:rsid w:val="001F6FE4"/>
    <w:rsid w:val="00200896"/>
    <w:rsid w:val="00201AD9"/>
    <w:rsid w:val="00201C6C"/>
    <w:rsid w:val="00202A9B"/>
    <w:rsid w:val="00204659"/>
    <w:rsid w:val="00205F06"/>
    <w:rsid w:val="0020779B"/>
    <w:rsid w:val="00207FB7"/>
    <w:rsid w:val="00212667"/>
    <w:rsid w:val="00212688"/>
    <w:rsid w:val="00215C84"/>
    <w:rsid w:val="00215C9A"/>
    <w:rsid w:val="00215F4D"/>
    <w:rsid w:val="00216524"/>
    <w:rsid w:val="00216AA6"/>
    <w:rsid w:val="00220A91"/>
    <w:rsid w:val="00220F7C"/>
    <w:rsid w:val="002238B8"/>
    <w:rsid w:val="002242B2"/>
    <w:rsid w:val="00226EF9"/>
    <w:rsid w:val="00230159"/>
    <w:rsid w:val="00230732"/>
    <w:rsid w:val="002308FE"/>
    <w:rsid w:val="00231449"/>
    <w:rsid w:val="00231C32"/>
    <w:rsid w:val="002324A3"/>
    <w:rsid w:val="002329FF"/>
    <w:rsid w:val="002338FD"/>
    <w:rsid w:val="00236494"/>
    <w:rsid w:val="00236A90"/>
    <w:rsid w:val="0024036D"/>
    <w:rsid w:val="00240D5F"/>
    <w:rsid w:val="00240EA7"/>
    <w:rsid w:val="0024191C"/>
    <w:rsid w:val="0024512F"/>
    <w:rsid w:val="00246174"/>
    <w:rsid w:val="0024664C"/>
    <w:rsid w:val="00246FE7"/>
    <w:rsid w:val="00247302"/>
    <w:rsid w:val="0024799D"/>
    <w:rsid w:val="00247F31"/>
    <w:rsid w:val="0025077B"/>
    <w:rsid w:val="0025122F"/>
    <w:rsid w:val="0025130A"/>
    <w:rsid w:val="00251594"/>
    <w:rsid w:val="002515F0"/>
    <w:rsid w:val="002522CF"/>
    <w:rsid w:val="00252968"/>
    <w:rsid w:val="00252F62"/>
    <w:rsid w:val="002534DD"/>
    <w:rsid w:val="0025498C"/>
    <w:rsid w:val="00254B2D"/>
    <w:rsid w:val="00256364"/>
    <w:rsid w:val="00256508"/>
    <w:rsid w:val="00260DB5"/>
    <w:rsid w:val="00261605"/>
    <w:rsid w:val="00261CF2"/>
    <w:rsid w:val="00264BF8"/>
    <w:rsid w:val="00266FB3"/>
    <w:rsid w:val="00267096"/>
    <w:rsid w:val="00272278"/>
    <w:rsid w:val="00272AFB"/>
    <w:rsid w:val="00273CAF"/>
    <w:rsid w:val="00274469"/>
    <w:rsid w:val="00274DBB"/>
    <w:rsid w:val="00275698"/>
    <w:rsid w:val="00275AD6"/>
    <w:rsid w:val="00277FA5"/>
    <w:rsid w:val="00280AE4"/>
    <w:rsid w:val="00282DDD"/>
    <w:rsid w:val="00283F2C"/>
    <w:rsid w:val="002840BB"/>
    <w:rsid w:val="00287E9C"/>
    <w:rsid w:val="00291B23"/>
    <w:rsid w:val="00291EE4"/>
    <w:rsid w:val="0029242E"/>
    <w:rsid w:val="002934E8"/>
    <w:rsid w:val="002946C0"/>
    <w:rsid w:val="00295576"/>
    <w:rsid w:val="00295BCF"/>
    <w:rsid w:val="00295CD2"/>
    <w:rsid w:val="00297AC8"/>
    <w:rsid w:val="002A0071"/>
    <w:rsid w:val="002A132C"/>
    <w:rsid w:val="002A29AC"/>
    <w:rsid w:val="002A3B23"/>
    <w:rsid w:val="002A3BF7"/>
    <w:rsid w:val="002A3D8E"/>
    <w:rsid w:val="002A4955"/>
    <w:rsid w:val="002A648F"/>
    <w:rsid w:val="002A667D"/>
    <w:rsid w:val="002A7198"/>
    <w:rsid w:val="002A759D"/>
    <w:rsid w:val="002B16DC"/>
    <w:rsid w:val="002B38B9"/>
    <w:rsid w:val="002B4820"/>
    <w:rsid w:val="002B539B"/>
    <w:rsid w:val="002B73F0"/>
    <w:rsid w:val="002B79BD"/>
    <w:rsid w:val="002C0DBA"/>
    <w:rsid w:val="002C23C1"/>
    <w:rsid w:val="002C3774"/>
    <w:rsid w:val="002C3825"/>
    <w:rsid w:val="002C58DC"/>
    <w:rsid w:val="002C637C"/>
    <w:rsid w:val="002C648F"/>
    <w:rsid w:val="002C6A0C"/>
    <w:rsid w:val="002C6A3E"/>
    <w:rsid w:val="002C6BEA"/>
    <w:rsid w:val="002C6CDD"/>
    <w:rsid w:val="002C7AC1"/>
    <w:rsid w:val="002D0BB1"/>
    <w:rsid w:val="002D16FD"/>
    <w:rsid w:val="002D2A7B"/>
    <w:rsid w:val="002D3730"/>
    <w:rsid w:val="002D3CB9"/>
    <w:rsid w:val="002D56AF"/>
    <w:rsid w:val="002D5700"/>
    <w:rsid w:val="002D687C"/>
    <w:rsid w:val="002D780E"/>
    <w:rsid w:val="002D78C1"/>
    <w:rsid w:val="002E2560"/>
    <w:rsid w:val="002E4183"/>
    <w:rsid w:val="002E4CAE"/>
    <w:rsid w:val="002E4DE8"/>
    <w:rsid w:val="002E5CFB"/>
    <w:rsid w:val="002E6B47"/>
    <w:rsid w:val="002E6D9D"/>
    <w:rsid w:val="002E7110"/>
    <w:rsid w:val="002E758A"/>
    <w:rsid w:val="002E7A66"/>
    <w:rsid w:val="002E7C9E"/>
    <w:rsid w:val="002F0D36"/>
    <w:rsid w:val="002F41E0"/>
    <w:rsid w:val="002F4301"/>
    <w:rsid w:val="002F4399"/>
    <w:rsid w:val="002F50ED"/>
    <w:rsid w:val="002F77D8"/>
    <w:rsid w:val="0030191A"/>
    <w:rsid w:val="00301E19"/>
    <w:rsid w:val="00302572"/>
    <w:rsid w:val="003029EC"/>
    <w:rsid w:val="00302C4F"/>
    <w:rsid w:val="00302CDB"/>
    <w:rsid w:val="00302FF8"/>
    <w:rsid w:val="0030316C"/>
    <w:rsid w:val="003056C4"/>
    <w:rsid w:val="00306361"/>
    <w:rsid w:val="00307A24"/>
    <w:rsid w:val="00311082"/>
    <w:rsid w:val="0031130D"/>
    <w:rsid w:val="00312E97"/>
    <w:rsid w:val="0031301D"/>
    <w:rsid w:val="00313053"/>
    <w:rsid w:val="00313B9D"/>
    <w:rsid w:val="00314C4E"/>
    <w:rsid w:val="00317B5A"/>
    <w:rsid w:val="00317D51"/>
    <w:rsid w:val="00317EEC"/>
    <w:rsid w:val="003206E6"/>
    <w:rsid w:val="00321084"/>
    <w:rsid w:val="0032179A"/>
    <w:rsid w:val="00322B58"/>
    <w:rsid w:val="0032415D"/>
    <w:rsid w:val="00324F45"/>
    <w:rsid w:val="00327553"/>
    <w:rsid w:val="00331C49"/>
    <w:rsid w:val="00333345"/>
    <w:rsid w:val="003344F9"/>
    <w:rsid w:val="00334D92"/>
    <w:rsid w:val="00336217"/>
    <w:rsid w:val="00336226"/>
    <w:rsid w:val="00336B5D"/>
    <w:rsid w:val="003379A4"/>
    <w:rsid w:val="00337FF3"/>
    <w:rsid w:val="0034158E"/>
    <w:rsid w:val="00342813"/>
    <w:rsid w:val="00343475"/>
    <w:rsid w:val="00343C3E"/>
    <w:rsid w:val="0034478A"/>
    <w:rsid w:val="00345CA5"/>
    <w:rsid w:val="00345E25"/>
    <w:rsid w:val="0034782C"/>
    <w:rsid w:val="003500FE"/>
    <w:rsid w:val="0035035D"/>
    <w:rsid w:val="003516BD"/>
    <w:rsid w:val="00352270"/>
    <w:rsid w:val="0035371F"/>
    <w:rsid w:val="00353AAE"/>
    <w:rsid w:val="00354E86"/>
    <w:rsid w:val="00354E95"/>
    <w:rsid w:val="00356979"/>
    <w:rsid w:val="00356D54"/>
    <w:rsid w:val="00357721"/>
    <w:rsid w:val="003607FE"/>
    <w:rsid w:val="00361744"/>
    <w:rsid w:val="0036333C"/>
    <w:rsid w:val="00363F21"/>
    <w:rsid w:val="003661EE"/>
    <w:rsid w:val="0037057C"/>
    <w:rsid w:val="00372D6D"/>
    <w:rsid w:val="00372D79"/>
    <w:rsid w:val="00373272"/>
    <w:rsid w:val="003733CD"/>
    <w:rsid w:val="00374934"/>
    <w:rsid w:val="0037512A"/>
    <w:rsid w:val="00375318"/>
    <w:rsid w:val="003753BD"/>
    <w:rsid w:val="003754F4"/>
    <w:rsid w:val="00376AB5"/>
    <w:rsid w:val="00376C80"/>
    <w:rsid w:val="00376CE8"/>
    <w:rsid w:val="00382D38"/>
    <w:rsid w:val="00383710"/>
    <w:rsid w:val="00383E51"/>
    <w:rsid w:val="0038402D"/>
    <w:rsid w:val="003841F2"/>
    <w:rsid w:val="0039046F"/>
    <w:rsid w:val="00390686"/>
    <w:rsid w:val="00390DCC"/>
    <w:rsid w:val="00392C71"/>
    <w:rsid w:val="00394FED"/>
    <w:rsid w:val="003955AA"/>
    <w:rsid w:val="0039617C"/>
    <w:rsid w:val="00396252"/>
    <w:rsid w:val="00396506"/>
    <w:rsid w:val="00396F17"/>
    <w:rsid w:val="00397B56"/>
    <w:rsid w:val="00397C29"/>
    <w:rsid w:val="00397FB4"/>
    <w:rsid w:val="003A1E58"/>
    <w:rsid w:val="003A44AE"/>
    <w:rsid w:val="003A48E9"/>
    <w:rsid w:val="003A54A0"/>
    <w:rsid w:val="003A577F"/>
    <w:rsid w:val="003A66D3"/>
    <w:rsid w:val="003A74DF"/>
    <w:rsid w:val="003B05D4"/>
    <w:rsid w:val="003B1749"/>
    <w:rsid w:val="003B3277"/>
    <w:rsid w:val="003B5189"/>
    <w:rsid w:val="003B647B"/>
    <w:rsid w:val="003B68CA"/>
    <w:rsid w:val="003B7917"/>
    <w:rsid w:val="003C3594"/>
    <w:rsid w:val="003C4332"/>
    <w:rsid w:val="003C4640"/>
    <w:rsid w:val="003C49C1"/>
    <w:rsid w:val="003C54BC"/>
    <w:rsid w:val="003C5F0D"/>
    <w:rsid w:val="003C6A06"/>
    <w:rsid w:val="003C74BD"/>
    <w:rsid w:val="003D2CEE"/>
    <w:rsid w:val="003D578E"/>
    <w:rsid w:val="003D5980"/>
    <w:rsid w:val="003D64BB"/>
    <w:rsid w:val="003D6932"/>
    <w:rsid w:val="003D7735"/>
    <w:rsid w:val="003D7D5A"/>
    <w:rsid w:val="003E1508"/>
    <w:rsid w:val="003E183D"/>
    <w:rsid w:val="003E2B6A"/>
    <w:rsid w:val="003E32DD"/>
    <w:rsid w:val="003E40AF"/>
    <w:rsid w:val="003E5384"/>
    <w:rsid w:val="003E5B15"/>
    <w:rsid w:val="003E6AEB"/>
    <w:rsid w:val="003F033F"/>
    <w:rsid w:val="003F0933"/>
    <w:rsid w:val="003F17D0"/>
    <w:rsid w:val="003F1EED"/>
    <w:rsid w:val="003F3325"/>
    <w:rsid w:val="003F43D9"/>
    <w:rsid w:val="003F4D32"/>
    <w:rsid w:val="003F5522"/>
    <w:rsid w:val="003F67F0"/>
    <w:rsid w:val="003F6F14"/>
    <w:rsid w:val="003F708E"/>
    <w:rsid w:val="00404BBA"/>
    <w:rsid w:val="004054C4"/>
    <w:rsid w:val="00406993"/>
    <w:rsid w:val="004072F7"/>
    <w:rsid w:val="00407AF4"/>
    <w:rsid w:val="00411CF5"/>
    <w:rsid w:val="00413B77"/>
    <w:rsid w:val="004141F9"/>
    <w:rsid w:val="0041443F"/>
    <w:rsid w:val="00416180"/>
    <w:rsid w:val="00417690"/>
    <w:rsid w:val="0042055D"/>
    <w:rsid w:val="0042327F"/>
    <w:rsid w:val="004234FD"/>
    <w:rsid w:val="0042379F"/>
    <w:rsid w:val="00424B56"/>
    <w:rsid w:val="00424D71"/>
    <w:rsid w:val="00425323"/>
    <w:rsid w:val="004260D5"/>
    <w:rsid w:val="004270E9"/>
    <w:rsid w:val="00432ED3"/>
    <w:rsid w:val="00434182"/>
    <w:rsid w:val="00434251"/>
    <w:rsid w:val="0043533F"/>
    <w:rsid w:val="00436222"/>
    <w:rsid w:val="00436495"/>
    <w:rsid w:val="004365C0"/>
    <w:rsid w:val="00437108"/>
    <w:rsid w:val="0044365B"/>
    <w:rsid w:val="00443AEC"/>
    <w:rsid w:val="00445133"/>
    <w:rsid w:val="00445A51"/>
    <w:rsid w:val="00445B7E"/>
    <w:rsid w:val="00445C2F"/>
    <w:rsid w:val="00447ADD"/>
    <w:rsid w:val="00447AFF"/>
    <w:rsid w:val="0045006B"/>
    <w:rsid w:val="00450C8B"/>
    <w:rsid w:val="00452807"/>
    <w:rsid w:val="00453006"/>
    <w:rsid w:val="00456CBB"/>
    <w:rsid w:val="00457B41"/>
    <w:rsid w:val="00460FAB"/>
    <w:rsid w:val="0046142D"/>
    <w:rsid w:val="004620EF"/>
    <w:rsid w:val="00462733"/>
    <w:rsid w:val="00463279"/>
    <w:rsid w:val="004633BE"/>
    <w:rsid w:val="004637CE"/>
    <w:rsid w:val="00464D46"/>
    <w:rsid w:val="004655F6"/>
    <w:rsid w:val="00466E3E"/>
    <w:rsid w:val="00466E68"/>
    <w:rsid w:val="00467364"/>
    <w:rsid w:val="0046750B"/>
    <w:rsid w:val="00467D2A"/>
    <w:rsid w:val="00467EFD"/>
    <w:rsid w:val="004707D8"/>
    <w:rsid w:val="004713B4"/>
    <w:rsid w:val="00473425"/>
    <w:rsid w:val="0047470E"/>
    <w:rsid w:val="0047573F"/>
    <w:rsid w:val="00476578"/>
    <w:rsid w:val="004767AF"/>
    <w:rsid w:val="00476C09"/>
    <w:rsid w:val="0047732C"/>
    <w:rsid w:val="004812C3"/>
    <w:rsid w:val="004823A6"/>
    <w:rsid w:val="0048408D"/>
    <w:rsid w:val="0048480A"/>
    <w:rsid w:val="004876CC"/>
    <w:rsid w:val="00490D96"/>
    <w:rsid w:val="00490FFB"/>
    <w:rsid w:val="00491284"/>
    <w:rsid w:val="0049195A"/>
    <w:rsid w:val="00492AB1"/>
    <w:rsid w:val="0049556B"/>
    <w:rsid w:val="00495EF3"/>
    <w:rsid w:val="004A087B"/>
    <w:rsid w:val="004A3B6A"/>
    <w:rsid w:val="004A414C"/>
    <w:rsid w:val="004A4FB5"/>
    <w:rsid w:val="004A5098"/>
    <w:rsid w:val="004A6A8E"/>
    <w:rsid w:val="004B0647"/>
    <w:rsid w:val="004B1315"/>
    <w:rsid w:val="004B447C"/>
    <w:rsid w:val="004B4F2E"/>
    <w:rsid w:val="004B5166"/>
    <w:rsid w:val="004B57FC"/>
    <w:rsid w:val="004B5A1D"/>
    <w:rsid w:val="004B6C17"/>
    <w:rsid w:val="004C0478"/>
    <w:rsid w:val="004C2339"/>
    <w:rsid w:val="004C4C62"/>
    <w:rsid w:val="004C5D1C"/>
    <w:rsid w:val="004C6710"/>
    <w:rsid w:val="004C7011"/>
    <w:rsid w:val="004C75AA"/>
    <w:rsid w:val="004D043C"/>
    <w:rsid w:val="004D32A9"/>
    <w:rsid w:val="004D3A64"/>
    <w:rsid w:val="004D44FB"/>
    <w:rsid w:val="004D4D45"/>
    <w:rsid w:val="004D6214"/>
    <w:rsid w:val="004D6243"/>
    <w:rsid w:val="004D7BFD"/>
    <w:rsid w:val="004E3523"/>
    <w:rsid w:val="004E49C7"/>
    <w:rsid w:val="004E6172"/>
    <w:rsid w:val="004E68D1"/>
    <w:rsid w:val="004E70D4"/>
    <w:rsid w:val="004E785A"/>
    <w:rsid w:val="004E7B74"/>
    <w:rsid w:val="004F057B"/>
    <w:rsid w:val="004F0762"/>
    <w:rsid w:val="004F1860"/>
    <w:rsid w:val="004F2C2E"/>
    <w:rsid w:val="004F3D38"/>
    <w:rsid w:val="005007C4"/>
    <w:rsid w:val="00501CCE"/>
    <w:rsid w:val="00501D35"/>
    <w:rsid w:val="0050205D"/>
    <w:rsid w:val="00502E78"/>
    <w:rsid w:val="00503147"/>
    <w:rsid w:val="005039BD"/>
    <w:rsid w:val="0050688C"/>
    <w:rsid w:val="0050688F"/>
    <w:rsid w:val="005076DD"/>
    <w:rsid w:val="005153AC"/>
    <w:rsid w:val="00515A36"/>
    <w:rsid w:val="00517ED3"/>
    <w:rsid w:val="00520859"/>
    <w:rsid w:val="00521416"/>
    <w:rsid w:val="00521F07"/>
    <w:rsid w:val="00522C7F"/>
    <w:rsid w:val="00524A7B"/>
    <w:rsid w:val="00525435"/>
    <w:rsid w:val="0052581D"/>
    <w:rsid w:val="005262B0"/>
    <w:rsid w:val="00527725"/>
    <w:rsid w:val="00532A29"/>
    <w:rsid w:val="00533767"/>
    <w:rsid w:val="00534050"/>
    <w:rsid w:val="005343AC"/>
    <w:rsid w:val="005345C2"/>
    <w:rsid w:val="00535FCC"/>
    <w:rsid w:val="00537889"/>
    <w:rsid w:val="00537929"/>
    <w:rsid w:val="00540576"/>
    <w:rsid w:val="00541026"/>
    <w:rsid w:val="00541045"/>
    <w:rsid w:val="00541C54"/>
    <w:rsid w:val="005423E0"/>
    <w:rsid w:val="005434CF"/>
    <w:rsid w:val="00543C11"/>
    <w:rsid w:val="00544FAB"/>
    <w:rsid w:val="005457C4"/>
    <w:rsid w:val="005474BD"/>
    <w:rsid w:val="00547896"/>
    <w:rsid w:val="0055171F"/>
    <w:rsid w:val="005520CC"/>
    <w:rsid w:val="00552CD9"/>
    <w:rsid w:val="00553E39"/>
    <w:rsid w:val="005554F9"/>
    <w:rsid w:val="00556147"/>
    <w:rsid w:val="00556313"/>
    <w:rsid w:val="00556F43"/>
    <w:rsid w:val="005574DC"/>
    <w:rsid w:val="00557870"/>
    <w:rsid w:val="00561059"/>
    <w:rsid w:val="005610F2"/>
    <w:rsid w:val="005611F9"/>
    <w:rsid w:val="00562FF4"/>
    <w:rsid w:val="00563514"/>
    <w:rsid w:val="0056367E"/>
    <w:rsid w:val="00563EA7"/>
    <w:rsid w:val="00564185"/>
    <w:rsid w:val="00564CD0"/>
    <w:rsid w:val="005675A8"/>
    <w:rsid w:val="005706B3"/>
    <w:rsid w:val="0057120D"/>
    <w:rsid w:val="005717F6"/>
    <w:rsid w:val="00572617"/>
    <w:rsid w:val="00572FED"/>
    <w:rsid w:val="00573977"/>
    <w:rsid w:val="005744D0"/>
    <w:rsid w:val="00574A32"/>
    <w:rsid w:val="00575D8B"/>
    <w:rsid w:val="0057785B"/>
    <w:rsid w:val="0058062C"/>
    <w:rsid w:val="00583D4C"/>
    <w:rsid w:val="00584344"/>
    <w:rsid w:val="0058553E"/>
    <w:rsid w:val="0058574A"/>
    <w:rsid w:val="00586F67"/>
    <w:rsid w:val="005928A1"/>
    <w:rsid w:val="005936EF"/>
    <w:rsid w:val="00595643"/>
    <w:rsid w:val="0059584F"/>
    <w:rsid w:val="00595A9C"/>
    <w:rsid w:val="005967FA"/>
    <w:rsid w:val="005968F7"/>
    <w:rsid w:val="00597070"/>
    <w:rsid w:val="005970EC"/>
    <w:rsid w:val="005A0C82"/>
    <w:rsid w:val="005A1279"/>
    <w:rsid w:val="005A1A09"/>
    <w:rsid w:val="005A1EC6"/>
    <w:rsid w:val="005A27A3"/>
    <w:rsid w:val="005A2EDA"/>
    <w:rsid w:val="005A318E"/>
    <w:rsid w:val="005A33CC"/>
    <w:rsid w:val="005A54F2"/>
    <w:rsid w:val="005A73DF"/>
    <w:rsid w:val="005B0688"/>
    <w:rsid w:val="005B0B5C"/>
    <w:rsid w:val="005B15BB"/>
    <w:rsid w:val="005B1C2A"/>
    <w:rsid w:val="005B1E6F"/>
    <w:rsid w:val="005B32FC"/>
    <w:rsid w:val="005B430C"/>
    <w:rsid w:val="005B4F51"/>
    <w:rsid w:val="005B5115"/>
    <w:rsid w:val="005B5172"/>
    <w:rsid w:val="005B70AC"/>
    <w:rsid w:val="005C0ED1"/>
    <w:rsid w:val="005C1077"/>
    <w:rsid w:val="005C19CC"/>
    <w:rsid w:val="005C1F49"/>
    <w:rsid w:val="005C3703"/>
    <w:rsid w:val="005C4DAE"/>
    <w:rsid w:val="005C5E91"/>
    <w:rsid w:val="005C6BE0"/>
    <w:rsid w:val="005D0712"/>
    <w:rsid w:val="005D0917"/>
    <w:rsid w:val="005D1AEE"/>
    <w:rsid w:val="005D1B4B"/>
    <w:rsid w:val="005D35E3"/>
    <w:rsid w:val="005D7134"/>
    <w:rsid w:val="005E0539"/>
    <w:rsid w:val="005E0861"/>
    <w:rsid w:val="005E39A9"/>
    <w:rsid w:val="005E48A4"/>
    <w:rsid w:val="005E4F94"/>
    <w:rsid w:val="005E5F00"/>
    <w:rsid w:val="005E6038"/>
    <w:rsid w:val="005E6C28"/>
    <w:rsid w:val="005F0A03"/>
    <w:rsid w:val="005F0D16"/>
    <w:rsid w:val="005F3E75"/>
    <w:rsid w:val="005F426D"/>
    <w:rsid w:val="005F42CB"/>
    <w:rsid w:val="005F46A4"/>
    <w:rsid w:val="005F50F5"/>
    <w:rsid w:val="005F5C0F"/>
    <w:rsid w:val="005F7473"/>
    <w:rsid w:val="00601AC4"/>
    <w:rsid w:val="006024F7"/>
    <w:rsid w:val="006028D7"/>
    <w:rsid w:val="00602A58"/>
    <w:rsid w:val="00603516"/>
    <w:rsid w:val="006056A7"/>
    <w:rsid w:val="006058EE"/>
    <w:rsid w:val="006065D8"/>
    <w:rsid w:val="006070E5"/>
    <w:rsid w:val="006071EC"/>
    <w:rsid w:val="00610112"/>
    <w:rsid w:val="006101A3"/>
    <w:rsid w:val="0061282E"/>
    <w:rsid w:val="00613868"/>
    <w:rsid w:val="00613CB7"/>
    <w:rsid w:val="00613ECF"/>
    <w:rsid w:val="006170A6"/>
    <w:rsid w:val="00617A88"/>
    <w:rsid w:val="00617FFB"/>
    <w:rsid w:val="006200F3"/>
    <w:rsid w:val="00620FC9"/>
    <w:rsid w:val="006214EA"/>
    <w:rsid w:val="00622A40"/>
    <w:rsid w:val="00622FF0"/>
    <w:rsid w:val="006232B9"/>
    <w:rsid w:val="00623E6E"/>
    <w:rsid w:val="00624307"/>
    <w:rsid w:val="00625A5A"/>
    <w:rsid w:val="00627200"/>
    <w:rsid w:val="00627C0B"/>
    <w:rsid w:val="00631133"/>
    <w:rsid w:val="0063284F"/>
    <w:rsid w:val="006342C4"/>
    <w:rsid w:val="0063595C"/>
    <w:rsid w:val="00636F06"/>
    <w:rsid w:val="006376D1"/>
    <w:rsid w:val="0064110E"/>
    <w:rsid w:val="006412C4"/>
    <w:rsid w:val="0064140F"/>
    <w:rsid w:val="00641604"/>
    <w:rsid w:val="0064203C"/>
    <w:rsid w:val="00642D0D"/>
    <w:rsid w:val="00644336"/>
    <w:rsid w:val="00645E33"/>
    <w:rsid w:val="006510AA"/>
    <w:rsid w:val="006511AA"/>
    <w:rsid w:val="00651EB3"/>
    <w:rsid w:val="0065288E"/>
    <w:rsid w:val="00653A65"/>
    <w:rsid w:val="00654EA2"/>
    <w:rsid w:val="00655B63"/>
    <w:rsid w:val="00655C60"/>
    <w:rsid w:val="0065623B"/>
    <w:rsid w:val="0066126D"/>
    <w:rsid w:val="006634A5"/>
    <w:rsid w:val="00663E07"/>
    <w:rsid w:val="00664E7B"/>
    <w:rsid w:val="0066697C"/>
    <w:rsid w:val="00667C4C"/>
    <w:rsid w:val="0067029D"/>
    <w:rsid w:val="00671FA1"/>
    <w:rsid w:val="00672507"/>
    <w:rsid w:val="006729FE"/>
    <w:rsid w:val="00672D8C"/>
    <w:rsid w:val="00673466"/>
    <w:rsid w:val="00673CC9"/>
    <w:rsid w:val="00673FD0"/>
    <w:rsid w:val="00674307"/>
    <w:rsid w:val="00674486"/>
    <w:rsid w:val="00674A9D"/>
    <w:rsid w:val="0067540C"/>
    <w:rsid w:val="006765D3"/>
    <w:rsid w:val="006772F2"/>
    <w:rsid w:val="006803C0"/>
    <w:rsid w:val="0068074B"/>
    <w:rsid w:val="006809E0"/>
    <w:rsid w:val="00681DBD"/>
    <w:rsid w:val="006821BB"/>
    <w:rsid w:val="0068333C"/>
    <w:rsid w:val="00683818"/>
    <w:rsid w:val="00683857"/>
    <w:rsid w:val="00684020"/>
    <w:rsid w:val="006840BD"/>
    <w:rsid w:val="00687A03"/>
    <w:rsid w:val="00687C43"/>
    <w:rsid w:val="00690B24"/>
    <w:rsid w:val="00690C54"/>
    <w:rsid w:val="00691A2F"/>
    <w:rsid w:val="00692DED"/>
    <w:rsid w:val="00694745"/>
    <w:rsid w:val="00695A6F"/>
    <w:rsid w:val="0069651F"/>
    <w:rsid w:val="006974FB"/>
    <w:rsid w:val="00697594"/>
    <w:rsid w:val="006A2186"/>
    <w:rsid w:val="006A42CC"/>
    <w:rsid w:val="006A442D"/>
    <w:rsid w:val="006A468B"/>
    <w:rsid w:val="006A5C43"/>
    <w:rsid w:val="006A5FA3"/>
    <w:rsid w:val="006A6F5F"/>
    <w:rsid w:val="006B1902"/>
    <w:rsid w:val="006B28BA"/>
    <w:rsid w:val="006B33B7"/>
    <w:rsid w:val="006B33C6"/>
    <w:rsid w:val="006B3977"/>
    <w:rsid w:val="006B435B"/>
    <w:rsid w:val="006B70AA"/>
    <w:rsid w:val="006C2444"/>
    <w:rsid w:val="006C2D2D"/>
    <w:rsid w:val="006C368C"/>
    <w:rsid w:val="006C3A12"/>
    <w:rsid w:val="006C538E"/>
    <w:rsid w:val="006C6954"/>
    <w:rsid w:val="006C69F0"/>
    <w:rsid w:val="006C7F6D"/>
    <w:rsid w:val="006D01DE"/>
    <w:rsid w:val="006D2A44"/>
    <w:rsid w:val="006D571A"/>
    <w:rsid w:val="006D57E2"/>
    <w:rsid w:val="006D63AB"/>
    <w:rsid w:val="006D789D"/>
    <w:rsid w:val="006E4101"/>
    <w:rsid w:val="006E4731"/>
    <w:rsid w:val="006E78A3"/>
    <w:rsid w:val="006F097D"/>
    <w:rsid w:val="006F18BF"/>
    <w:rsid w:val="006F273F"/>
    <w:rsid w:val="006F2AFF"/>
    <w:rsid w:val="006F4EEF"/>
    <w:rsid w:val="006F6D49"/>
    <w:rsid w:val="006F6E98"/>
    <w:rsid w:val="006F7F0E"/>
    <w:rsid w:val="00702DDA"/>
    <w:rsid w:val="00703798"/>
    <w:rsid w:val="00703BEC"/>
    <w:rsid w:val="0070440D"/>
    <w:rsid w:val="00704BC4"/>
    <w:rsid w:val="007058CF"/>
    <w:rsid w:val="00705B79"/>
    <w:rsid w:val="00705C8F"/>
    <w:rsid w:val="00705DC7"/>
    <w:rsid w:val="007066D9"/>
    <w:rsid w:val="00706B66"/>
    <w:rsid w:val="00706E54"/>
    <w:rsid w:val="00710AF2"/>
    <w:rsid w:val="00710D37"/>
    <w:rsid w:val="00711548"/>
    <w:rsid w:val="00715753"/>
    <w:rsid w:val="007161E1"/>
    <w:rsid w:val="00716B83"/>
    <w:rsid w:val="00716C07"/>
    <w:rsid w:val="00720E2A"/>
    <w:rsid w:val="00720EA2"/>
    <w:rsid w:val="00725147"/>
    <w:rsid w:val="00726D86"/>
    <w:rsid w:val="007274FE"/>
    <w:rsid w:val="007275B5"/>
    <w:rsid w:val="007314B5"/>
    <w:rsid w:val="00731B56"/>
    <w:rsid w:val="00731E84"/>
    <w:rsid w:val="00731F94"/>
    <w:rsid w:val="007325E5"/>
    <w:rsid w:val="00732A1A"/>
    <w:rsid w:val="00732D97"/>
    <w:rsid w:val="00733F0B"/>
    <w:rsid w:val="0073562A"/>
    <w:rsid w:val="00736884"/>
    <w:rsid w:val="0073727F"/>
    <w:rsid w:val="00737B0C"/>
    <w:rsid w:val="00740ED8"/>
    <w:rsid w:val="0074220B"/>
    <w:rsid w:val="007429E5"/>
    <w:rsid w:val="0074342F"/>
    <w:rsid w:val="007436C8"/>
    <w:rsid w:val="007439B2"/>
    <w:rsid w:val="007450D1"/>
    <w:rsid w:val="007475B4"/>
    <w:rsid w:val="0074793E"/>
    <w:rsid w:val="00747F24"/>
    <w:rsid w:val="00750088"/>
    <w:rsid w:val="00750372"/>
    <w:rsid w:val="007524C4"/>
    <w:rsid w:val="0075292A"/>
    <w:rsid w:val="00756101"/>
    <w:rsid w:val="007572A5"/>
    <w:rsid w:val="007617E6"/>
    <w:rsid w:val="00761C22"/>
    <w:rsid w:val="00762969"/>
    <w:rsid w:val="007632FA"/>
    <w:rsid w:val="00763C09"/>
    <w:rsid w:val="00764376"/>
    <w:rsid w:val="007645D6"/>
    <w:rsid w:val="0076606A"/>
    <w:rsid w:val="00766302"/>
    <w:rsid w:val="00766515"/>
    <w:rsid w:val="00766D0D"/>
    <w:rsid w:val="00767707"/>
    <w:rsid w:val="00767B9C"/>
    <w:rsid w:val="00771375"/>
    <w:rsid w:val="00774CC9"/>
    <w:rsid w:val="0077655A"/>
    <w:rsid w:val="0077705D"/>
    <w:rsid w:val="007808D9"/>
    <w:rsid w:val="00780EEA"/>
    <w:rsid w:val="007824D7"/>
    <w:rsid w:val="00782DF5"/>
    <w:rsid w:val="007832E5"/>
    <w:rsid w:val="00783F41"/>
    <w:rsid w:val="00784048"/>
    <w:rsid w:val="007871D6"/>
    <w:rsid w:val="007878CA"/>
    <w:rsid w:val="00787DA2"/>
    <w:rsid w:val="00791702"/>
    <w:rsid w:val="007918BD"/>
    <w:rsid w:val="00791CAE"/>
    <w:rsid w:val="007921FD"/>
    <w:rsid w:val="00792BA6"/>
    <w:rsid w:val="0079470A"/>
    <w:rsid w:val="00794913"/>
    <w:rsid w:val="007A2288"/>
    <w:rsid w:val="007A22D3"/>
    <w:rsid w:val="007A2F95"/>
    <w:rsid w:val="007A40ED"/>
    <w:rsid w:val="007A42D8"/>
    <w:rsid w:val="007A778F"/>
    <w:rsid w:val="007B067D"/>
    <w:rsid w:val="007B10C6"/>
    <w:rsid w:val="007B1A3B"/>
    <w:rsid w:val="007B3522"/>
    <w:rsid w:val="007B3582"/>
    <w:rsid w:val="007B4764"/>
    <w:rsid w:val="007B61E4"/>
    <w:rsid w:val="007B798E"/>
    <w:rsid w:val="007B7E19"/>
    <w:rsid w:val="007C000D"/>
    <w:rsid w:val="007C06DB"/>
    <w:rsid w:val="007C7361"/>
    <w:rsid w:val="007C7F4B"/>
    <w:rsid w:val="007D0393"/>
    <w:rsid w:val="007D15C8"/>
    <w:rsid w:val="007D1632"/>
    <w:rsid w:val="007D1694"/>
    <w:rsid w:val="007D1B22"/>
    <w:rsid w:val="007D2220"/>
    <w:rsid w:val="007D29F6"/>
    <w:rsid w:val="007D4035"/>
    <w:rsid w:val="007D57CB"/>
    <w:rsid w:val="007D5E95"/>
    <w:rsid w:val="007D7AEF"/>
    <w:rsid w:val="007E36DA"/>
    <w:rsid w:val="007E51B1"/>
    <w:rsid w:val="007E6478"/>
    <w:rsid w:val="007E7652"/>
    <w:rsid w:val="007F0224"/>
    <w:rsid w:val="007F14D2"/>
    <w:rsid w:val="007F4F30"/>
    <w:rsid w:val="007F65FB"/>
    <w:rsid w:val="007F6F49"/>
    <w:rsid w:val="00800AFF"/>
    <w:rsid w:val="00801698"/>
    <w:rsid w:val="00804A4E"/>
    <w:rsid w:val="00805023"/>
    <w:rsid w:val="0080700C"/>
    <w:rsid w:val="0081084C"/>
    <w:rsid w:val="00810BD0"/>
    <w:rsid w:val="00810FD0"/>
    <w:rsid w:val="00811015"/>
    <w:rsid w:val="00811E1E"/>
    <w:rsid w:val="00812260"/>
    <w:rsid w:val="00812CFA"/>
    <w:rsid w:val="0081350D"/>
    <w:rsid w:val="008152DC"/>
    <w:rsid w:val="008165D8"/>
    <w:rsid w:val="008166B2"/>
    <w:rsid w:val="00816B12"/>
    <w:rsid w:val="0082004E"/>
    <w:rsid w:val="00820B2D"/>
    <w:rsid w:val="00821040"/>
    <w:rsid w:val="00822979"/>
    <w:rsid w:val="0082397F"/>
    <w:rsid w:val="00823CD0"/>
    <w:rsid w:val="00831FD5"/>
    <w:rsid w:val="0083267D"/>
    <w:rsid w:val="0083268E"/>
    <w:rsid w:val="0083382A"/>
    <w:rsid w:val="00834489"/>
    <w:rsid w:val="0083496D"/>
    <w:rsid w:val="00835B71"/>
    <w:rsid w:val="00836016"/>
    <w:rsid w:val="008370EB"/>
    <w:rsid w:val="008403B0"/>
    <w:rsid w:val="00840A95"/>
    <w:rsid w:val="0084131B"/>
    <w:rsid w:val="00841917"/>
    <w:rsid w:val="00841928"/>
    <w:rsid w:val="0084256B"/>
    <w:rsid w:val="00842B2E"/>
    <w:rsid w:val="00843774"/>
    <w:rsid w:val="00843973"/>
    <w:rsid w:val="00845682"/>
    <w:rsid w:val="008466ED"/>
    <w:rsid w:val="00847EBE"/>
    <w:rsid w:val="008505D5"/>
    <w:rsid w:val="0085180E"/>
    <w:rsid w:val="008525DE"/>
    <w:rsid w:val="0085382A"/>
    <w:rsid w:val="0086041F"/>
    <w:rsid w:val="008604B3"/>
    <w:rsid w:val="00861D64"/>
    <w:rsid w:val="00862708"/>
    <w:rsid w:val="00865D27"/>
    <w:rsid w:val="00867432"/>
    <w:rsid w:val="008705F3"/>
    <w:rsid w:val="008709FB"/>
    <w:rsid w:val="008725A7"/>
    <w:rsid w:val="00872C0F"/>
    <w:rsid w:val="008751E2"/>
    <w:rsid w:val="00877C95"/>
    <w:rsid w:val="0088190C"/>
    <w:rsid w:val="00881D1F"/>
    <w:rsid w:val="008832CB"/>
    <w:rsid w:val="00883A79"/>
    <w:rsid w:val="008857FA"/>
    <w:rsid w:val="008858ED"/>
    <w:rsid w:val="00891175"/>
    <w:rsid w:val="0089156B"/>
    <w:rsid w:val="00891FA3"/>
    <w:rsid w:val="008921AB"/>
    <w:rsid w:val="008925CE"/>
    <w:rsid w:val="008949ED"/>
    <w:rsid w:val="00897F10"/>
    <w:rsid w:val="008A17B7"/>
    <w:rsid w:val="008A263E"/>
    <w:rsid w:val="008A3487"/>
    <w:rsid w:val="008A6099"/>
    <w:rsid w:val="008A6FAB"/>
    <w:rsid w:val="008A7DC5"/>
    <w:rsid w:val="008B0B7F"/>
    <w:rsid w:val="008B315C"/>
    <w:rsid w:val="008B49D2"/>
    <w:rsid w:val="008B54EB"/>
    <w:rsid w:val="008B5FF1"/>
    <w:rsid w:val="008B67A9"/>
    <w:rsid w:val="008C13BC"/>
    <w:rsid w:val="008C26FE"/>
    <w:rsid w:val="008C3E4E"/>
    <w:rsid w:val="008C4C06"/>
    <w:rsid w:val="008C798C"/>
    <w:rsid w:val="008C7BCA"/>
    <w:rsid w:val="008D07F0"/>
    <w:rsid w:val="008D0FB3"/>
    <w:rsid w:val="008D11A0"/>
    <w:rsid w:val="008D3E87"/>
    <w:rsid w:val="008D40DA"/>
    <w:rsid w:val="008D411F"/>
    <w:rsid w:val="008D6492"/>
    <w:rsid w:val="008D6C01"/>
    <w:rsid w:val="008D6DEC"/>
    <w:rsid w:val="008E0DDB"/>
    <w:rsid w:val="008E2E90"/>
    <w:rsid w:val="008E5833"/>
    <w:rsid w:val="008E70CF"/>
    <w:rsid w:val="008E78E6"/>
    <w:rsid w:val="008E7C9D"/>
    <w:rsid w:val="008F016A"/>
    <w:rsid w:val="008F0651"/>
    <w:rsid w:val="008F177C"/>
    <w:rsid w:val="008F3421"/>
    <w:rsid w:val="008F382A"/>
    <w:rsid w:val="008F4AC4"/>
    <w:rsid w:val="008F5B0B"/>
    <w:rsid w:val="008F6264"/>
    <w:rsid w:val="008F635B"/>
    <w:rsid w:val="008F679A"/>
    <w:rsid w:val="008F68C6"/>
    <w:rsid w:val="0090041B"/>
    <w:rsid w:val="00900DBE"/>
    <w:rsid w:val="00900F91"/>
    <w:rsid w:val="00903298"/>
    <w:rsid w:val="009047D1"/>
    <w:rsid w:val="00904A3E"/>
    <w:rsid w:val="00905DC9"/>
    <w:rsid w:val="00905F38"/>
    <w:rsid w:val="00907370"/>
    <w:rsid w:val="00910D01"/>
    <w:rsid w:val="00911432"/>
    <w:rsid w:val="009116AC"/>
    <w:rsid w:val="009117F1"/>
    <w:rsid w:val="00912550"/>
    <w:rsid w:val="00913315"/>
    <w:rsid w:val="00913D62"/>
    <w:rsid w:val="00916531"/>
    <w:rsid w:val="00921072"/>
    <w:rsid w:val="00921220"/>
    <w:rsid w:val="009219C4"/>
    <w:rsid w:val="00922E0B"/>
    <w:rsid w:val="009236B9"/>
    <w:rsid w:val="00923BC6"/>
    <w:rsid w:val="009242E8"/>
    <w:rsid w:val="00924C10"/>
    <w:rsid w:val="00924F95"/>
    <w:rsid w:val="00926160"/>
    <w:rsid w:val="0092659C"/>
    <w:rsid w:val="00926C94"/>
    <w:rsid w:val="009302B2"/>
    <w:rsid w:val="009311F9"/>
    <w:rsid w:val="009320BA"/>
    <w:rsid w:val="00933DA1"/>
    <w:rsid w:val="009350FF"/>
    <w:rsid w:val="00935A7A"/>
    <w:rsid w:val="00935B20"/>
    <w:rsid w:val="00935C06"/>
    <w:rsid w:val="009360F2"/>
    <w:rsid w:val="0093611A"/>
    <w:rsid w:val="009376F1"/>
    <w:rsid w:val="009408C8"/>
    <w:rsid w:val="00943C28"/>
    <w:rsid w:val="00945481"/>
    <w:rsid w:val="00945F77"/>
    <w:rsid w:val="00946DE1"/>
    <w:rsid w:val="009474F9"/>
    <w:rsid w:val="0094752C"/>
    <w:rsid w:val="00950A20"/>
    <w:rsid w:val="00950F25"/>
    <w:rsid w:val="009537A1"/>
    <w:rsid w:val="00953DD1"/>
    <w:rsid w:val="00954A00"/>
    <w:rsid w:val="00955ED1"/>
    <w:rsid w:val="00956701"/>
    <w:rsid w:val="009571BF"/>
    <w:rsid w:val="009576FB"/>
    <w:rsid w:val="00957AE2"/>
    <w:rsid w:val="00957F5A"/>
    <w:rsid w:val="009605C5"/>
    <w:rsid w:val="00961434"/>
    <w:rsid w:val="009628DF"/>
    <w:rsid w:val="00962E08"/>
    <w:rsid w:val="0096433B"/>
    <w:rsid w:val="00964E23"/>
    <w:rsid w:val="00964F01"/>
    <w:rsid w:val="00965AE6"/>
    <w:rsid w:val="009663A8"/>
    <w:rsid w:val="00967E20"/>
    <w:rsid w:val="00970DAC"/>
    <w:rsid w:val="00970E6B"/>
    <w:rsid w:val="00971ABE"/>
    <w:rsid w:val="009722FC"/>
    <w:rsid w:val="0097242A"/>
    <w:rsid w:val="00972FF3"/>
    <w:rsid w:val="00973213"/>
    <w:rsid w:val="009764EE"/>
    <w:rsid w:val="00980250"/>
    <w:rsid w:val="009808BC"/>
    <w:rsid w:val="00980DC6"/>
    <w:rsid w:val="0098169D"/>
    <w:rsid w:val="00983361"/>
    <w:rsid w:val="00983BF2"/>
    <w:rsid w:val="00985848"/>
    <w:rsid w:val="00987978"/>
    <w:rsid w:val="00991D59"/>
    <w:rsid w:val="00991EEF"/>
    <w:rsid w:val="00992C55"/>
    <w:rsid w:val="00992E84"/>
    <w:rsid w:val="0099306C"/>
    <w:rsid w:val="009937D9"/>
    <w:rsid w:val="00994A8F"/>
    <w:rsid w:val="00995319"/>
    <w:rsid w:val="009969D5"/>
    <w:rsid w:val="00996B56"/>
    <w:rsid w:val="00996CB8"/>
    <w:rsid w:val="00997927"/>
    <w:rsid w:val="00997AA2"/>
    <w:rsid w:val="009A01AA"/>
    <w:rsid w:val="009A17C1"/>
    <w:rsid w:val="009A4DA0"/>
    <w:rsid w:val="009A533A"/>
    <w:rsid w:val="009A5D6E"/>
    <w:rsid w:val="009A5D9D"/>
    <w:rsid w:val="009A66E0"/>
    <w:rsid w:val="009A70B8"/>
    <w:rsid w:val="009A7ACB"/>
    <w:rsid w:val="009B0471"/>
    <w:rsid w:val="009B066E"/>
    <w:rsid w:val="009B1E6B"/>
    <w:rsid w:val="009B1F45"/>
    <w:rsid w:val="009B42ED"/>
    <w:rsid w:val="009B4412"/>
    <w:rsid w:val="009B456C"/>
    <w:rsid w:val="009B5087"/>
    <w:rsid w:val="009B5C79"/>
    <w:rsid w:val="009B67CC"/>
    <w:rsid w:val="009B69D7"/>
    <w:rsid w:val="009C00E9"/>
    <w:rsid w:val="009C11B6"/>
    <w:rsid w:val="009C1801"/>
    <w:rsid w:val="009C185E"/>
    <w:rsid w:val="009C2D2C"/>
    <w:rsid w:val="009C5447"/>
    <w:rsid w:val="009C6A5A"/>
    <w:rsid w:val="009C71A7"/>
    <w:rsid w:val="009C7FB6"/>
    <w:rsid w:val="009D0946"/>
    <w:rsid w:val="009D0AA7"/>
    <w:rsid w:val="009D0FC7"/>
    <w:rsid w:val="009D312E"/>
    <w:rsid w:val="009D3590"/>
    <w:rsid w:val="009D4FF7"/>
    <w:rsid w:val="009D5CB9"/>
    <w:rsid w:val="009D715F"/>
    <w:rsid w:val="009D7D55"/>
    <w:rsid w:val="009E1743"/>
    <w:rsid w:val="009E1A79"/>
    <w:rsid w:val="009E1E9B"/>
    <w:rsid w:val="009E260C"/>
    <w:rsid w:val="009E3071"/>
    <w:rsid w:val="009E3082"/>
    <w:rsid w:val="009E32B9"/>
    <w:rsid w:val="009E47C9"/>
    <w:rsid w:val="009E5659"/>
    <w:rsid w:val="009E663E"/>
    <w:rsid w:val="009F01D6"/>
    <w:rsid w:val="009F1C0C"/>
    <w:rsid w:val="009F2C65"/>
    <w:rsid w:val="009F2DFE"/>
    <w:rsid w:val="009F3E06"/>
    <w:rsid w:val="009F4CAE"/>
    <w:rsid w:val="009F5AB0"/>
    <w:rsid w:val="009F67DF"/>
    <w:rsid w:val="009F6CBE"/>
    <w:rsid w:val="009F7192"/>
    <w:rsid w:val="00A00164"/>
    <w:rsid w:val="00A00552"/>
    <w:rsid w:val="00A01307"/>
    <w:rsid w:val="00A01B93"/>
    <w:rsid w:val="00A01FA6"/>
    <w:rsid w:val="00A0258B"/>
    <w:rsid w:val="00A03B7A"/>
    <w:rsid w:val="00A04035"/>
    <w:rsid w:val="00A05FA7"/>
    <w:rsid w:val="00A06855"/>
    <w:rsid w:val="00A068CB"/>
    <w:rsid w:val="00A068D4"/>
    <w:rsid w:val="00A070EE"/>
    <w:rsid w:val="00A07842"/>
    <w:rsid w:val="00A11A62"/>
    <w:rsid w:val="00A1334E"/>
    <w:rsid w:val="00A15480"/>
    <w:rsid w:val="00A156E1"/>
    <w:rsid w:val="00A16668"/>
    <w:rsid w:val="00A16827"/>
    <w:rsid w:val="00A21A41"/>
    <w:rsid w:val="00A21A94"/>
    <w:rsid w:val="00A2364B"/>
    <w:rsid w:val="00A2593B"/>
    <w:rsid w:val="00A26B23"/>
    <w:rsid w:val="00A26F24"/>
    <w:rsid w:val="00A30D36"/>
    <w:rsid w:val="00A31C8B"/>
    <w:rsid w:val="00A33ED7"/>
    <w:rsid w:val="00A349F5"/>
    <w:rsid w:val="00A3627C"/>
    <w:rsid w:val="00A36A0C"/>
    <w:rsid w:val="00A37286"/>
    <w:rsid w:val="00A4010C"/>
    <w:rsid w:val="00A4053E"/>
    <w:rsid w:val="00A41310"/>
    <w:rsid w:val="00A41319"/>
    <w:rsid w:val="00A41B85"/>
    <w:rsid w:val="00A42E77"/>
    <w:rsid w:val="00A4381A"/>
    <w:rsid w:val="00A43BBC"/>
    <w:rsid w:val="00A47322"/>
    <w:rsid w:val="00A47ECB"/>
    <w:rsid w:val="00A50A34"/>
    <w:rsid w:val="00A540FE"/>
    <w:rsid w:val="00A5457A"/>
    <w:rsid w:val="00A54E54"/>
    <w:rsid w:val="00A56D39"/>
    <w:rsid w:val="00A620F6"/>
    <w:rsid w:val="00A62483"/>
    <w:rsid w:val="00A63957"/>
    <w:rsid w:val="00A64CB5"/>
    <w:rsid w:val="00A65600"/>
    <w:rsid w:val="00A65FDA"/>
    <w:rsid w:val="00A67C31"/>
    <w:rsid w:val="00A76EE4"/>
    <w:rsid w:val="00A77792"/>
    <w:rsid w:val="00A80BBC"/>
    <w:rsid w:val="00A816BB"/>
    <w:rsid w:val="00A81FDA"/>
    <w:rsid w:val="00A83493"/>
    <w:rsid w:val="00A84060"/>
    <w:rsid w:val="00A87E73"/>
    <w:rsid w:val="00A906BE"/>
    <w:rsid w:val="00A91348"/>
    <w:rsid w:val="00A9171A"/>
    <w:rsid w:val="00A919EA"/>
    <w:rsid w:val="00A91A84"/>
    <w:rsid w:val="00A936F7"/>
    <w:rsid w:val="00A93E25"/>
    <w:rsid w:val="00A9405D"/>
    <w:rsid w:val="00A950B5"/>
    <w:rsid w:val="00A96044"/>
    <w:rsid w:val="00A963F1"/>
    <w:rsid w:val="00A96A11"/>
    <w:rsid w:val="00A97387"/>
    <w:rsid w:val="00AA0BBC"/>
    <w:rsid w:val="00AA419F"/>
    <w:rsid w:val="00AA45CA"/>
    <w:rsid w:val="00AA5C7E"/>
    <w:rsid w:val="00AA63B4"/>
    <w:rsid w:val="00AA67BC"/>
    <w:rsid w:val="00AA6963"/>
    <w:rsid w:val="00AA745C"/>
    <w:rsid w:val="00AA765C"/>
    <w:rsid w:val="00AB0643"/>
    <w:rsid w:val="00AB072D"/>
    <w:rsid w:val="00AB2A0B"/>
    <w:rsid w:val="00AB2FA9"/>
    <w:rsid w:val="00AB4C3F"/>
    <w:rsid w:val="00AB4D93"/>
    <w:rsid w:val="00AB5017"/>
    <w:rsid w:val="00AB6C7B"/>
    <w:rsid w:val="00AB733F"/>
    <w:rsid w:val="00AB787F"/>
    <w:rsid w:val="00AB7ECA"/>
    <w:rsid w:val="00AC02AF"/>
    <w:rsid w:val="00AC20AE"/>
    <w:rsid w:val="00AC2471"/>
    <w:rsid w:val="00AC2CEE"/>
    <w:rsid w:val="00AC2E70"/>
    <w:rsid w:val="00AC301C"/>
    <w:rsid w:val="00AC34FC"/>
    <w:rsid w:val="00AC3D42"/>
    <w:rsid w:val="00AC6E54"/>
    <w:rsid w:val="00AC7079"/>
    <w:rsid w:val="00AC7B79"/>
    <w:rsid w:val="00AD1A12"/>
    <w:rsid w:val="00AD373E"/>
    <w:rsid w:val="00AD3B8B"/>
    <w:rsid w:val="00AD4365"/>
    <w:rsid w:val="00AD4B52"/>
    <w:rsid w:val="00AD4EBF"/>
    <w:rsid w:val="00AD683A"/>
    <w:rsid w:val="00AE08D2"/>
    <w:rsid w:val="00AE13CD"/>
    <w:rsid w:val="00AE1645"/>
    <w:rsid w:val="00AE1704"/>
    <w:rsid w:val="00AE17A0"/>
    <w:rsid w:val="00AE18D2"/>
    <w:rsid w:val="00AE1C2E"/>
    <w:rsid w:val="00AE1DE8"/>
    <w:rsid w:val="00AE2954"/>
    <w:rsid w:val="00AE2F22"/>
    <w:rsid w:val="00AE3947"/>
    <w:rsid w:val="00AE472A"/>
    <w:rsid w:val="00AE4FE3"/>
    <w:rsid w:val="00AE550B"/>
    <w:rsid w:val="00AE6E02"/>
    <w:rsid w:val="00AE6EAE"/>
    <w:rsid w:val="00AE7B59"/>
    <w:rsid w:val="00AF078C"/>
    <w:rsid w:val="00AF07AF"/>
    <w:rsid w:val="00AF111F"/>
    <w:rsid w:val="00AF1139"/>
    <w:rsid w:val="00AF258F"/>
    <w:rsid w:val="00AF306F"/>
    <w:rsid w:val="00AF4355"/>
    <w:rsid w:val="00AF44C7"/>
    <w:rsid w:val="00AF4636"/>
    <w:rsid w:val="00AF5F2C"/>
    <w:rsid w:val="00AF786B"/>
    <w:rsid w:val="00AF796D"/>
    <w:rsid w:val="00B02C65"/>
    <w:rsid w:val="00B0328F"/>
    <w:rsid w:val="00B03BAF"/>
    <w:rsid w:val="00B04EFE"/>
    <w:rsid w:val="00B05965"/>
    <w:rsid w:val="00B05A3E"/>
    <w:rsid w:val="00B07137"/>
    <w:rsid w:val="00B074F0"/>
    <w:rsid w:val="00B07FB2"/>
    <w:rsid w:val="00B111CE"/>
    <w:rsid w:val="00B1142B"/>
    <w:rsid w:val="00B12B70"/>
    <w:rsid w:val="00B140B4"/>
    <w:rsid w:val="00B15D0A"/>
    <w:rsid w:val="00B17074"/>
    <w:rsid w:val="00B20F38"/>
    <w:rsid w:val="00B21FB7"/>
    <w:rsid w:val="00B223D8"/>
    <w:rsid w:val="00B24E22"/>
    <w:rsid w:val="00B263DF"/>
    <w:rsid w:val="00B26595"/>
    <w:rsid w:val="00B2685E"/>
    <w:rsid w:val="00B26D89"/>
    <w:rsid w:val="00B273E7"/>
    <w:rsid w:val="00B31B23"/>
    <w:rsid w:val="00B31F46"/>
    <w:rsid w:val="00B32039"/>
    <w:rsid w:val="00B32527"/>
    <w:rsid w:val="00B32752"/>
    <w:rsid w:val="00B33641"/>
    <w:rsid w:val="00B35195"/>
    <w:rsid w:val="00B35FA9"/>
    <w:rsid w:val="00B36618"/>
    <w:rsid w:val="00B36F82"/>
    <w:rsid w:val="00B3736F"/>
    <w:rsid w:val="00B375E6"/>
    <w:rsid w:val="00B40336"/>
    <w:rsid w:val="00B4070A"/>
    <w:rsid w:val="00B40CD4"/>
    <w:rsid w:val="00B40EC1"/>
    <w:rsid w:val="00B42564"/>
    <w:rsid w:val="00B42D48"/>
    <w:rsid w:val="00B43317"/>
    <w:rsid w:val="00B4418C"/>
    <w:rsid w:val="00B4560E"/>
    <w:rsid w:val="00B46D3E"/>
    <w:rsid w:val="00B476B4"/>
    <w:rsid w:val="00B5043D"/>
    <w:rsid w:val="00B52418"/>
    <w:rsid w:val="00B53D37"/>
    <w:rsid w:val="00B5420B"/>
    <w:rsid w:val="00B55118"/>
    <w:rsid w:val="00B5566A"/>
    <w:rsid w:val="00B55853"/>
    <w:rsid w:val="00B578D5"/>
    <w:rsid w:val="00B605E4"/>
    <w:rsid w:val="00B618BE"/>
    <w:rsid w:val="00B639C6"/>
    <w:rsid w:val="00B63DD1"/>
    <w:rsid w:val="00B650B1"/>
    <w:rsid w:val="00B65F05"/>
    <w:rsid w:val="00B66D62"/>
    <w:rsid w:val="00B679FD"/>
    <w:rsid w:val="00B67DB5"/>
    <w:rsid w:val="00B70EC1"/>
    <w:rsid w:val="00B7180F"/>
    <w:rsid w:val="00B740D2"/>
    <w:rsid w:val="00B747A8"/>
    <w:rsid w:val="00B75DF7"/>
    <w:rsid w:val="00B8024D"/>
    <w:rsid w:val="00B803E2"/>
    <w:rsid w:val="00B82F6B"/>
    <w:rsid w:val="00B85042"/>
    <w:rsid w:val="00B86089"/>
    <w:rsid w:val="00B86CD4"/>
    <w:rsid w:val="00B877E9"/>
    <w:rsid w:val="00B87C1D"/>
    <w:rsid w:val="00B90A56"/>
    <w:rsid w:val="00B917AB"/>
    <w:rsid w:val="00B92628"/>
    <w:rsid w:val="00B941BB"/>
    <w:rsid w:val="00B95C18"/>
    <w:rsid w:val="00B97C76"/>
    <w:rsid w:val="00BA0C10"/>
    <w:rsid w:val="00BA123F"/>
    <w:rsid w:val="00BA190B"/>
    <w:rsid w:val="00BA1BF1"/>
    <w:rsid w:val="00BA3687"/>
    <w:rsid w:val="00BA537A"/>
    <w:rsid w:val="00BA5925"/>
    <w:rsid w:val="00BA664E"/>
    <w:rsid w:val="00BA7C1A"/>
    <w:rsid w:val="00BB2581"/>
    <w:rsid w:val="00BB2EAF"/>
    <w:rsid w:val="00BB57F0"/>
    <w:rsid w:val="00BC0ADE"/>
    <w:rsid w:val="00BC0EDF"/>
    <w:rsid w:val="00BC18B9"/>
    <w:rsid w:val="00BC34AB"/>
    <w:rsid w:val="00BC42F3"/>
    <w:rsid w:val="00BC47AE"/>
    <w:rsid w:val="00BC67A6"/>
    <w:rsid w:val="00BC7418"/>
    <w:rsid w:val="00BD163F"/>
    <w:rsid w:val="00BD1F02"/>
    <w:rsid w:val="00BD2ACB"/>
    <w:rsid w:val="00BD589E"/>
    <w:rsid w:val="00BD7299"/>
    <w:rsid w:val="00BD77F3"/>
    <w:rsid w:val="00BE02CB"/>
    <w:rsid w:val="00BE03F2"/>
    <w:rsid w:val="00BE06C2"/>
    <w:rsid w:val="00BE3856"/>
    <w:rsid w:val="00BE49BA"/>
    <w:rsid w:val="00BE4B5E"/>
    <w:rsid w:val="00BF4689"/>
    <w:rsid w:val="00BF4B0B"/>
    <w:rsid w:val="00BF4D8F"/>
    <w:rsid w:val="00BF544B"/>
    <w:rsid w:val="00BF5F67"/>
    <w:rsid w:val="00BF6111"/>
    <w:rsid w:val="00C003E0"/>
    <w:rsid w:val="00C01028"/>
    <w:rsid w:val="00C01D90"/>
    <w:rsid w:val="00C044D3"/>
    <w:rsid w:val="00C04AB0"/>
    <w:rsid w:val="00C04CD5"/>
    <w:rsid w:val="00C05996"/>
    <w:rsid w:val="00C062AF"/>
    <w:rsid w:val="00C0668F"/>
    <w:rsid w:val="00C06CA4"/>
    <w:rsid w:val="00C07698"/>
    <w:rsid w:val="00C07D81"/>
    <w:rsid w:val="00C103A8"/>
    <w:rsid w:val="00C1092A"/>
    <w:rsid w:val="00C10F26"/>
    <w:rsid w:val="00C11B13"/>
    <w:rsid w:val="00C14B7B"/>
    <w:rsid w:val="00C14DEC"/>
    <w:rsid w:val="00C15DAB"/>
    <w:rsid w:val="00C16393"/>
    <w:rsid w:val="00C17845"/>
    <w:rsid w:val="00C20900"/>
    <w:rsid w:val="00C237C6"/>
    <w:rsid w:val="00C254DA"/>
    <w:rsid w:val="00C3056A"/>
    <w:rsid w:val="00C30AE0"/>
    <w:rsid w:val="00C30D3E"/>
    <w:rsid w:val="00C32AE9"/>
    <w:rsid w:val="00C330A9"/>
    <w:rsid w:val="00C35864"/>
    <w:rsid w:val="00C35B7E"/>
    <w:rsid w:val="00C41162"/>
    <w:rsid w:val="00C42D93"/>
    <w:rsid w:val="00C42F67"/>
    <w:rsid w:val="00C43522"/>
    <w:rsid w:val="00C4356F"/>
    <w:rsid w:val="00C43C38"/>
    <w:rsid w:val="00C43F86"/>
    <w:rsid w:val="00C44633"/>
    <w:rsid w:val="00C47AC5"/>
    <w:rsid w:val="00C50422"/>
    <w:rsid w:val="00C51EC1"/>
    <w:rsid w:val="00C51F35"/>
    <w:rsid w:val="00C542B4"/>
    <w:rsid w:val="00C5461E"/>
    <w:rsid w:val="00C5551D"/>
    <w:rsid w:val="00C56011"/>
    <w:rsid w:val="00C560FD"/>
    <w:rsid w:val="00C567EC"/>
    <w:rsid w:val="00C568E4"/>
    <w:rsid w:val="00C57AC8"/>
    <w:rsid w:val="00C60338"/>
    <w:rsid w:val="00C603E5"/>
    <w:rsid w:val="00C6044B"/>
    <w:rsid w:val="00C6052A"/>
    <w:rsid w:val="00C62A20"/>
    <w:rsid w:val="00C6467A"/>
    <w:rsid w:val="00C65792"/>
    <w:rsid w:val="00C657FA"/>
    <w:rsid w:val="00C65884"/>
    <w:rsid w:val="00C66E27"/>
    <w:rsid w:val="00C67172"/>
    <w:rsid w:val="00C700F2"/>
    <w:rsid w:val="00C70BE9"/>
    <w:rsid w:val="00C70C21"/>
    <w:rsid w:val="00C71AB8"/>
    <w:rsid w:val="00C73118"/>
    <w:rsid w:val="00C75824"/>
    <w:rsid w:val="00C76D19"/>
    <w:rsid w:val="00C7739A"/>
    <w:rsid w:val="00C7749E"/>
    <w:rsid w:val="00C77AFA"/>
    <w:rsid w:val="00C77CCC"/>
    <w:rsid w:val="00C80D28"/>
    <w:rsid w:val="00C81B5D"/>
    <w:rsid w:val="00C82322"/>
    <w:rsid w:val="00C82E2A"/>
    <w:rsid w:val="00C83527"/>
    <w:rsid w:val="00C846D4"/>
    <w:rsid w:val="00C86D74"/>
    <w:rsid w:val="00C87574"/>
    <w:rsid w:val="00C9171A"/>
    <w:rsid w:val="00C92962"/>
    <w:rsid w:val="00C93B70"/>
    <w:rsid w:val="00C946CD"/>
    <w:rsid w:val="00C94D07"/>
    <w:rsid w:val="00C967FB"/>
    <w:rsid w:val="00C96E98"/>
    <w:rsid w:val="00CA0DE0"/>
    <w:rsid w:val="00CA1FE7"/>
    <w:rsid w:val="00CA3391"/>
    <w:rsid w:val="00CA3F6D"/>
    <w:rsid w:val="00CA68CF"/>
    <w:rsid w:val="00CA70B3"/>
    <w:rsid w:val="00CA7815"/>
    <w:rsid w:val="00CB1653"/>
    <w:rsid w:val="00CB2F3D"/>
    <w:rsid w:val="00CB4159"/>
    <w:rsid w:val="00CB5250"/>
    <w:rsid w:val="00CB5607"/>
    <w:rsid w:val="00CB5677"/>
    <w:rsid w:val="00CC2861"/>
    <w:rsid w:val="00CC303C"/>
    <w:rsid w:val="00CC394D"/>
    <w:rsid w:val="00CC430D"/>
    <w:rsid w:val="00CC6C63"/>
    <w:rsid w:val="00CD022E"/>
    <w:rsid w:val="00CD35D7"/>
    <w:rsid w:val="00CD3B90"/>
    <w:rsid w:val="00CD3F44"/>
    <w:rsid w:val="00CD71D5"/>
    <w:rsid w:val="00CE0D5E"/>
    <w:rsid w:val="00CE161D"/>
    <w:rsid w:val="00CE29C1"/>
    <w:rsid w:val="00CE2EF8"/>
    <w:rsid w:val="00CE397E"/>
    <w:rsid w:val="00CE43FB"/>
    <w:rsid w:val="00CE4AE2"/>
    <w:rsid w:val="00CE5779"/>
    <w:rsid w:val="00CE5CBE"/>
    <w:rsid w:val="00CE6A3A"/>
    <w:rsid w:val="00CE731E"/>
    <w:rsid w:val="00CF03AB"/>
    <w:rsid w:val="00CF0921"/>
    <w:rsid w:val="00CF198E"/>
    <w:rsid w:val="00CF1BEC"/>
    <w:rsid w:val="00CF2031"/>
    <w:rsid w:val="00CF2B71"/>
    <w:rsid w:val="00CF2C68"/>
    <w:rsid w:val="00CF4914"/>
    <w:rsid w:val="00CF49ED"/>
    <w:rsid w:val="00CF5377"/>
    <w:rsid w:val="00CF7151"/>
    <w:rsid w:val="00CF7263"/>
    <w:rsid w:val="00CF784A"/>
    <w:rsid w:val="00CF78D8"/>
    <w:rsid w:val="00D01EC1"/>
    <w:rsid w:val="00D02645"/>
    <w:rsid w:val="00D0431C"/>
    <w:rsid w:val="00D07D8F"/>
    <w:rsid w:val="00D11137"/>
    <w:rsid w:val="00D131C0"/>
    <w:rsid w:val="00D14656"/>
    <w:rsid w:val="00D15906"/>
    <w:rsid w:val="00D16633"/>
    <w:rsid w:val="00D17D7A"/>
    <w:rsid w:val="00D207EE"/>
    <w:rsid w:val="00D26C67"/>
    <w:rsid w:val="00D27675"/>
    <w:rsid w:val="00D2779C"/>
    <w:rsid w:val="00D31623"/>
    <w:rsid w:val="00D31E5A"/>
    <w:rsid w:val="00D33779"/>
    <w:rsid w:val="00D33AE5"/>
    <w:rsid w:val="00D340EE"/>
    <w:rsid w:val="00D370CF"/>
    <w:rsid w:val="00D37C97"/>
    <w:rsid w:val="00D422B7"/>
    <w:rsid w:val="00D424E4"/>
    <w:rsid w:val="00D430F9"/>
    <w:rsid w:val="00D449AC"/>
    <w:rsid w:val="00D46082"/>
    <w:rsid w:val="00D467B9"/>
    <w:rsid w:val="00D50505"/>
    <w:rsid w:val="00D50E98"/>
    <w:rsid w:val="00D51003"/>
    <w:rsid w:val="00D51D50"/>
    <w:rsid w:val="00D522AA"/>
    <w:rsid w:val="00D531A6"/>
    <w:rsid w:val="00D549CA"/>
    <w:rsid w:val="00D579A0"/>
    <w:rsid w:val="00D61DA8"/>
    <w:rsid w:val="00D61E46"/>
    <w:rsid w:val="00D62F8C"/>
    <w:rsid w:val="00D6593D"/>
    <w:rsid w:val="00D676C9"/>
    <w:rsid w:val="00D70445"/>
    <w:rsid w:val="00D70D74"/>
    <w:rsid w:val="00D71B1A"/>
    <w:rsid w:val="00D73C9F"/>
    <w:rsid w:val="00D750CA"/>
    <w:rsid w:val="00D828D0"/>
    <w:rsid w:val="00D82BD0"/>
    <w:rsid w:val="00D84AD3"/>
    <w:rsid w:val="00D85AB2"/>
    <w:rsid w:val="00D86B5A"/>
    <w:rsid w:val="00D87898"/>
    <w:rsid w:val="00D87D07"/>
    <w:rsid w:val="00D87DB7"/>
    <w:rsid w:val="00D90AAD"/>
    <w:rsid w:val="00D917D3"/>
    <w:rsid w:val="00D9291F"/>
    <w:rsid w:val="00D9464F"/>
    <w:rsid w:val="00D94A90"/>
    <w:rsid w:val="00D95729"/>
    <w:rsid w:val="00D95928"/>
    <w:rsid w:val="00D970C0"/>
    <w:rsid w:val="00D976EC"/>
    <w:rsid w:val="00D97B21"/>
    <w:rsid w:val="00DA354B"/>
    <w:rsid w:val="00DA35FB"/>
    <w:rsid w:val="00DA4A67"/>
    <w:rsid w:val="00DA4E8B"/>
    <w:rsid w:val="00DA567A"/>
    <w:rsid w:val="00DA71F8"/>
    <w:rsid w:val="00DA739C"/>
    <w:rsid w:val="00DA77D8"/>
    <w:rsid w:val="00DB0B93"/>
    <w:rsid w:val="00DB0CC1"/>
    <w:rsid w:val="00DB2D0F"/>
    <w:rsid w:val="00DB5C42"/>
    <w:rsid w:val="00DB6502"/>
    <w:rsid w:val="00DB650D"/>
    <w:rsid w:val="00DB7F78"/>
    <w:rsid w:val="00DC01A5"/>
    <w:rsid w:val="00DC059C"/>
    <w:rsid w:val="00DC2176"/>
    <w:rsid w:val="00DC24AE"/>
    <w:rsid w:val="00DC38A8"/>
    <w:rsid w:val="00DC3990"/>
    <w:rsid w:val="00DC7581"/>
    <w:rsid w:val="00DD0BDB"/>
    <w:rsid w:val="00DD44DC"/>
    <w:rsid w:val="00DD5403"/>
    <w:rsid w:val="00DD7717"/>
    <w:rsid w:val="00DE2387"/>
    <w:rsid w:val="00DE3853"/>
    <w:rsid w:val="00DE3DA9"/>
    <w:rsid w:val="00DE4171"/>
    <w:rsid w:val="00DE543A"/>
    <w:rsid w:val="00DE666C"/>
    <w:rsid w:val="00DE6A88"/>
    <w:rsid w:val="00DF04F4"/>
    <w:rsid w:val="00DF0AC3"/>
    <w:rsid w:val="00DF3E45"/>
    <w:rsid w:val="00DF57A0"/>
    <w:rsid w:val="00DF5A74"/>
    <w:rsid w:val="00DF5D98"/>
    <w:rsid w:val="00DF5E71"/>
    <w:rsid w:val="00DF638D"/>
    <w:rsid w:val="00DF65A6"/>
    <w:rsid w:val="00E004DC"/>
    <w:rsid w:val="00E01752"/>
    <w:rsid w:val="00E01E3B"/>
    <w:rsid w:val="00E022F9"/>
    <w:rsid w:val="00E02F07"/>
    <w:rsid w:val="00E06FD1"/>
    <w:rsid w:val="00E078AB"/>
    <w:rsid w:val="00E07B8C"/>
    <w:rsid w:val="00E10358"/>
    <w:rsid w:val="00E12DA1"/>
    <w:rsid w:val="00E15875"/>
    <w:rsid w:val="00E15B49"/>
    <w:rsid w:val="00E16A3A"/>
    <w:rsid w:val="00E1775E"/>
    <w:rsid w:val="00E17DB1"/>
    <w:rsid w:val="00E20B85"/>
    <w:rsid w:val="00E210B5"/>
    <w:rsid w:val="00E21901"/>
    <w:rsid w:val="00E219A6"/>
    <w:rsid w:val="00E23331"/>
    <w:rsid w:val="00E23895"/>
    <w:rsid w:val="00E243E0"/>
    <w:rsid w:val="00E24D42"/>
    <w:rsid w:val="00E264FC"/>
    <w:rsid w:val="00E2661A"/>
    <w:rsid w:val="00E30056"/>
    <w:rsid w:val="00E31404"/>
    <w:rsid w:val="00E32137"/>
    <w:rsid w:val="00E326CA"/>
    <w:rsid w:val="00E336D4"/>
    <w:rsid w:val="00E33B00"/>
    <w:rsid w:val="00E33C56"/>
    <w:rsid w:val="00E34438"/>
    <w:rsid w:val="00E34D1A"/>
    <w:rsid w:val="00E34EAC"/>
    <w:rsid w:val="00E35053"/>
    <w:rsid w:val="00E35B4F"/>
    <w:rsid w:val="00E4099B"/>
    <w:rsid w:val="00E43043"/>
    <w:rsid w:val="00E43BA1"/>
    <w:rsid w:val="00E44058"/>
    <w:rsid w:val="00E4476B"/>
    <w:rsid w:val="00E460B3"/>
    <w:rsid w:val="00E47A8A"/>
    <w:rsid w:val="00E50F3F"/>
    <w:rsid w:val="00E5116B"/>
    <w:rsid w:val="00E54B94"/>
    <w:rsid w:val="00E55447"/>
    <w:rsid w:val="00E612B5"/>
    <w:rsid w:val="00E61778"/>
    <w:rsid w:val="00E617F3"/>
    <w:rsid w:val="00E61F55"/>
    <w:rsid w:val="00E62890"/>
    <w:rsid w:val="00E62BF4"/>
    <w:rsid w:val="00E63B5D"/>
    <w:rsid w:val="00E63EB6"/>
    <w:rsid w:val="00E64450"/>
    <w:rsid w:val="00E6612A"/>
    <w:rsid w:val="00E70D18"/>
    <w:rsid w:val="00E71A8F"/>
    <w:rsid w:val="00E727C3"/>
    <w:rsid w:val="00E72C81"/>
    <w:rsid w:val="00E72C84"/>
    <w:rsid w:val="00E73FA1"/>
    <w:rsid w:val="00E7601E"/>
    <w:rsid w:val="00E77DC5"/>
    <w:rsid w:val="00E80072"/>
    <w:rsid w:val="00E804A7"/>
    <w:rsid w:val="00E808F6"/>
    <w:rsid w:val="00E80F2D"/>
    <w:rsid w:val="00E81C4E"/>
    <w:rsid w:val="00E83C7F"/>
    <w:rsid w:val="00E8423D"/>
    <w:rsid w:val="00E84F54"/>
    <w:rsid w:val="00E85F9B"/>
    <w:rsid w:val="00E86262"/>
    <w:rsid w:val="00E8627B"/>
    <w:rsid w:val="00E86680"/>
    <w:rsid w:val="00E94E69"/>
    <w:rsid w:val="00E94EBB"/>
    <w:rsid w:val="00E9601B"/>
    <w:rsid w:val="00E9775D"/>
    <w:rsid w:val="00EA05B4"/>
    <w:rsid w:val="00EA1630"/>
    <w:rsid w:val="00EA1AF1"/>
    <w:rsid w:val="00EA2974"/>
    <w:rsid w:val="00EA3F98"/>
    <w:rsid w:val="00EA65FD"/>
    <w:rsid w:val="00EA70B8"/>
    <w:rsid w:val="00EA7598"/>
    <w:rsid w:val="00EA782B"/>
    <w:rsid w:val="00EB250A"/>
    <w:rsid w:val="00EB2802"/>
    <w:rsid w:val="00EB36E0"/>
    <w:rsid w:val="00EB393B"/>
    <w:rsid w:val="00EB4265"/>
    <w:rsid w:val="00EB450C"/>
    <w:rsid w:val="00EB6ADB"/>
    <w:rsid w:val="00EB6DE4"/>
    <w:rsid w:val="00EB7A18"/>
    <w:rsid w:val="00EB7EE4"/>
    <w:rsid w:val="00EC0FBF"/>
    <w:rsid w:val="00EC25D6"/>
    <w:rsid w:val="00EC4063"/>
    <w:rsid w:val="00EC47AC"/>
    <w:rsid w:val="00EC540F"/>
    <w:rsid w:val="00EC5497"/>
    <w:rsid w:val="00EC5629"/>
    <w:rsid w:val="00EC6239"/>
    <w:rsid w:val="00EC72C0"/>
    <w:rsid w:val="00ED265B"/>
    <w:rsid w:val="00ED36C5"/>
    <w:rsid w:val="00ED4C00"/>
    <w:rsid w:val="00ED558E"/>
    <w:rsid w:val="00ED691B"/>
    <w:rsid w:val="00ED70D6"/>
    <w:rsid w:val="00ED74CC"/>
    <w:rsid w:val="00ED7614"/>
    <w:rsid w:val="00EE060A"/>
    <w:rsid w:val="00EE2E31"/>
    <w:rsid w:val="00EE524E"/>
    <w:rsid w:val="00EE6AB7"/>
    <w:rsid w:val="00EE6D3B"/>
    <w:rsid w:val="00EF0A5C"/>
    <w:rsid w:val="00EF0D6C"/>
    <w:rsid w:val="00EF1B54"/>
    <w:rsid w:val="00EF2855"/>
    <w:rsid w:val="00EF2A8B"/>
    <w:rsid w:val="00EF34EA"/>
    <w:rsid w:val="00EF3D6F"/>
    <w:rsid w:val="00EF4556"/>
    <w:rsid w:val="00EF5757"/>
    <w:rsid w:val="00EF64A7"/>
    <w:rsid w:val="00F02FB6"/>
    <w:rsid w:val="00F05A19"/>
    <w:rsid w:val="00F06B2A"/>
    <w:rsid w:val="00F06EA3"/>
    <w:rsid w:val="00F0795E"/>
    <w:rsid w:val="00F07E09"/>
    <w:rsid w:val="00F109D3"/>
    <w:rsid w:val="00F14288"/>
    <w:rsid w:val="00F14D16"/>
    <w:rsid w:val="00F1605F"/>
    <w:rsid w:val="00F16BE0"/>
    <w:rsid w:val="00F17EAB"/>
    <w:rsid w:val="00F209E4"/>
    <w:rsid w:val="00F230D0"/>
    <w:rsid w:val="00F24055"/>
    <w:rsid w:val="00F24F29"/>
    <w:rsid w:val="00F268EA"/>
    <w:rsid w:val="00F27D4C"/>
    <w:rsid w:val="00F3177B"/>
    <w:rsid w:val="00F320C5"/>
    <w:rsid w:val="00F3250D"/>
    <w:rsid w:val="00F332E7"/>
    <w:rsid w:val="00F3376A"/>
    <w:rsid w:val="00F33921"/>
    <w:rsid w:val="00F33B20"/>
    <w:rsid w:val="00F33C12"/>
    <w:rsid w:val="00F34A20"/>
    <w:rsid w:val="00F35263"/>
    <w:rsid w:val="00F35E41"/>
    <w:rsid w:val="00F36CDC"/>
    <w:rsid w:val="00F422F4"/>
    <w:rsid w:val="00F42BFC"/>
    <w:rsid w:val="00F46853"/>
    <w:rsid w:val="00F51678"/>
    <w:rsid w:val="00F51A46"/>
    <w:rsid w:val="00F51B6D"/>
    <w:rsid w:val="00F52D66"/>
    <w:rsid w:val="00F53B20"/>
    <w:rsid w:val="00F547BA"/>
    <w:rsid w:val="00F5594E"/>
    <w:rsid w:val="00F55FC2"/>
    <w:rsid w:val="00F5606A"/>
    <w:rsid w:val="00F5685A"/>
    <w:rsid w:val="00F57807"/>
    <w:rsid w:val="00F61BE7"/>
    <w:rsid w:val="00F620B4"/>
    <w:rsid w:val="00F63079"/>
    <w:rsid w:val="00F705CF"/>
    <w:rsid w:val="00F70FD4"/>
    <w:rsid w:val="00F7490C"/>
    <w:rsid w:val="00F750EE"/>
    <w:rsid w:val="00F75789"/>
    <w:rsid w:val="00F75B69"/>
    <w:rsid w:val="00F769CE"/>
    <w:rsid w:val="00F77788"/>
    <w:rsid w:val="00F80CAA"/>
    <w:rsid w:val="00F80FED"/>
    <w:rsid w:val="00F81AC8"/>
    <w:rsid w:val="00F8233A"/>
    <w:rsid w:val="00F82674"/>
    <w:rsid w:val="00F83086"/>
    <w:rsid w:val="00F86CE0"/>
    <w:rsid w:val="00F875EB"/>
    <w:rsid w:val="00F90AB7"/>
    <w:rsid w:val="00F90FED"/>
    <w:rsid w:val="00F92586"/>
    <w:rsid w:val="00F96268"/>
    <w:rsid w:val="00F97E90"/>
    <w:rsid w:val="00FA0B01"/>
    <w:rsid w:val="00FA1C81"/>
    <w:rsid w:val="00FA1C96"/>
    <w:rsid w:val="00FA2AFC"/>
    <w:rsid w:val="00FA4101"/>
    <w:rsid w:val="00FA4B7E"/>
    <w:rsid w:val="00FA6CD2"/>
    <w:rsid w:val="00FA6D56"/>
    <w:rsid w:val="00FA6EB8"/>
    <w:rsid w:val="00FA6F1F"/>
    <w:rsid w:val="00FA701D"/>
    <w:rsid w:val="00FA748E"/>
    <w:rsid w:val="00FB0425"/>
    <w:rsid w:val="00FB0830"/>
    <w:rsid w:val="00FB22C4"/>
    <w:rsid w:val="00FB23A0"/>
    <w:rsid w:val="00FB4585"/>
    <w:rsid w:val="00FB6C19"/>
    <w:rsid w:val="00FB6ED2"/>
    <w:rsid w:val="00FB77CA"/>
    <w:rsid w:val="00FC17DB"/>
    <w:rsid w:val="00FC1962"/>
    <w:rsid w:val="00FC1ECD"/>
    <w:rsid w:val="00FC379E"/>
    <w:rsid w:val="00FC3951"/>
    <w:rsid w:val="00FC41E9"/>
    <w:rsid w:val="00FC4D9C"/>
    <w:rsid w:val="00FC4EF4"/>
    <w:rsid w:val="00FC4F52"/>
    <w:rsid w:val="00FC582B"/>
    <w:rsid w:val="00FC648F"/>
    <w:rsid w:val="00FD2B43"/>
    <w:rsid w:val="00FD384C"/>
    <w:rsid w:val="00FD3ED6"/>
    <w:rsid w:val="00FD53DE"/>
    <w:rsid w:val="00FD6806"/>
    <w:rsid w:val="00FD7CF4"/>
    <w:rsid w:val="00FD7D64"/>
    <w:rsid w:val="00FE0C0E"/>
    <w:rsid w:val="00FE1743"/>
    <w:rsid w:val="00FE2294"/>
    <w:rsid w:val="00FE2F02"/>
    <w:rsid w:val="00FE2FA2"/>
    <w:rsid w:val="00FE3629"/>
    <w:rsid w:val="00FE5F3B"/>
    <w:rsid w:val="00FE6827"/>
    <w:rsid w:val="00FE7BBF"/>
    <w:rsid w:val="00FF05D1"/>
    <w:rsid w:val="00FF14FB"/>
    <w:rsid w:val="00FF2008"/>
    <w:rsid w:val="00FF2296"/>
    <w:rsid w:val="00FF2506"/>
    <w:rsid w:val="00FF266B"/>
    <w:rsid w:val="00FF2EBD"/>
    <w:rsid w:val="00FF302C"/>
    <w:rsid w:val="00FF43F2"/>
    <w:rsid w:val="00FF4A21"/>
    <w:rsid w:val="00FF4D19"/>
    <w:rsid w:val="00FF73A6"/>
    <w:rsid w:val="00FF7B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2F19A"/>
  <w15:docId w15:val="{0A0793AE-2A90-C348-AC5B-3DF91ECF5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1CCE"/>
    <w:rPr>
      <w:color w:val="0000FF" w:themeColor="hyperlink"/>
      <w:u w:val="single"/>
    </w:rPr>
  </w:style>
  <w:style w:type="character" w:styleId="FollowedHyperlink">
    <w:name w:val="FollowedHyperlink"/>
    <w:basedOn w:val="DefaultParagraphFont"/>
    <w:uiPriority w:val="99"/>
    <w:semiHidden/>
    <w:unhideWhenUsed/>
    <w:rsid w:val="007B61E4"/>
    <w:rPr>
      <w:color w:val="800080" w:themeColor="followedHyperlink"/>
      <w:u w:val="single"/>
    </w:rPr>
  </w:style>
  <w:style w:type="paragraph" w:styleId="ListParagraph">
    <w:name w:val="List Paragraph"/>
    <w:basedOn w:val="Normal"/>
    <w:uiPriority w:val="34"/>
    <w:qFormat/>
    <w:rsid w:val="007B61E4"/>
    <w:pPr>
      <w:ind w:left="720"/>
      <w:contextualSpacing/>
    </w:pPr>
  </w:style>
  <w:style w:type="character" w:styleId="UnresolvedMention">
    <w:name w:val="Unresolved Mention"/>
    <w:basedOn w:val="DefaultParagraphFont"/>
    <w:uiPriority w:val="99"/>
    <w:semiHidden/>
    <w:unhideWhenUsed/>
    <w:rsid w:val="007B61E4"/>
    <w:rPr>
      <w:color w:val="605E5C"/>
      <w:shd w:val="clear" w:color="auto" w:fill="E1DFDD"/>
    </w:rPr>
  </w:style>
  <w:style w:type="table" w:styleId="TableGrid">
    <w:name w:val="Table Grid"/>
    <w:basedOn w:val="TableNormal"/>
    <w:uiPriority w:val="59"/>
    <w:rsid w:val="009D31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553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irfromeinfo@gmail.com" TargetMode="External"/><Relationship Id="rId3" Type="http://schemas.openxmlformats.org/officeDocument/2006/relationships/settings" Target="settings.xml"/><Relationship Id="rId7" Type="http://schemas.openxmlformats.org/officeDocument/2006/relationships/hyperlink" Target="http://www.givewithconfidence.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airfromeinfo@gmail.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441</Words>
  <Characters>2516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Charity</dc:creator>
  <cp:lastModifiedBy>Wendy MIller-Williams</cp:lastModifiedBy>
  <cp:revision>4</cp:revision>
  <cp:lastPrinted>2022-08-15T15:29:00Z</cp:lastPrinted>
  <dcterms:created xsi:type="dcterms:W3CDTF">2022-05-23T14:16:00Z</dcterms:created>
  <dcterms:modified xsi:type="dcterms:W3CDTF">2022-08-15T15:30:00Z</dcterms:modified>
</cp:coreProperties>
</file>