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ED4E" w14:textId="77777777" w:rsidR="00264F16" w:rsidRDefault="00264F16" w:rsidP="00264F16">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4664C0A7" wp14:editId="223FAC46">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6435862D" w14:textId="77777777" w:rsidR="00264F16" w:rsidRDefault="00264F16" w:rsidP="00264F16">
      <w:pPr>
        <w:spacing w:after="0"/>
        <w:jc w:val="center"/>
        <w:rPr>
          <w:rFonts w:ascii="Arial" w:hAnsi="Arial" w:cs="Arial"/>
          <w:b/>
          <w:sz w:val="24"/>
          <w:szCs w:val="24"/>
        </w:rPr>
      </w:pPr>
    </w:p>
    <w:p w14:paraId="74695911" w14:textId="77777777" w:rsidR="00264F16" w:rsidRDefault="00264F16" w:rsidP="00264F16">
      <w:pPr>
        <w:spacing w:after="0"/>
        <w:jc w:val="center"/>
        <w:rPr>
          <w:rFonts w:ascii="Arial" w:hAnsi="Arial" w:cs="Arial"/>
          <w:b/>
          <w:sz w:val="24"/>
          <w:szCs w:val="24"/>
        </w:rPr>
      </w:pPr>
      <w:r>
        <w:rPr>
          <w:rFonts w:ascii="Arial" w:hAnsi="Arial" w:cs="Arial"/>
          <w:b/>
          <w:sz w:val="24"/>
          <w:szCs w:val="24"/>
        </w:rPr>
        <w:t>FAIR FROME</w:t>
      </w:r>
    </w:p>
    <w:p w14:paraId="088AD086" w14:textId="77777777" w:rsidR="00264F16" w:rsidRDefault="00264F16" w:rsidP="00264F16">
      <w:pPr>
        <w:spacing w:after="0"/>
        <w:jc w:val="center"/>
        <w:rPr>
          <w:rFonts w:ascii="Arial" w:hAnsi="Arial" w:cs="Arial"/>
          <w:b/>
          <w:sz w:val="24"/>
          <w:szCs w:val="24"/>
        </w:rPr>
      </w:pPr>
    </w:p>
    <w:p w14:paraId="506E5528" w14:textId="77777777" w:rsidR="00264F16" w:rsidRDefault="00264F16" w:rsidP="00264F16">
      <w:pPr>
        <w:spacing w:after="0"/>
        <w:jc w:val="center"/>
        <w:rPr>
          <w:rFonts w:ascii="Arial" w:hAnsi="Arial" w:cs="Arial"/>
          <w:b/>
          <w:sz w:val="24"/>
          <w:szCs w:val="24"/>
        </w:rPr>
      </w:pPr>
    </w:p>
    <w:p w14:paraId="33C5CD61" w14:textId="0868B1B2" w:rsidR="00264F16" w:rsidRPr="00981C09" w:rsidRDefault="00264F16" w:rsidP="00264F16">
      <w:pPr>
        <w:spacing w:after="0"/>
        <w:jc w:val="center"/>
        <w:rPr>
          <w:rFonts w:ascii="Arial" w:hAnsi="Arial" w:cs="Arial"/>
          <w:b/>
          <w:sz w:val="24"/>
          <w:szCs w:val="24"/>
        </w:rPr>
      </w:pPr>
      <w:r>
        <w:rPr>
          <w:rFonts w:ascii="Arial" w:hAnsi="Arial" w:cs="Arial"/>
          <w:b/>
          <w:sz w:val="24"/>
          <w:szCs w:val="24"/>
        </w:rPr>
        <w:t>DRIVING ON BEHALF OF FAIR FROME POLICY</w:t>
      </w:r>
    </w:p>
    <w:p w14:paraId="61A78099" w14:textId="77777777" w:rsidR="002C5129" w:rsidRDefault="002C5129" w:rsidP="002C5129">
      <w:pPr>
        <w:spacing w:after="0"/>
        <w:jc w:val="center"/>
        <w:rPr>
          <w:rFonts w:ascii="Arial" w:hAnsi="Arial" w:cs="Arial"/>
          <w:b/>
          <w:sz w:val="24"/>
          <w:szCs w:val="24"/>
        </w:rPr>
      </w:pPr>
    </w:p>
    <w:p w14:paraId="1D8CE1B1" w14:textId="3375B90E" w:rsidR="002C5129" w:rsidRDefault="002C5129" w:rsidP="002C5129">
      <w:pPr>
        <w:spacing w:after="0"/>
        <w:rPr>
          <w:rFonts w:ascii="Arial" w:hAnsi="Arial" w:cs="Arial"/>
          <w:sz w:val="24"/>
          <w:szCs w:val="24"/>
        </w:rPr>
      </w:pPr>
    </w:p>
    <w:p w14:paraId="46491B30" w14:textId="7BDB30F1" w:rsidR="00264F16" w:rsidRDefault="00264F16" w:rsidP="002C5129">
      <w:pPr>
        <w:spacing w:after="0"/>
        <w:rPr>
          <w:rFonts w:ascii="Arial" w:hAnsi="Arial" w:cs="Arial"/>
          <w:b/>
          <w:bCs/>
          <w:sz w:val="24"/>
          <w:szCs w:val="24"/>
          <w:u w:val="single"/>
        </w:rPr>
      </w:pPr>
      <w:r w:rsidRPr="00264F16">
        <w:rPr>
          <w:rFonts w:ascii="Arial" w:hAnsi="Arial" w:cs="Arial"/>
          <w:b/>
          <w:bCs/>
          <w:sz w:val="24"/>
          <w:szCs w:val="24"/>
          <w:u w:val="single"/>
        </w:rPr>
        <w:t>Policy Statement</w:t>
      </w:r>
    </w:p>
    <w:p w14:paraId="22F17CF9" w14:textId="77777777" w:rsidR="00264F16" w:rsidRPr="00264F16" w:rsidRDefault="00264F16" w:rsidP="002C5129">
      <w:pPr>
        <w:spacing w:after="0"/>
        <w:rPr>
          <w:rFonts w:ascii="Arial" w:hAnsi="Arial" w:cs="Arial"/>
          <w:b/>
          <w:bCs/>
          <w:sz w:val="24"/>
          <w:szCs w:val="24"/>
          <w:u w:val="single"/>
        </w:rPr>
      </w:pPr>
    </w:p>
    <w:p w14:paraId="40BB0A1C" w14:textId="77777777" w:rsidR="002C5129" w:rsidRPr="00264F16" w:rsidRDefault="002C5129" w:rsidP="00264F16">
      <w:pPr>
        <w:spacing w:after="0" w:line="240" w:lineRule="auto"/>
        <w:rPr>
          <w:rFonts w:ascii="Arial" w:hAnsi="Arial" w:cs="Arial"/>
          <w:sz w:val="24"/>
          <w:szCs w:val="24"/>
        </w:rPr>
      </w:pPr>
      <w:r w:rsidRPr="00264F16">
        <w:rPr>
          <w:rFonts w:ascii="Arial" w:hAnsi="Arial" w:cs="Arial"/>
          <w:sz w:val="24"/>
          <w:szCs w:val="24"/>
        </w:rPr>
        <w:t xml:space="preserve">If the volunteering role you are to undertake involves driving on behalf of Fair Frome, there are several issues you need to consider and </w:t>
      </w:r>
      <w:proofErr w:type="gramStart"/>
      <w:r w:rsidRPr="00264F16">
        <w:rPr>
          <w:rFonts w:ascii="Arial" w:hAnsi="Arial" w:cs="Arial"/>
          <w:sz w:val="24"/>
          <w:szCs w:val="24"/>
        </w:rPr>
        <w:t>take into account</w:t>
      </w:r>
      <w:proofErr w:type="gramEnd"/>
      <w:r w:rsidRPr="00264F16">
        <w:rPr>
          <w:rFonts w:ascii="Arial" w:hAnsi="Arial" w:cs="Arial"/>
          <w:sz w:val="24"/>
          <w:szCs w:val="24"/>
        </w:rPr>
        <w:t xml:space="preserve"> before driving.  These are issues to consider depending on whether you are going to be driving a Fair Frome vehicle or your own vehicle.</w:t>
      </w:r>
    </w:p>
    <w:p w14:paraId="627FA099" w14:textId="77777777" w:rsidR="002C5129" w:rsidRPr="007E32D7" w:rsidRDefault="002C5129" w:rsidP="002C5129">
      <w:pPr>
        <w:spacing w:after="0"/>
        <w:rPr>
          <w:rFonts w:ascii="Arial" w:hAnsi="Arial" w:cs="Arial"/>
          <w:sz w:val="24"/>
          <w:szCs w:val="24"/>
        </w:rPr>
      </w:pPr>
    </w:p>
    <w:p w14:paraId="5540F1E9"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Insurance</w:t>
      </w:r>
    </w:p>
    <w:p w14:paraId="378D59CD"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Driving licence</w:t>
      </w:r>
    </w:p>
    <w:p w14:paraId="44BAE55D"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MOT</w:t>
      </w:r>
    </w:p>
    <w:p w14:paraId="50FDFD19"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Fitness to drive</w:t>
      </w:r>
    </w:p>
    <w:p w14:paraId="3AE37988"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Reimbursement of petrol</w:t>
      </w:r>
    </w:p>
    <w:p w14:paraId="43BA1AE4" w14:textId="77777777" w:rsidR="002C5129" w:rsidRPr="00264F16" w:rsidRDefault="002C5129" w:rsidP="00264F16">
      <w:pPr>
        <w:pStyle w:val="ListParagraph"/>
        <w:numPr>
          <w:ilvl w:val="0"/>
          <w:numId w:val="10"/>
        </w:numPr>
        <w:spacing w:after="0" w:line="240" w:lineRule="auto"/>
        <w:rPr>
          <w:rFonts w:ascii="Arial" w:hAnsi="Arial" w:cs="Arial"/>
          <w:sz w:val="24"/>
          <w:szCs w:val="24"/>
        </w:rPr>
      </w:pPr>
      <w:r w:rsidRPr="00264F16">
        <w:rPr>
          <w:rFonts w:ascii="Arial" w:hAnsi="Arial" w:cs="Arial"/>
          <w:sz w:val="24"/>
          <w:szCs w:val="24"/>
        </w:rPr>
        <w:t>Personal safety</w:t>
      </w:r>
    </w:p>
    <w:p w14:paraId="55A6776A" w14:textId="77777777" w:rsidR="002C5129" w:rsidRPr="007E32D7" w:rsidRDefault="002C5129" w:rsidP="002C5129">
      <w:pPr>
        <w:spacing w:after="0"/>
        <w:rPr>
          <w:rFonts w:ascii="Arial" w:hAnsi="Arial" w:cs="Arial"/>
          <w:sz w:val="24"/>
          <w:szCs w:val="24"/>
        </w:rPr>
      </w:pPr>
    </w:p>
    <w:p w14:paraId="6E400E7F" w14:textId="6A6F6D96" w:rsidR="002C5129" w:rsidRDefault="002C5129" w:rsidP="00264F16">
      <w:pPr>
        <w:spacing w:after="0" w:line="240" w:lineRule="auto"/>
        <w:rPr>
          <w:rFonts w:ascii="Arial" w:hAnsi="Arial" w:cs="Arial"/>
          <w:sz w:val="24"/>
          <w:szCs w:val="24"/>
        </w:rPr>
      </w:pPr>
      <w:r w:rsidRPr="00264F16">
        <w:rPr>
          <w:rFonts w:ascii="Arial" w:hAnsi="Arial" w:cs="Arial"/>
          <w:sz w:val="24"/>
          <w:szCs w:val="24"/>
        </w:rPr>
        <w:t xml:space="preserve">Your contact person will need to make certain checks with you before you may drive on behalf of Fair Frome.  This is for insurance and safety purposes.  We do hope that you will be able to provide certain documents to us </w:t>
      </w:r>
      <w:proofErr w:type="gramStart"/>
      <w:r w:rsidRPr="00264F16">
        <w:rPr>
          <w:rFonts w:ascii="Arial" w:hAnsi="Arial" w:cs="Arial"/>
          <w:sz w:val="24"/>
          <w:szCs w:val="24"/>
        </w:rPr>
        <w:t>in order for</w:t>
      </w:r>
      <w:proofErr w:type="gramEnd"/>
      <w:r w:rsidRPr="00264F16">
        <w:rPr>
          <w:rFonts w:ascii="Arial" w:hAnsi="Arial" w:cs="Arial"/>
          <w:sz w:val="24"/>
          <w:szCs w:val="24"/>
        </w:rPr>
        <w:t xml:space="preserve"> these checks to be made.</w:t>
      </w:r>
      <w:r w:rsidR="00264F16">
        <w:rPr>
          <w:rFonts w:ascii="Arial" w:hAnsi="Arial" w:cs="Arial"/>
          <w:sz w:val="24"/>
          <w:szCs w:val="24"/>
        </w:rPr>
        <w:t xml:space="preserve"> These checks may include:</w:t>
      </w:r>
    </w:p>
    <w:p w14:paraId="4FCBFCC4" w14:textId="5FACCCE8" w:rsidR="00264F16" w:rsidRDefault="00264F16" w:rsidP="00264F16">
      <w:pPr>
        <w:spacing w:after="0" w:line="240" w:lineRule="auto"/>
        <w:rPr>
          <w:rFonts w:ascii="Arial" w:hAnsi="Arial" w:cs="Arial"/>
          <w:sz w:val="24"/>
          <w:szCs w:val="24"/>
        </w:rPr>
      </w:pPr>
    </w:p>
    <w:p w14:paraId="033DDB18" w14:textId="41A30B53" w:rsidR="00264F16" w:rsidRDefault="00264F16" w:rsidP="00264F16">
      <w:pPr>
        <w:pStyle w:val="ListParagraph"/>
        <w:numPr>
          <w:ilvl w:val="0"/>
          <w:numId w:val="11"/>
        </w:numPr>
        <w:spacing w:after="0" w:line="240" w:lineRule="auto"/>
        <w:rPr>
          <w:rFonts w:ascii="Arial" w:hAnsi="Arial" w:cs="Arial"/>
          <w:sz w:val="24"/>
          <w:szCs w:val="24"/>
        </w:rPr>
      </w:pPr>
      <w:r>
        <w:rPr>
          <w:rFonts w:ascii="Arial" w:hAnsi="Arial" w:cs="Arial"/>
          <w:sz w:val="24"/>
          <w:szCs w:val="24"/>
        </w:rPr>
        <w:t>DBS check</w:t>
      </w:r>
    </w:p>
    <w:p w14:paraId="26F65788" w14:textId="1E1144C2" w:rsidR="00264F16" w:rsidRPr="00264F16" w:rsidRDefault="00264F16" w:rsidP="00264F16">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Insurance check </w:t>
      </w:r>
    </w:p>
    <w:p w14:paraId="2A791B0B" w14:textId="77777777" w:rsidR="002C5129" w:rsidRPr="007E32D7" w:rsidRDefault="002C5129" w:rsidP="002C5129">
      <w:pPr>
        <w:pStyle w:val="ListParagraph"/>
        <w:spacing w:after="0"/>
        <w:rPr>
          <w:rFonts w:ascii="Arial" w:hAnsi="Arial" w:cs="Arial"/>
          <w:sz w:val="24"/>
          <w:szCs w:val="24"/>
        </w:rPr>
      </w:pPr>
    </w:p>
    <w:p w14:paraId="030F470C" w14:textId="77777777" w:rsidR="002C5129" w:rsidRPr="00264F16" w:rsidRDefault="002C5129" w:rsidP="002C5129">
      <w:pPr>
        <w:spacing w:after="0"/>
        <w:ind w:left="567" w:hanging="567"/>
        <w:rPr>
          <w:rFonts w:ascii="Arial" w:hAnsi="Arial" w:cs="Arial"/>
          <w:b/>
          <w:sz w:val="24"/>
          <w:szCs w:val="24"/>
          <w:u w:val="single"/>
        </w:rPr>
      </w:pPr>
      <w:r w:rsidRPr="00264F16">
        <w:rPr>
          <w:rFonts w:ascii="Arial" w:hAnsi="Arial" w:cs="Arial"/>
          <w:b/>
          <w:sz w:val="24"/>
          <w:szCs w:val="24"/>
          <w:u w:val="single"/>
        </w:rPr>
        <w:t>Insurance</w:t>
      </w:r>
    </w:p>
    <w:p w14:paraId="7C2546DC" w14:textId="77777777" w:rsidR="002C5129" w:rsidRPr="007E32D7" w:rsidRDefault="002C5129" w:rsidP="002C5129">
      <w:pPr>
        <w:spacing w:after="0"/>
        <w:ind w:left="567" w:hanging="567"/>
        <w:rPr>
          <w:rFonts w:ascii="Arial" w:hAnsi="Arial" w:cs="Arial"/>
          <w:sz w:val="24"/>
          <w:szCs w:val="24"/>
        </w:rPr>
      </w:pPr>
    </w:p>
    <w:p w14:paraId="3D1C6C45" w14:textId="0A774D79" w:rsidR="002C5129" w:rsidRPr="00264F16" w:rsidRDefault="002C5129" w:rsidP="00264F16">
      <w:pPr>
        <w:spacing w:after="0" w:line="240" w:lineRule="auto"/>
        <w:rPr>
          <w:rFonts w:ascii="Arial" w:hAnsi="Arial" w:cs="Arial"/>
          <w:sz w:val="24"/>
          <w:szCs w:val="24"/>
        </w:rPr>
      </w:pPr>
      <w:r w:rsidRPr="00264F16">
        <w:rPr>
          <w:rFonts w:ascii="Arial" w:hAnsi="Arial" w:cs="Arial"/>
          <w:sz w:val="24"/>
          <w:szCs w:val="24"/>
        </w:rPr>
        <w:t xml:space="preserve">If you are to be driving a council vehicle on behalf of the </w:t>
      </w:r>
      <w:r w:rsidR="00264F16">
        <w:rPr>
          <w:rFonts w:ascii="Arial" w:hAnsi="Arial" w:cs="Arial"/>
          <w:sz w:val="24"/>
          <w:szCs w:val="24"/>
        </w:rPr>
        <w:t>Fair Frome</w:t>
      </w:r>
      <w:r w:rsidRPr="00264F16">
        <w:rPr>
          <w:rFonts w:ascii="Arial" w:hAnsi="Arial" w:cs="Arial"/>
          <w:sz w:val="24"/>
          <w:szCs w:val="24"/>
        </w:rPr>
        <w:t xml:space="preserve">, you are covered by the </w:t>
      </w:r>
      <w:r w:rsidR="00264F16">
        <w:rPr>
          <w:rFonts w:ascii="Arial" w:hAnsi="Arial" w:cs="Arial"/>
          <w:sz w:val="24"/>
          <w:szCs w:val="24"/>
        </w:rPr>
        <w:t>charity’s</w:t>
      </w:r>
      <w:r w:rsidRPr="00264F16">
        <w:rPr>
          <w:rFonts w:ascii="Arial" w:hAnsi="Arial" w:cs="Arial"/>
          <w:sz w:val="24"/>
          <w:szCs w:val="24"/>
        </w:rPr>
        <w:t xml:space="preserve"> insurance policy as long as:</w:t>
      </w:r>
    </w:p>
    <w:p w14:paraId="067277B3" w14:textId="77777777" w:rsidR="002C5129" w:rsidRPr="007E32D7" w:rsidRDefault="002C5129" w:rsidP="002C5129">
      <w:pPr>
        <w:spacing w:after="0"/>
        <w:rPr>
          <w:rFonts w:ascii="Arial" w:hAnsi="Arial" w:cs="Arial"/>
          <w:sz w:val="24"/>
          <w:szCs w:val="24"/>
        </w:rPr>
      </w:pPr>
    </w:p>
    <w:p w14:paraId="7066BF54" w14:textId="77777777" w:rsidR="002C5129" w:rsidRPr="007E32D7" w:rsidRDefault="002C5129" w:rsidP="00264F16">
      <w:pPr>
        <w:pStyle w:val="ListParagraph"/>
        <w:numPr>
          <w:ilvl w:val="0"/>
          <w:numId w:val="12"/>
        </w:numPr>
        <w:spacing w:after="0" w:line="240" w:lineRule="auto"/>
        <w:rPr>
          <w:rFonts w:ascii="Arial" w:hAnsi="Arial" w:cs="Arial"/>
          <w:sz w:val="24"/>
          <w:szCs w:val="24"/>
        </w:rPr>
      </w:pPr>
      <w:r w:rsidRPr="007E32D7">
        <w:rPr>
          <w:rFonts w:ascii="Arial" w:hAnsi="Arial" w:cs="Arial"/>
          <w:sz w:val="24"/>
          <w:szCs w:val="24"/>
        </w:rPr>
        <w:t>You have an up to date and valid driving licence</w:t>
      </w:r>
    </w:p>
    <w:p w14:paraId="30C6E749" w14:textId="77777777" w:rsidR="002C5129" w:rsidRPr="007E32D7" w:rsidRDefault="002C5129" w:rsidP="00264F16">
      <w:pPr>
        <w:pStyle w:val="ListParagraph"/>
        <w:numPr>
          <w:ilvl w:val="0"/>
          <w:numId w:val="12"/>
        </w:numPr>
        <w:spacing w:after="0" w:line="240" w:lineRule="auto"/>
        <w:rPr>
          <w:rFonts w:ascii="Arial" w:hAnsi="Arial" w:cs="Arial"/>
          <w:sz w:val="24"/>
          <w:szCs w:val="24"/>
        </w:rPr>
      </w:pPr>
      <w:r w:rsidRPr="007E32D7">
        <w:rPr>
          <w:rFonts w:ascii="Arial" w:hAnsi="Arial" w:cs="Arial"/>
          <w:sz w:val="24"/>
          <w:szCs w:val="24"/>
        </w:rPr>
        <w:t>You do not have more than 3 points on your driving licence</w:t>
      </w:r>
    </w:p>
    <w:p w14:paraId="59A3B967" w14:textId="77777777" w:rsidR="002C5129" w:rsidRPr="007E32D7" w:rsidRDefault="002C5129" w:rsidP="00264F16">
      <w:pPr>
        <w:pStyle w:val="ListParagraph"/>
        <w:numPr>
          <w:ilvl w:val="0"/>
          <w:numId w:val="12"/>
        </w:numPr>
        <w:spacing w:after="0" w:line="240" w:lineRule="auto"/>
        <w:rPr>
          <w:rFonts w:ascii="Arial" w:hAnsi="Arial" w:cs="Arial"/>
          <w:sz w:val="24"/>
          <w:szCs w:val="24"/>
        </w:rPr>
      </w:pPr>
      <w:r w:rsidRPr="007E32D7">
        <w:rPr>
          <w:rFonts w:ascii="Arial" w:hAnsi="Arial" w:cs="Arial"/>
          <w:sz w:val="24"/>
          <w:szCs w:val="24"/>
        </w:rPr>
        <w:t>You have not been convicted of a drink/driving related offence.</w:t>
      </w:r>
    </w:p>
    <w:p w14:paraId="790C951B" w14:textId="77777777" w:rsidR="002C5129" w:rsidRPr="007E32D7" w:rsidRDefault="002C5129" w:rsidP="002C5129">
      <w:pPr>
        <w:spacing w:after="0"/>
        <w:rPr>
          <w:rFonts w:ascii="Arial" w:hAnsi="Arial" w:cs="Arial"/>
          <w:sz w:val="24"/>
          <w:szCs w:val="24"/>
        </w:rPr>
      </w:pPr>
    </w:p>
    <w:p w14:paraId="72C13434" w14:textId="307365F6" w:rsidR="002C5129" w:rsidRPr="00264F16" w:rsidRDefault="002C5129" w:rsidP="00264F16">
      <w:pPr>
        <w:spacing w:after="0" w:line="240" w:lineRule="auto"/>
        <w:rPr>
          <w:rFonts w:ascii="Arial" w:hAnsi="Arial" w:cs="Arial"/>
          <w:sz w:val="24"/>
          <w:szCs w:val="24"/>
        </w:rPr>
      </w:pPr>
      <w:r w:rsidRPr="00264F16">
        <w:rPr>
          <w:rFonts w:ascii="Arial" w:hAnsi="Arial" w:cs="Arial"/>
          <w:sz w:val="24"/>
          <w:szCs w:val="24"/>
        </w:rPr>
        <w:t xml:space="preserve">You will be provided with a separate guidance note about insurance issues generally to consider when volunteering, however your contact person and </w:t>
      </w:r>
      <w:r w:rsidR="00264F16">
        <w:rPr>
          <w:rFonts w:ascii="Arial" w:hAnsi="Arial" w:cs="Arial"/>
          <w:sz w:val="24"/>
          <w:szCs w:val="24"/>
        </w:rPr>
        <w:t xml:space="preserve">Fair Frome </w:t>
      </w:r>
      <w:r w:rsidRPr="00264F16">
        <w:rPr>
          <w:rFonts w:ascii="Arial" w:hAnsi="Arial" w:cs="Arial"/>
          <w:sz w:val="24"/>
          <w:szCs w:val="24"/>
        </w:rPr>
        <w:t xml:space="preserve">will need to make certain checks before you may drive.  This will involve checking your </w:t>
      </w:r>
      <w:r w:rsidRPr="00264F16">
        <w:rPr>
          <w:rFonts w:ascii="Arial" w:hAnsi="Arial" w:cs="Arial"/>
          <w:sz w:val="24"/>
          <w:szCs w:val="24"/>
        </w:rPr>
        <w:lastRenderedPageBreak/>
        <w:t xml:space="preserve">driving licence but also our </w:t>
      </w:r>
      <w:r w:rsidR="00264F16">
        <w:rPr>
          <w:rFonts w:ascii="Arial" w:hAnsi="Arial" w:cs="Arial"/>
          <w:sz w:val="24"/>
          <w:szCs w:val="24"/>
        </w:rPr>
        <w:t xml:space="preserve">Fair Frome </w:t>
      </w:r>
      <w:r w:rsidRPr="00264F16">
        <w:rPr>
          <w:rFonts w:ascii="Arial" w:hAnsi="Arial" w:cs="Arial"/>
          <w:sz w:val="24"/>
          <w:szCs w:val="24"/>
        </w:rPr>
        <w:t>will carry out a live DVLA check to understand whether you have had any new convictions not detailed on your driving licence.  If it is found that you have more than 3 current points on your licence from the live DVLA check, then you will not be able to drive on behalf of Fair Frome.</w:t>
      </w:r>
    </w:p>
    <w:p w14:paraId="78FC916B" w14:textId="77777777" w:rsidR="002C5129" w:rsidRPr="007E32D7" w:rsidRDefault="002C5129" w:rsidP="002C5129">
      <w:pPr>
        <w:pStyle w:val="ListParagraph"/>
        <w:spacing w:after="0"/>
        <w:ind w:left="567"/>
        <w:rPr>
          <w:rFonts w:ascii="Arial" w:hAnsi="Arial" w:cs="Arial"/>
          <w:sz w:val="24"/>
          <w:szCs w:val="24"/>
        </w:rPr>
      </w:pPr>
    </w:p>
    <w:p w14:paraId="0C63B0AF" w14:textId="3A879331" w:rsidR="002C5129" w:rsidRPr="00264F16" w:rsidRDefault="002C5129" w:rsidP="00264F16">
      <w:pPr>
        <w:spacing w:after="0" w:line="240" w:lineRule="auto"/>
        <w:rPr>
          <w:rFonts w:ascii="Arial" w:hAnsi="Arial" w:cs="Arial"/>
          <w:sz w:val="24"/>
          <w:szCs w:val="24"/>
        </w:rPr>
      </w:pPr>
      <w:r w:rsidRPr="00264F16">
        <w:rPr>
          <w:rFonts w:ascii="Arial" w:hAnsi="Arial" w:cs="Arial"/>
          <w:sz w:val="24"/>
          <w:szCs w:val="24"/>
        </w:rPr>
        <w:t xml:space="preserve">If you will be driving your own vehicle on behalf of </w:t>
      </w:r>
      <w:r w:rsidR="00264F16">
        <w:rPr>
          <w:rFonts w:ascii="Arial" w:hAnsi="Arial" w:cs="Arial"/>
          <w:sz w:val="24"/>
          <w:szCs w:val="24"/>
        </w:rPr>
        <w:t>Fair Frome</w:t>
      </w:r>
      <w:r w:rsidRPr="00264F16">
        <w:rPr>
          <w:rFonts w:ascii="Arial" w:hAnsi="Arial" w:cs="Arial"/>
          <w:sz w:val="24"/>
          <w:szCs w:val="24"/>
        </w:rPr>
        <w:t xml:space="preserve">, your contact person will need to ensure that </w:t>
      </w:r>
      <w:r w:rsidR="00264F16">
        <w:rPr>
          <w:rFonts w:ascii="Arial" w:hAnsi="Arial" w:cs="Arial"/>
          <w:sz w:val="24"/>
          <w:szCs w:val="24"/>
        </w:rPr>
        <w:t xml:space="preserve">the </w:t>
      </w:r>
      <w:r w:rsidRPr="00264F16">
        <w:rPr>
          <w:rFonts w:ascii="Arial" w:hAnsi="Arial" w:cs="Arial"/>
          <w:sz w:val="24"/>
          <w:szCs w:val="24"/>
        </w:rPr>
        <w:t>checks are carried out. They will need to see the following:</w:t>
      </w:r>
    </w:p>
    <w:p w14:paraId="677DD1F5" w14:textId="77777777" w:rsidR="002C5129" w:rsidRPr="007E32D7" w:rsidRDefault="002C5129" w:rsidP="00264F16">
      <w:pPr>
        <w:pStyle w:val="ListParagraph"/>
        <w:numPr>
          <w:ilvl w:val="0"/>
          <w:numId w:val="13"/>
        </w:numPr>
        <w:spacing w:after="0" w:line="240" w:lineRule="auto"/>
        <w:rPr>
          <w:rFonts w:ascii="Arial" w:hAnsi="Arial" w:cs="Arial"/>
          <w:sz w:val="24"/>
          <w:szCs w:val="24"/>
        </w:rPr>
      </w:pPr>
      <w:r>
        <w:rPr>
          <w:rFonts w:ascii="Arial" w:hAnsi="Arial" w:cs="Arial"/>
          <w:sz w:val="24"/>
          <w:szCs w:val="24"/>
        </w:rPr>
        <w:t>Y</w:t>
      </w:r>
      <w:r w:rsidRPr="007E32D7">
        <w:rPr>
          <w:rFonts w:ascii="Arial" w:hAnsi="Arial" w:cs="Arial"/>
          <w:sz w:val="24"/>
          <w:szCs w:val="24"/>
        </w:rPr>
        <w:t>our driving licence</w:t>
      </w:r>
    </w:p>
    <w:p w14:paraId="60ECA088" w14:textId="77777777" w:rsidR="002C5129" w:rsidRPr="007E32D7" w:rsidRDefault="002C5129" w:rsidP="00264F16">
      <w:pPr>
        <w:pStyle w:val="ListParagraph"/>
        <w:numPr>
          <w:ilvl w:val="0"/>
          <w:numId w:val="13"/>
        </w:numPr>
        <w:spacing w:after="0" w:line="240" w:lineRule="auto"/>
        <w:rPr>
          <w:rFonts w:ascii="Arial" w:hAnsi="Arial" w:cs="Arial"/>
          <w:sz w:val="24"/>
          <w:szCs w:val="24"/>
        </w:rPr>
      </w:pPr>
      <w:r w:rsidRPr="007E32D7">
        <w:rPr>
          <w:rFonts w:ascii="Arial" w:hAnsi="Arial" w:cs="Arial"/>
          <w:sz w:val="24"/>
          <w:szCs w:val="24"/>
        </w:rPr>
        <w:t>Your current MOT certificate</w:t>
      </w:r>
    </w:p>
    <w:p w14:paraId="70D77D43" w14:textId="77777777" w:rsidR="002C5129" w:rsidRPr="007E32D7" w:rsidRDefault="002C5129" w:rsidP="00264F16">
      <w:pPr>
        <w:pStyle w:val="ListParagraph"/>
        <w:numPr>
          <w:ilvl w:val="0"/>
          <w:numId w:val="13"/>
        </w:numPr>
        <w:spacing w:after="0" w:line="240" w:lineRule="auto"/>
        <w:rPr>
          <w:rFonts w:ascii="Arial" w:hAnsi="Arial" w:cs="Arial"/>
          <w:sz w:val="24"/>
          <w:szCs w:val="24"/>
        </w:rPr>
      </w:pPr>
      <w:r w:rsidRPr="007E32D7">
        <w:rPr>
          <w:rFonts w:ascii="Arial" w:hAnsi="Arial" w:cs="Arial"/>
          <w:sz w:val="24"/>
          <w:szCs w:val="24"/>
        </w:rPr>
        <w:t>Your own insurance policy</w:t>
      </w:r>
    </w:p>
    <w:p w14:paraId="3398D4C4" w14:textId="77777777" w:rsidR="00264F16" w:rsidRDefault="002C5129" w:rsidP="00264F16">
      <w:pPr>
        <w:pStyle w:val="ListParagraph"/>
        <w:numPr>
          <w:ilvl w:val="0"/>
          <w:numId w:val="13"/>
        </w:numPr>
        <w:spacing w:after="0" w:line="240" w:lineRule="auto"/>
        <w:rPr>
          <w:rFonts w:ascii="Arial" w:hAnsi="Arial" w:cs="Arial"/>
          <w:sz w:val="24"/>
          <w:szCs w:val="24"/>
        </w:rPr>
      </w:pPr>
      <w:r w:rsidRPr="007E32D7">
        <w:rPr>
          <w:rFonts w:ascii="Arial" w:hAnsi="Arial" w:cs="Arial"/>
          <w:sz w:val="24"/>
          <w:szCs w:val="24"/>
        </w:rPr>
        <w:t>Your vehicle registration document</w:t>
      </w:r>
    </w:p>
    <w:p w14:paraId="4D297EB3" w14:textId="76584696" w:rsidR="002C5129" w:rsidRPr="00264F16" w:rsidRDefault="002C5129" w:rsidP="00264F16">
      <w:pPr>
        <w:pStyle w:val="ListParagraph"/>
        <w:numPr>
          <w:ilvl w:val="0"/>
          <w:numId w:val="13"/>
        </w:numPr>
        <w:spacing w:after="0" w:line="240" w:lineRule="auto"/>
        <w:rPr>
          <w:rFonts w:ascii="Arial" w:hAnsi="Arial" w:cs="Arial"/>
          <w:sz w:val="24"/>
          <w:szCs w:val="24"/>
        </w:rPr>
      </w:pPr>
      <w:r w:rsidRPr="00264F16">
        <w:rPr>
          <w:rFonts w:ascii="Arial" w:hAnsi="Arial" w:cs="Arial"/>
          <w:sz w:val="24"/>
          <w:szCs w:val="24"/>
        </w:rPr>
        <w:t>They will also need to do a live status check with DVLA</w:t>
      </w:r>
    </w:p>
    <w:p w14:paraId="4BEE77E3" w14:textId="77777777" w:rsidR="002C5129" w:rsidRPr="007E32D7" w:rsidRDefault="002C5129" w:rsidP="002C5129">
      <w:pPr>
        <w:pStyle w:val="ListParagraph"/>
        <w:spacing w:after="0"/>
        <w:rPr>
          <w:rFonts w:ascii="Arial" w:hAnsi="Arial" w:cs="Arial"/>
          <w:sz w:val="24"/>
          <w:szCs w:val="24"/>
        </w:rPr>
      </w:pPr>
    </w:p>
    <w:p w14:paraId="291ED743" w14:textId="011C8566" w:rsidR="002C5129" w:rsidRPr="00264F16" w:rsidRDefault="00264F16" w:rsidP="00264F16">
      <w:pPr>
        <w:spacing w:after="0" w:line="240" w:lineRule="auto"/>
        <w:jc w:val="both"/>
        <w:rPr>
          <w:rFonts w:ascii="Arial" w:hAnsi="Arial" w:cs="Arial"/>
          <w:sz w:val="24"/>
          <w:szCs w:val="24"/>
        </w:rPr>
      </w:pPr>
      <w:r w:rsidRPr="00264F16">
        <w:rPr>
          <w:rFonts w:ascii="Arial" w:hAnsi="Arial" w:cs="Arial"/>
          <w:sz w:val="24"/>
          <w:szCs w:val="24"/>
        </w:rPr>
        <w:t>Fair Frome</w:t>
      </w:r>
      <w:r w:rsidR="002C5129" w:rsidRPr="00264F16">
        <w:rPr>
          <w:rFonts w:ascii="Arial" w:hAnsi="Arial" w:cs="Arial"/>
          <w:sz w:val="24"/>
          <w:szCs w:val="24"/>
        </w:rPr>
        <w:t xml:space="preserve"> will need to recheck these annually, or upon any document expiry date or if you change your vehicle.</w:t>
      </w:r>
      <w:r>
        <w:rPr>
          <w:rFonts w:ascii="Arial" w:hAnsi="Arial" w:cs="Arial"/>
          <w:sz w:val="24"/>
          <w:szCs w:val="24"/>
        </w:rPr>
        <w:t xml:space="preserve"> </w:t>
      </w:r>
      <w:r w:rsidR="002C5129" w:rsidRPr="00264F16">
        <w:rPr>
          <w:rFonts w:ascii="Arial" w:hAnsi="Arial" w:cs="Arial"/>
          <w:sz w:val="24"/>
          <w:szCs w:val="24"/>
        </w:rPr>
        <w:t>You will need to contact your own insurance company to ensure that your policy covers you for volunteering.  This does not normally incur an additional cost.</w:t>
      </w:r>
      <w:r>
        <w:rPr>
          <w:rFonts w:ascii="Arial" w:hAnsi="Arial" w:cs="Arial"/>
          <w:sz w:val="24"/>
          <w:szCs w:val="24"/>
        </w:rPr>
        <w:t xml:space="preserve"> </w:t>
      </w:r>
      <w:r w:rsidR="002C5129" w:rsidRPr="00264F16">
        <w:rPr>
          <w:rFonts w:ascii="Arial" w:hAnsi="Arial" w:cs="Arial"/>
          <w:sz w:val="24"/>
          <w:szCs w:val="24"/>
        </w:rPr>
        <w:t xml:space="preserve">If it is felt that your vehicle is not suitable for the purposes of transporting </w:t>
      </w:r>
      <w:proofErr w:type="gramStart"/>
      <w:r w:rsidR="002C5129" w:rsidRPr="00264F16">
        <w:rPr>
          <w:rFonts w:ascii="Arial" w:hAnsi="Arial" w:cs="Arial"/>
          <w:sz w:val="24"/>
          <w:szCs w:val="24"/>
        </w:rPr>
        <w:t>clients</w:t>
      </w:r>
      <w:proofErr w:type="gramEnd"/>
      <w:r w:rsidR="002C5129" w:rsidRPr="00264F16">
        <w:rPr>
          <w:rFonts w:ascii="Arial" w:hAnsi="Arial" w:cs="Arial"/>
          <w:sz w:val="24"/>
          <w:szCs w:val="24"/>
        </w:rPr>
        <w:t xml:space="preserve"> then your contact person may confirm that it is not possible for you to use your vehicle.  This may be, for example, that your vehicle may be too small.</w:t>
      </w:r>
    </w:p>
    <w:p w14:paraId="1F34EA47" w14:textId="77777777" w:rsidR="002C5129" w:rsidRPr="007E32D7" w:rsidRDefault="002C5129" w:rsidP="002C5129">
      <w:pPr>
        <w:spacing w:after="0"/>
        <w:rPr>
          <w:rFonts w:ascii="Arial" w:hAnsi="Arial" w:cs="Arial"/>
          <w:sz w:val="24"/>
          <w:szCs w:val="24"/>
        </w:rPr>
      </w:pPr>
    </w:p>
    <w:p w14:paraId="4C0C5D77" w14:textId="77777777" w:rsidR="002C5129" w:rsidRPr="00264F16" w:rsidRDefault="002C5129" w:rsidP="002C5129">
      <w:pPr>
        <w:spacing w:after="0"/>
        <w:rPr>
          <w:rFonts w:ascii="Arial" w:hAnsi="Arial" w:cs="Arial"/>
          <w:b/>
          <w:sz w:val="24"/>
          <w:szCs w:val="24"/>
          <w:u w:val="single"/>
        </w:rPr>
      </w:pPr>
      <w:r w:rsidRPr="00264F16">
        <w:rPr>
          <w:rFonts w:ascii="Arial" w:hAnsi="Arial" w:cs="Arial"/>
          <w:b/>
          <w:sz w:val="24"/>
          <w:szCs w:val="24"/>
          <w:u w:val="single"/>
        </w:rPr>
        <w:t>Fitness to drive</w:t>
      </w:r>
    </w:p>
    <w:p w14:paraId="116A7680" w14:textId="77777777" w:rsidR="002C5129" w:rsidRPr="007E32D7" w:rsidRDefault="002C5129" w:rsidP="002C5129">
      <w:pPr>
        <w:spacing w:after="0"/>
        <w:ind w:left="567" w:hanging="567"/>
        <w:rPr>
          <w:rFonts w:ascii="Arial" w:hAnsi="Arial" w:cs="Arial"/>
          <w:sz w:val="24"/>
          <w:szCs w:val="24"/>
        </w:rPr>
      </w:pPr>
    </w:p>
    <w:p w14:paraId="3C50BEED" w14:textId="77777777" w:rsidR="002C5129" w:rsidRPr="007E32D7" w:rsidRDefault="002C5129" w:rsidP="00264F16">
      <w:pPr>
        <w:autoSpaceDE w:val="0"/>
        <w:autoSpaceDN w:val="0"/>
        <w:adjustRightInd w:val="0"/>
        <w:spacing w:after="0" w:line="240" w:lineRule="auto"/>
        <w:rPr>
          <w:rFonts w:ascii="Arial" w:hAnsi="Arial" w:cs="Arial"/>
          <w:color w:val="000000"/>
          <w:sz w:val="24"/>
          <w:szCs w:val="24"/>
        </w:rPr>
      </w:pPr>
      <w:r w:rsidRPr="007E32D7">
        <w:rPr>
          <w:rFonts w:ascii="Arial" w:hAnsi="Arial" w:cs="Arial"/>
          <w:color w:val="000000"/>
          <w:sz w:val="24"/>
          <w:szCs w:val="24"/>
        </w:rPr>
        <w:t>By law, you must notify the Driver and Vehicle Licensing Agency (DVLA) if you suffer from a medical condition or disability that may affect your driving, that is:</w:t>
      </w:r>
    </w:p>
    <w:p w14:paraId="00B96D4F" w14:textId="77777777" w:rsidR="002C5129" w:rsidRPr="007E32D7" w:rsidRDefault="002C5129" w:rsidP="002C5129">
      <w:pPr>
        <w:autoSpaceDE w:val="0"/>
        <w:autoSpaceDN w:val="0"/>
        <w:adjustRightInd w:val="0"/>
        <w:spacing w:after="0"/>
        <w:ind w:left="567" w:hanging="567"/>
        <w:rPr>
          <w:rFonts w:ascii="Arial" w:hAnsi="Arial" w:cs="Arial"/>
          <w:color w:val="000000"/>
          <w:sz w:val="24"/>
          <w:szCs w:val="24"/>
        </w:rPr>
      </w:pPr>
    </w:p>
    <w:p w14:paraId="64A30FB1" w14:textId="77777777" w:rsidR="002C5129" w:rsidRPr="007E32D7" w:rsidRDefault="002C5129" w:rsidP="00264F16">
      <w:pPr>
        <w:numPr>
          <w:ilvl w:val="0"/>
          <w:numId w:val="14"/>
        </w:numPr>
        <w:autoSpaceDE w:val="0"/>
        <w:autoSpaceDN w:val="0"/>
        <w:adjustRightInd w:val="0"/>
        <w:spacing w:after="0" w:line="240" w:lineRule="auto"/>
        <w:rPr>
          <w:rFonts w:ascii="Arial" w:hAnsi="Arial" w:cs="Arial"/>
          <w:color w:val="000000"/>
          <w:sz w:val="24"/>
          <w:szCs w:val="24"/>
        </w:rPr>
      </w:pPr>
      <w:r w:rsidRPr="007E32D7">
        <w:rPr>
          <w:rFonts w:ascii="Arial" w:hAnsi="Arial" w:cs="Arial"/>
          <w:color w:val="000000"/>
          <w:sz w:val="24"/>
          <w:szCs w:val="24"/>
        </w:rPr>
        <w:t>You develop a condition or disability; or</w:t>
      </w:r>
    </w:p>
    <w:p w14:paraId="6AF2E418" w14:textId="39AC840E" w:rsidR="002C5129" w:rsidRPr="00264F16" w:rsidRDefault="002C5129" w:rsidP="00264F16">
      <w:pPr>
        <w:numPr>
          <w:ilvl w:val="0"/>
          <w:numId w:val="14"/>
        </w:numPr>
        <w:autoSpaceDE w:val="0"/>
        <w:autoSpaceDN w:val="0"/>
        <w:adjustRightInd w:val="0"/>
        <w:spacing w:after="0" w:line="240" w:lineRule="auto"/>
        <w:rPr>
          <w:rFonts w:ascii="Arial" w:hAnsi="Arial" w:cs="Arial"/>
          <w:color w:val="000000"/>
          <w:sz w:val="24"/>
          <w:szCs w:val="24"/>
        </w:rPr>
      </w:pPr>
      <w:r w:rsidRPr="007E32D7">
        <w:rPr>
          <w:rFonts w:ascii="Arial" w:hAnsi="Arial" w:cs="Arial"/>
          <w:color w:val="000000"/>
          <w:sz w:val="24"/>
          <w:szCs w:val="24"/>
        </w:rPr>
        <w:t>the development of an existing condition or disability may affect your</w:t>
      </w:r>
      <w:r w:rsidR="00264F16">
        <w:rPr>
          <w:rFonts w:ascii="Arial" w:hAnsi="Arial" w:cs="Arial"/>
          <w:color w:val="000000"/>
          <w:sz w:val="24"/>
          <w:szCs w:val="24"/>
        </w:rPr>
        <w:t xml:space="preserve"> </w:t>
      </w:r>
      <w:r w:rsidRPr="00264F16">
        <w:rPr>
          <w:rFonts w:ascii="Arial" w:hAnsi="Arial" w:cs="Arial"/>
          <w:color w:val="000000"/>
          <w:sz w:val="24"/>
          <w:szCs w:val="24"/>
        </w:rPr>
        <w:t>ability to drive.</w:t>
      </w:r>
    </w:p>
    <w:p w14:paraId="03256AFA" w14:textId="77777777" w:rsidR="002C5129" w:rsidRPr="007E32D7" w:rsidRDefault="002C5129" w:rsidP="002C5129">
      <w:pPr>
        <w:autoSpaceDE w:val="0"/>
        <w:autoSpaceDN w:val="0"/>
        <w:adjustRightInd w:val="0"/>
        <w:spacing w:after="0"/>
        <w:ind w:left="567" w:hanging="567"/>
        <w:rPr>
          <w:rFonts w:ascii="Arial" w:hAnsi="Arial" w:cs="Arial"/>
          <w:color w:val="000000"/>
          <w:sz w:val="24"/>
          <w:szCs w:val="24"/>
        </w:rPr>
      </w:pPr>
    </w:p>
    <w:p w14:paraId="4E9E1846" w14:textId="450123CD" w:rsidR="002C5129" w:rsidRPr="007E32D7" w:rsidRDefault="002C5129" w:rsidP="00264F16">
      <w:pPr>
        <w:autoSpaceDE w:val="0"/>
        <w:autoSpaceDN w:val="0"/>
        <w:adjustRightInd w:val="0"/>
        <w:spacing w:after="0" w:line="240" w:lineRule="auto"/>
        <w:rPr>
          <w:rFonts w:ascii="Arial" w:hAnsi="Arial" w:cs="Arial"/>
          <w:color w:val="000000"/>
          <w:sz w:val="24"/>
          <w:szCs w:val="24"/>
        </w:rPr>
      </w:pPr>
      <w:r w:rsidRPr="007E32D7">
        <w:rPr>
          <w:rFonts w:ascii="Arial" w:hAnsi="Arial" w:cs="Arial"/>
          <w:color w:val="000000"/>
          <w:sz w:val="24"/>
          <w:szCs w:val="24"/>
        </w:rPr>
        <w:t xml:space="preserve">The DVLA will then </w:t>
      </w:r>
      <w:proofErr w:type="gramStart"/>
      <w:r w:rsidRPr="007E32D7">
        <w:rPr>
          <w:rFonts w:ascii="Arial" w:hAnsi="Arial" w:cs="Arial"/>
          <w:color w:val="000000"/>
          <w:sz w:val="24"/>
          <w:szCs w:val="24"/>
        </w:rPr>
        <w:t>make a decision</w:t>
      </w:r>
      <w:proofErr w:type="gramEnd"/>
      <w:r w:rsidRPr="007E32D7">
        <w:rPr>
          <w:rFonts w:ascii="Arial" w:hAnsi="Arial" w:cs="Arial"/>
          <w:color w:val="000000"/>
          <w:sz w:val="24"/>
          <w:szCs w:val="24"/>
        </w:rPr>
        <w:t xml:space="preserve"> about your fitness to drive.</w:t>
      </w:r>
      <w:r w:rsidR="00264F16">
        <w:rPr>
          <w:rFonts w:ascii="Arial" w:hAnsi="Arial" w:cs="Arial"/>
          <w:color w:val="000000"/>
          <w:sz w:val="24"/>
          <w:szCs w:val="24"/>
        </w:rPr>
        <w:t xml:space="preserve"> </w:t>
      </w:r>
      <w:r w:rsidRPr="007E32D7">
        <w:rPr>
          <w:rFonts w:ascii="Arial" w:hAnsi="Arial" w:cs="Arial"/>
          <w:color w:val="000000"/>
          <w:sz w:val="24"/>
          <w:szCs w:val="24"/>
        </w:rPr>
        <w:t>Failure to notify the DVLA of such a condition or disability is a criminal offence and is punishable by a fine of up to £1000. You could also invalidate</w:t>
      </w:r>
      <w:r w:rsidR="00264F16">
        <w:rPr>
          <w:rFonts w:ascii="Arial" w:hAnsi="Arial" w:cs="Arial"/>
          <w:color w:val="000000"/>
          <w:sz w:val="24"/>
          <w:szCs w:val="24"/>
        </w:rPr>
        <w:t xml:space="preserve"> </w:t>
      </w:r>
      <w:r w:rsidRPr="007E32D7">
        <w:rPr>
          <w:rFonts w:ascii="Arial" w:hAnsi="Arial" w:cs="Arial"/>
          <w:color w:val="000000"/>
          <w:sz w:val="24"/>
          <w:szCs w:val="24"/>
        </w:rPr>
        <w:t>your insurance if you do not follow your GP’s advice not to drive.</w:t>
      </w:r>
    </w:p>
    <w:p w14:paraId="221623BA" w14:textId="77777777" w:rsidR="002C5129" w:rsidRPr="007E32D7" w:rsidRDefault="002C5129" w:rsidP="002C5129">
      <w:pPr>
        <w:spacing w:after="0"/>
        <w:ind w:left="720"/>
        <w:rPr>
          <w:rFonts w:ascii="Arial" w:hAnsi="Arial" w:cs="Arial"/>
          <w:sz w:val="24"/>
          <w:szCs w:val="24"/>
        </w:rPr>
      </w:pPr>
    </w:p>
    <w:p w14:paraId="4665586F" w14:textId="77777777" w:rsidR="002C5129" w:rsidRPr="00264F16" w:rsidRDefault="002C5129" w:rsidP="002C5129">
      <w:pPr>
        <w:spacing w:after="0"/>
        <w:rPr>
          <w:rFonts w:ascii="Arial" w:hAnsi="Arial" w:cs="Arial"/>
          <w:b/>
          <w:sz w:val="24"/>
          <w:szCs w:val="24"/>
          <w:u w:val="single"/>
        </w:rPr>
      </w:pPr>
      <w:r w:rsidRPr="00264F16">
        <w:rPr>
          <w:rFonts w:ascii="Arial" w:hAnsi="Arial" w:cs="Arial"/>
          <w:b/>
          <w:sz w:val="24"/>
          <w:szCs w:val="24"/>
          <w:u w:val="single"/>
        </w:rPr>
        <w:t>Driver safety</w:t>
      </w:r>
    </w:p>
    <w:p w14:paraId="38FE6734" w14:textId="77777777" w:rsidR="002C5129" w:rsidRPr="007E32D7" w:rsidRDefault="002C5129" w:rsidP="002C5129">
      <w:pPr>
        <w:spacing w:after="0"/>
        <w:rPr>
          <w:rFonts w:ascii="Arial" w:hAnsi="Arial" w:cs="Arial"/>
          <w:sz w:val="24"/>
          <w:szCs w:val="24"/>
        </w:rPr>
      </w:pPr>
    </w:p>
    <w:p w14:paraId="12C9F74E" w14:textId="77777777" w:rsidR="002C5129" w:rsidRPr="007E32D7" w:rsidRDefault="002C5129" w:rsidP="00264F16">
      <w:pPr>
        <w:spacing w:after="0" w:line="240" w:lineRule="auto"/>
        <w:rPr>
          <w:rFonts w:ascii="Arial" w:hAnsi="Arial" w:cs="Arial"/>
          <w:sz w:val="24"/>
          <w:szCs w:val="24"/>
        </w:rPr>
      </w:pPr>
      <w:r w:rsidRPr="007E32D7">
        <w:rPr>
          <w:rFonts w:ascii="Arial" w:hAnsi="Arial" w:cs="Arial"/>
          <w:sz w:val="24"/>
          <w:szCs w:val="24"/>
        </w:rPr>
        <w:t>You may be transporting vulnerable adults or children when driving on behalf of Fair Frome.  It is important to consider that before transporting vulnerable clients Fair Frome may ask you to:</w:t>
      </w:r>
    </w:p>
    <w:p w14:paraId="692134C3" w14:textId="77777777" w:rsidR="002C5129" w:rsidRPr="007E32D7" w:rsidRDefault="002C5129" w:rsidP="002C5129">
      <w:pPr>
        <w:spacing w:after="0"/>
        <w:rPr>
          <w:rFonts w:ascii="Arial" w:hAnsi="Arial" w:cs="Arial"/>
          <w:sz w:val="24"/>
          <w:szCs w:val="24"/>
        </w:rPr>
      </w:pPr>
    </w:p>
    <w:p w14:paraId="39F21D58" w14:textId="77777777" w:rsidR="002C5129" w:rsidRPr="007E32D7" w:rsidRDefault="002C5129" w:rsidP="00264F16">
      <w:pPr>
        <w:numPr>
          <w:ilvl w:val="0"/>
          <w:numId w:val="15"/>
        </w:numPr>
        <w:spacing w:after="0" w:line="240" w:lineRule="auto"/>
        <w:rPr>
          <w:rFonts w:ascii="Arial" w:hAnsi="Arial" w:cs="Arial"/>
          <w:sz w:val="24"/>
          <w:szCs w:val="24"/>
        </w:rPr>
      </w:pPr>
      <w:r w:rsidRPr="007E32D7">
        <w:rPr>
          <w:rFonts w:ascii="Arial" w:hAnsi="Arial" w:cs="Arial"/>
          <w:sz w:val="24"/>
          <w:szCs w:val="24"/>
        </w:rPr>
        <w:t>Undertake a DBS check (formerly known as a CRB check)</w:t>
      </w:r>
    </w:p>
    <w:p w14:paraId="185C8027" w14:textId="77777777" w:rsidR="002C5129" w:rsidRPr="007E32D7" w:rsidRDefault="002C5129" w:rsidP="00264F16">
      <w:pPr>
        <w:numPr>
          <w:ilvl w:val="0"/>
          <w:numId w:val="15"/>
        </w:numPr>
        <w:spacing w:after="0" w:line="240" w:lineRule="auto"/>
        <w:rPr>
          <w:rFonts w:ascii="Arial" w:hAnsi="Arial" w:cs="Arial"/>
          <w:sz w:val="24"/>
          <w:szCs w:val="24"/>
        </w:rPr>
      </w:pPr>
      <w:r w:rsidRPr="007E32D7">
        <w:rPr>
          <w:rFonts w:ascii="Arial" w:hAnsi="Arial" w:cs="Arial"/>
          <w:sz w:val="24"/>
          <w:szCs w:val="24"/>
        </w:rPr>
        <w:t>Provide proof of your identity</w:t>
      </w:r>
    </w:p>
    <w:p w14:paraId="2FAD2113" w14:textId="77777777" w:rsidR="002C5129" w:rsidRPr="007E32D7" w:rsidRDefault="002C5129" w:rsidP="00264F16">
      <w:pPr>
        <w:numPr>
          <w:ilvl w:val="0"/>
          <w:numId w:val="15"/>
        </w:numPr>
        <w:spacing w:after="0" w:line="240" w:lineRule="auto"/>
        <w:rPr>
          <w:rFonts w:ascii="Arial" w:hAnsi="Arial" w:cs="Arial"/>
          <w:sz w:val="24"/>
          <w:szCs w:val="24"/>
        </w:rPr>
      </w:pPr>
      <w:r w:rsidRPr="007E32D7">
        <w:rPr>
          <w:rFonts w:ascii="Arial" w:hAnsi="Arial" w:cs="Arial"/>
          <w:sz w:val="24"/>
          <w:szCs w:val="24"/>
        </w:rPr>
        <w:t>Provide two references</w:t>
      </w:r>
    </w:p>
    <w:p w14:paraId="1FDAA5A1" w14:textId="77777777" w:rsidR="002C5129" w:rsidRPr="007E32D7" w:rsidRDefault="002C5129" w:rsidP="00264F16">
      <w:pPr>
        <w:numPr>
          <w:ilvl w:val="0"/>
          <w:numId w:val="15"/>
        </w:numPr>
        <w:spacing w:after="0" w:line="240" w:lineRule="auto"/>
        <w:rPr>
          <w:rFonts w:ascii="Arial" w:hAnsi="Arial" w:cs="Arial"/>
          <w:sz w:val="24"/>
          <w:szCs w:val="24"/>
        </w:rPr>
      </w:pPr>
      <w:r w:rsidRPr="007E32D7">
        <w:rPr>
          <w:rFonts w:ascii="Arial" w:hAnsi="Arial" w:cs="Arial"/>
          <w:sz w:val="24"/>
          <w:szCs w:val="24"/>
        </w:rPr>
        <w:t>May ask you to attend a safeguarding briefing.</w:t>
      </w:r>
    </w:p>
    <w:p w14:paraId="2210CF28" w14:textId="77777777" w:rsidR="002C5129" w:rsidRPr="007E32D7" w:rsidRDefault="002C5129" w:rsidP="002C5129">
      <w:pPr>
        <w:spacing w:after="0"/>
        <w:rPr>
          <w:rFonts w:ascii="Arial" w:hAnsi="Arial" w:cs="Arial"/>
          <w:sz w:val="24"/>
          <w:szCs w:val="24"/>
        </w:rPr>
      </w:pPr>
    </w:p>
    <w:p w14:paraId="7719C767" w14:textId="27E26E08" w:rsidR="002C5129" w:rsidRPr="007E32D7" w:rsidRDefault="002C5129" w:rsidP="00264F16">
      <w:pPr>
        <w:spacing w:after="0" w:line="240" w:lineRule="auto"/>
        <w:jc w:val="both"/>
        <w:rPr>
          <w:rFonts w:ascii="Arial" w:hAnsi="Arial" w:cs="Arial"/>
          <w:sz w:val="24"/>
          <w:szCs w:val="24"/>
        </w:rPr>
      </w:pPr>
      <w:r w:rsidRPr="007E32D7">
        <w:rPr>
          <w:rFonts w:ascii="Arial" w:hAnsi="Arial" w:cs="Arial"/>
          <w:sz w:val="24"/>
          <w:szCs w:val="24"/>
        </w:rPr>
        <w:t xml:space="preserve">You may wish to consider carrying a working mobile phone when driving on behalf of Fair Frome in order that, should there be issues, you can phone your contact person </w:t>
      </w:r>
      <w:r w:rsidRPr="007E32D7">
        <w:rPr>
          <w:rFonts w:ascii="Arial" w:hAnsi="Arial" w:cs="Arial"/>
          <w:sz w:val="24"/>
          <w:szCs w:val="24"/>
        </w:rPr>
        <w:lastRenderedPageBreak/>
        <w:t>at Fair Frome quickly or even a member of the emergency services.</w:t>
      </w:r>
      <w:r w:rsidR="00264F16">
        <w:rPr>
          <w:rFonts w:ascii="Arial" w:hAnsi="Arial" w:cs="Arial"/>
          <w:sz w:val="24"/>
          <w:szCs w:val="24"/>
        </w:rPr>
        <w:t xml:space="preserve"> </w:t>
      </w:r>
      <w:r w:rsidRPr="007E32D7">
        <w:rPr>
          <w:rFonts w:ascii="Arial" w:hAnsi="Arial" w:cs="Arial"/>
          <w:sz w:val="24"/>
          <w:szCs w:val="24"/>
        </w:rPr>
        <w:t>Your contact person may provide you with separate information about personal safety which is relevant to the service area you will be volunteering with.</w:t>
      </w:r>
    </w:p>
    <w:p w14:paraId="3303A6D7" w14:textId="77777777" w:rsidR="002C5129" w:rsidRPr="007E32D7" w:rsidRDefault="002C5129" w:rsidP="002C5129">
      <w:pPr>
        <w:pStyle w:val="ListParagraph"/>
        <w:spacing w:after="0"/>
        <w:rPr>
          <w:rFonts w:ascii="Arial" w:hAnsi="Arial" w:cs="Arial"/>
          <w:sz w:val="24"/>
          <w:szCs w:val="24"/>
        </w:rPr>
      </w:pPr>
    </w:p>
    <w:p w14:paraId="2E2459A7" w14:textId="77777777" w:rsidR="002C5129" w:rsidRPr="00264F16" w:rsidRDefault="002C5129" w:rsidP="002C5129">
      <w:pPr>
        <w:spacing w:after="0"/>
        <w:rPr>
          <w:rFonts w:ascii="Arial" w:hAnsi="Arial" w:cs="Arial"/>
          <w:b/>
          <w:sz w:val="24"/>
          <w:szCs w:val="24"/>
          <w:u w:val="single"/>
        </w:rPr>
      </w:pPr>
      <w:r w:rsidRPr="00264F16">
        <w:rPr>
          <w:rFonts w:ascii="Arial" w:hAnsi="Arial" w:cs="Arial"/>
          <w:b/>
          <w:sz w:val="24"/>
          <w:szCs w:val="24"/>
          <w:u w:val="single"/>
        </w:rPr>
        <w:t>Reimbursement of petrol expenses</w:t>
      </w:r>
    </w:p>
    <w:p w14:paraId="43902373" w14:textId="77777777" w:rsidR="002C5129" w:rsidRPr="007E32D7" w:rsidRDefault="002C5129" w:rsidP="00264F16">
      <w:pPr>
        <w:spacing w:after="0"/>
        <w:ind w:left="567"/>
        <w:jc w:val="both"/>
        <w:rPr>
          <w:rFonts w:ascii="Arial" w:hAnsi="Arial" w:cs="Arial"/>
          <w:sz w:val="24"/>
          <w:szCs w:val="24"/>
        </w:rPr>
      </w:pPr>
    </w:p>
    <w:p w14:paraId="691A5645" w14:textId="50900132" w:rsidR="002C5129" w:rsidRPr="007E32D7" w:rsidRDefault="002C5129" w:rsidP="00264F16">
      <w:pPr>
        <w:spacing w:after="0" w:line="240" w:lineRule="auto"/>
        <w:jc w:val="both"/>
        <w:rPr>
          <w:rFonts w:ascii="Arial" w:hAnsi="Arial" w:cs="Arial"/>
          <w:sz w:val="24"/>
          <w:szCs w:val="24"/>
        </w:rPr>
      </w:pPr>
      <w:r w:rsidRPr="00264F16">
        <w:rPr>
          <w:rFonts w:ascii="Arial" w:hAnsi="Arial" w:cs="Arial"/>
          <w:sz w:val="24"/>
          <w:szCs w:val="24"/>
        </w:rPr>
        <w:t>Fair Frome will reimburse the cost of petrol expenses incurred whilst driving on behalf of Fair Frome.</w:t>
      </w:r>
      <w:r w:rsidR="00264F16">
        <w:rPr>
          <w:rFonts w:ascii="Arial" w:hAnsi="Arial" w:cs="Arial"/>
          <w:sz w:val="24"/>
          <w:szCs w:val="24"/>
        </w:rPr>
        <w:t xml:space="preserve"> </w:t>
      </w:r>
      <w:r w:rsidRPr="007E32D7">
        <w:rPr>
          <w:rFonts w:ascii="Arial" w:hAnsi="Arial" w:cs="Arial"/>
          <w:sz w:val="24"/>
          <w:szCs w:val="24"/>
        </w:rPr>
        <w:t>Fair Frome may, by law, only reimburse you the cost of expenses actually incurred.  Fair Frome reimburses at the HMRC rate which is:</w:t>
      </w:r>
    </w:p>
    <w:p w14:paraId="326C8BFB" w14:textId="77777777" w:rsidR="002C5129" w:rsidRPr="007E32D7" w:rsidRDefault="002C5129" w:rsidP="002C5129">
      <w:pPr>
        <w:pStyle w:val="ListParagraph"/>
        <w:spacing w:after="0"/>
        <w:ind w:left="567" w:hanging="567"/>
        <w:rPr>
          <w:rFonts w:ascii="Arial" w:hAnsi="Arial" w:cs="Arial"/>
          <w:sz w:val="24"/>
          <w:szCs w:val="24"/>
        </w:rPr>
      </w:pPr>
    </w:p>
    <w:p w14:paraId="0942D9C7" w14:textId="77777777" w:rsidR="002C5129" w:rsidRPr="007E32D7" w:rsidRDefault="002C5129" w:rsidP="00264F16">
      <w:pPr>
        <w:numPr>
          <w:ilvl w:val="0"/>
          <w:numId w:val="16"/>
        </w:numPr>
        <w:spacing w:after="0" w:line="240" w:lineRule="auto"/>
        <w:rPr>
          <w:rFonts w:ascii="Arial" w:hAnsi="Arial" w:cs="Arial"/>
          <w:sz w:val="24"/>
          <w:szCs w:val="24"/>
        </w:rPr>
      </w:pPr>
      <w:r w:rsidRPr="007E32D7">
        <w:rPr>
          <w:rFonts w:ascii="Arial" w:hAnsi="Arial" w:cs="Arial"/>
          <w:sz w:val="24"/>
          <w:szCs w:val="24"/>
        </w:rPr>
        <w:t>45pence per mile up to the first 10,000 miles per year</w:t>
      </w:r>
    </w:p>
    <w:p w14:paraId="64A9669B" w14:textId="77777777" w:rsidR="002C5129" w:rsidRPr="007E32D7" w:rsidRDefault="002C5129" w:rsidP="00264F16">
      <w:pPr>
        <w:numPr>
          <w:ilvl w:val="0"/>
          <w:numId w:val="16"/>
        </w:numPr>
        <w:spacing w:after="0" w:line="240" w:lineRule="auto"/>
        <w:rPr>
          <w:rFonts w:ascii="Arial" w:hAnsi="Arial" w:cs="Arial"/>
          <w:sz w:val="24"/>
          <w:szCs w:val="24"/>
        </w:rPr>
      </w:pPr>
      <w:r w:rsidRPr="007E32D7">
        <w:rPr>
          <w:rFonts w:ascii="Arial" w:hAnsi="Arial" w:cs="Arial"/>
          <w:sz w:val="24"/>
          <w:szCs w:val="24"/>
        </w:rPr>
        <w:t>25pence per mile for each mile after 10,000 miles.</w:t>
      </w:r>
    </w:p>
    <w:p w14:paraId="51D234CE" w14:textId="77777777" w:rsidR="002C5129" w:rsidRPr="00264F16" w:rsidRDefault="002C5129" w:rsidP="002C5129">
      <w:pPr>
        <w:spacing w:after="0"/>
        <w:ind w:left="1080"/>
        <w:rPr>
          <w:rFonts w:ascii="Arial" w:hAnsi="Arial" w:cs="Arial"/>
          <w:sz w:val="24"/>
          <w:szCs w:val="24"/>
          <w:u w:val="single"/>
        </w:rPr>
      </w:pPr>
    </w:p>
    <w:p w14:paraId="08409D47" w14:textId="77777777" w:rsidR="002C5129" w:rsidRPr="00264F16" w:rsidRDefault="002C5129" w:rsidP="002C5129">
      <w:pPr>
        <w:spacing w:after="0"/>
        <w:rPr>
          <w:rFonts w:ascii="Arial" w:hAnsi="Arial" w:cs="Arial"/>
          <w:b/>
          <w:sz w:val="24"/>
          <w:szCs w:val="24"/>
          <w:u w:val="single"/>
        </w:rPr>
      </w:pPr>
      <w:r w:rsidRPr="00264F16">
        <w:rPr>
          <w:rFonts w:ascii="Arial" w:hAnsi="Arial" w:cs="Arial"/>
          <w:b/>
          <w:sz w:val="24"/>
          <w:szCs w:val="24"/>
          <w:u w:val="single"/>
        </w:rPr>
        <w:t>Training</w:t>
      </w:r>
    </w:p>
    <w:p w14:paraId="31DE697C" w14:textId="77777777" w:rsidR="002C5129" w:rsidRPr="007E32D7" w:rsidRDefault="002C5129" w:rsidP="002C5129">
      <w:pPr>
        <w:spacing w:after="0"/>
        <w:ind w:left="567" w:hanging="567"/>
        <w:rPr>
          <w:rFonts w:ascii="Arial" w:hAnsi="Arial" w:cs="Arial"/>
          <w:sz w:val="24"/>
          <w:szCs w:val="24"/>
        </w:rPr>
      </w:pPr>
    </w:p>
    <w:p w14:paraId="3C8198D5" w14:textId="77777777" w:rsidR="002C5129" w:rsidRPr="007E32D7" w:rsidRDefault="002C5129" w:rsidP="00264F16">
      <w:pPr>
        <w:spacing w:after="0" w:line="240" w:lineRule="auto"/>
        <w:jc w:val="both"/>
        <w:rPr>
          <w:rFonts w:ascii="Arial" w:hAnsi="Arial" w:cs="Arial"/>
          <w:sz w:val="24"/>
          <w:szCs w:val="24"/>
        </w:rPr>
      </w:pPr>
      <w:r w:rsidRPr="007E32D7">
        <w:rPr>
          <w:rFonts w:ascii="Arial" w:hAnsi="Arial" w:cs="Arial"/>
          <w:sz w:val="24"/>
          <w:szCs w:val="24"/>
        </w:rPr>
        <w:t xml:space="preserve">Depending on the nature of the driving you are to undertake, Fair Frome may ask you to attend specific training which is relevant to the driving you are to be doing.  For example, if driving a minibus, you may need some training before you feel comfortable driving it.  </w:t>
      </w:r>
    </w:p>
    <w:p w14:paraId="52D0F49A" w14:textId="77777777" w:rsidR="002C5129" w:rsidRPr="007E32D7" w:rsidRDefault="002C5129" w:rsidP="002C5129">
      <w:pPr>
        <w:spacing w:after="0"/>
        <w:ind w:left="567" w:hanging="567"/>
        <w:rPr>
          <w:rFonts w:ascii="Arial" w:hAnsi="Arial" w:cs="Arial"/>
          <w:sz w:val="24"/>
          <w:szCs w:val="24"/>
        </w:rPr>
      </w:pPr>
    </w:p>
    <w:p w14:paraId="35448DE4" w14:textId="77777777" w:rsidR="002C5129" w:rsidRPr="00264F16" w:rsidRDefault="002C5129" w:rsidP="002C5129">
      <w:pPr>
        <w:autoSpaceDE w:val="0"/>
        <w:autoSpaceDN w:val="0"/>
        <w:adjustRightInd w:val="0"/>
        <w:spacing w:after="0"/>
        <w:ind w:left="567" w:hanging="567"/>
        <w:rPr>
          <w:rFonts w:ascii="Arial" w:hAnsi="Arial" w:cs="Arial"/>
          <w:bCs/>
          <w:color w:val="000000"/>
          <w:sz w:val="24"/>
          <w:szCs w:val="24"/>
          <w:u w:val="single"/>
        </w:rPr>
      </w:pPr>
      <w:r w:rsidRPr="00264F16">
        <w:rPr>
          <w:rFonts w:ascii="Arial" w:hAnsi="Arial" w:cs="Arial"/>
          <w:b/>
          <w:bCs/>
          <w:color w:val="000000"/>
          <w:sz w:val="24"/>
          <w:szCs w:val="24"/>
          <w:u w:val="single"/>
        </w:rPr>
        <w:t>Alcohol or drugs</w:t>
      </w:r>
    </w:p>
    <w:p w14:paraId="1BBC84AA" w14:textId="77777777" w:rsidR="00264F16" w:rsidRDefault="00264F16" w:rsidP="00264F16">
      <w:pPr>
        <w:autoSpaceDE w:val="0"/>
        <w:autoSpaceDN w:val="0"/>
        <w:adjustRightInd w:val="0"/>
        <w:spacing w:after="0" w:line="240" w:lineRule="auto"/>
        <w:rPr>
          <w:rFonts w:ascii="Arial" w:hAnsi="Arial" w:cs="Arial"/>
          <w:bCs/>
          <w:color w:val="000000"/>
          <w:sz w:val="24"/>
          <w:szCs w:val="24"/>
        </w:rPr>
      </w:pPr>
    </w:p>
    <w:p w14:paraId="2204246B" w14:textId="0F6089D8" w:rsidR="002C5129" w:rsidRDefault="002C5129" w:rsidP="00264F16">
      <w:pPr>
        <w:autoSpaceDE w:val="0"/>
        <w:autoSpaceDN w:val="0"/>
        <w:adjustRightInd w:val="0"/>
        <w:spacing w:after="0" w:line="240" w:lineRule="auto"/>
        <w:jc w:val="both"/>
        <w:rPr>
          <w:rFonts w:ascii="Arial" w:hAnsi="Arial" w:cs="Arial"/>
          <w:bCs/>
          <w:color w:val="000000"/>
          <w:sz w:val="24"/>
          <w:szCs w:val="24"/>
        </w:rPr>
      </w:pPr>
      <w:r w:rsidRPr="007E32D7">
        <w:rPr>
          <w:rFonts w:ascii="Arial" w:hAnsi="Arial" w:cs="Arial"/>
          <w:bCs/>
          <w:color w:val="000000"/>
          <w:sz w:val="24"/>
          <w:szCs w:val="24"/>
        </w:rPr>
        <w:t xml:space="preserve">You should not drink alcohol or take drugs if you are to be driving on behalf of Fair Frome. Fair Frome needs to </w:t>
      </w:r>
      <w:proofErr w:type="gramStart"/>
      <w:r w:rsidRPr="007E32D7">
        <w:rPr>
          <w:rFonts w:ascii="Arial" w:hAnsi="Arial" w:cs="Arial"/>
          <w:bCs/>
          <w:color w:val="000000"/>
          <w:sz w:val="24"/>
          <w:szCs w:val="24"/>
        </w:rPr>
        <w:t>ensure the safety of its clients at all times</w:t>
      </w:r>
      <w:proofErr w:type="gramEnd"/>
      <w:r w:rsidRPr="007E32D7">
        <w:rPr>
          <w:rFonts w:ascii="Arial" w:hAnsi="Arial" w:cs="Arial"/>
          <w:bCs/>
          <w:color w:val="000000"/>
          <w:sz w:val="24"/>
          <w:szCs w:val="24"/>
        </w:rPr>
        <w:t>.</w:t>
      </w:r>
    </w:p>
    <w:p w14:paraId="0594CD5C" w14:textId="3896E424" w:rsidR="00264F16" w:rsidRDefault="00264F16" w:rsidP="00264F16">
      <w:pPr>
        <w:autoSpaceDE w:val="0"/>
        <w:autoSpaceDN w:val="0"/>
        <w:adjustRightInd w:val="0"/>
        <w:spacing w:after="0" w:line="240" w:lineRule="auto"/>
        <w:jc w:val="both"/>
        <w:rPr>
          <w:rFonts w:ascii="Arial" w:hAnsi="Arial" w:cs="Arial"/>
          <w:bCs/>
          <w:color w:val="000000"/>
          <w:sz w:val="24"/>
          <w:szCs w:val="24"/>
        </w:rPr>
      </w:pPr>
    </w:p>
    <w:p w14:paraId="0FBB08E1" w14:textId="15506460" w:rsidR="00264F16" w:rsidRDefault="00264F16" w:rsidP="00264F16">
      <w:pPr>
        <w:autoSpaceDE w:val="0"/>
        <w:autoSpaceDN w:val="0"/>
        <w:adjustRightInd w:val="0"/>
        <w:spacing w:after="0" w:line="240" w:lineRule="auto"/>
        <w:jc w:val="both"/>
        <w:rPr>
          <w:rFonts w:ascii="Arial" w:hAnsi="Arial" w:cs="Arial"/>
          <w:bCs/>
          <w:color w:val="000000"/>
          <w:sz w:val="24"/>
          <w:szCs w:val="24"/>
        </w:rPr>
      </w:pPr>
    </w:p>
    <w:p w14:paraId="1F5A921C" w14:textId="07E96A84" w:rsidR="00264F16" w:rsidRDefault="00264F16" w:rsidP="00264F16">
      <w:pPr>
        <w:spacing w:after="0"/>
      </w:pPr>
      <w:r>
        <w:t>The Board of Fair Frome will carry out regular monitoring of policy and procedures. These Policies will be reviewed annually.  The Policy and Procedures were accepted and adopted by the Trustees of Fair Frome:</w:t>
      </w:r>
    </w:p>
    <w:p w14:paraId="70A40719" w14:textId="77777777" w:rsidR="00264F16" w:rsidRDefault="00264F16" w:rsidP="00264F16">
      <w:pPr>
        <w:spacing w:after="0"/>
      </w:pPr>
    </w:p>
    <w:tbl>
      <w:tblPr>
        <w:tblStyle w:val="TableGrid"/>
        <w:tblW w:w="0" w:type="auto"/>
        <w:tblLook w:val="04A0" w:firstRow="1" w:lastRow="0" w:firstColumn="1" w:lastColumn="0" w:noHBand="0" w:noVBand="1"/>
      </w:tblPr>
      <w:tblGrid>
        <w:gridCol w:w="1129"/>
        <w:gridCol w:w="3379"/>
        <w:gridCol w:w="1299"/>
        <w:gridCol w:w="3209"/>
      </w:tblGrid>
      <w:tr w:rsidR="00264F16" w14:paraId="143109A0" w14:textId="77777777" w:rsidTr="00D27AE0">
        <w:tc>
          <w:tcPr>
            <w:tcW w:w="1129" w:type="dxa"/>
          </w:tcPr>
          <w:p w14:paraId="5FB13C7F" w14:textId="77777777" w:rsidR="00264F16" w:rsidRDefault="00264F16" w:rsidP="00D27AE0">
            <w:r>
              <w:t>Name:</w:t>
            </w:r>
          </w:p>
        </w:tc>
        <w:tc>
          <w:tcPr>
            <w:tcW w:w="3379" w:type="dxa"/>
          </w:tcPr>
          <w:p w14:paraId="2D6ABC10" w14:textId="77777777" w:rsidR="00264F16" w:rsidRDefault="00264F16" w:rsidP="00D27AE0"/>
          <w:p w14:paraId="72BD892D" w14:textId="77777777" w:rsidR="00264F16" w:rsidRDefault="00264F16" w:rsidP="00D27AE0"/>
          <w:p w14:paraId="6C447B9B" w14:textId="46AC450C" w:rsidR="00264F16" w:rsidRDefault="0043402E" w:rsidP="00D27AE0">
            <w:r>
              <w:t>John Killah</w:t>
            </w:r>
          </w:p>
        </w:tc>
        <w:tc>
          <w:tcPr>
            <w:tcW w:w="1299" w:type="dxa"/>
          </w:tcPr>
          <w:p w14:paraId="1A46D7AE" w14:textId="77777777" w:rsidR="00264F16" w:rsidRDefault="00264F16" w:rsidP="00D27AE0">
            <w:r>
              <w:t>Position:</w:t>
            </w:r>
          </w:p>
        </w:tc>
        <w:tc>
          <w:tcPr>
            <w:tcW w:w="3209" w:type="dxa"/>
          </w:tcPr>
          <w:p w14:paraId="2ACCF71E" w14:textId="4A0FC723" w:rsidR="00264F16" w:rsidRDefault="0043402E" w:rsidP="00D27AE0">
            <w:r>
              <w:t>Chair of Trustees</w:t>
            </w:r>
          </w:p>
        </w:tc>
      </w:tr>
      <w:tr w:rsidR="00264F16" w14:paraId="3549EE4B" w14:textId="77777777" w:rsidTr="00D27AE0">
        <w:tc>
          <w:tcPr>
            <w:tcW w:w="1129" w:type="dxa"/>
          </w:tcPr>
          <w:p w14:paraId="384AFCCB" w14:textId="77777777" w:rsidR="00264F16" w:rsidRDefault="00264F16" w:rsidP="00D27AE0">
            <w:r>
              <w:t>Date:</w:t>
            </w:r>
          </w:p>
        </w:tc>
        <w:tc>
          <w:tcPr>
            <w:tcW w:w="3379" w:type="dxa"/>
          </w:tcPr>
          <w:p w14:paraId="2FD0BE08" w14:textId="76B07F0B" w:rsidR="00264F16" w:rsidRDefault="00FF7EB3" w:rsidP="00D27AE0">
            <w:r>
              <w:t>2.12</w:t>
            </w:r>
            <w:r w:rsidR="0043402E">
              <w:t>.24</w:t>
            </w:r>
          </w:p>
          <w:p w14:paraId="7616FAEA" w14:textId="77777777" w:rsidR="00264F16" w:rsidRDefault="00264F16" w:rsidP="00D27AE0"/>
          <w:p w14:paraId="6AA4E42F" w14:textId="77777777" w:rsidR="00264F16" w:rsidRDefault="00264F16" w:rsidP="00D27AE0"/>
        </w:tc>
        <w:tc>
          <w:tcPr>
            <w:tcW w:w="1299" w:type="dxa"/>
          </w:tcPr>
          <w:p w14:paraId="52D2BE9B" w14:textId="77777777" w:rsidR="00264F16" w:rsidRDefault="00264F16" w:rsidP="00D27AE0">
            <w:r>
              <w:t>Signature:</w:t>
            </w:r>
          </w:p>
        </w:tc>
        <w:tc>
          <w:tcPr>
            <w:tcW w:w="3209" w:type="dxa"/>
          </w:tcPr>
          <w:p w14:paraId="79E730D9" w14:textId="554D4C5D" w:rsidR="00264F16" w:rsidRDefault="0043402E" w:rsidP="00D27AE0">
            <w:r>
              <w:t xml:space="preserve">John Killah </w:t>
            </w:r>
          </w:p>
        </w:tc>
      </w:tr>
    </w:tbl>
    <w:p w14:paraId="5F130C8A" w14:textId="77777777" w:rsidR="00264F16" w:rsidRDefault="00264F16" w:rsidP="00264F16">
      <w:pPr>
        <w:spacing w:after="0"/>
      </w:pPr>
    </w:p>
    <w:p w14:paraId="78D4E099" w14:textId="77777777" w:rsidR="00264F16" w:rsidRDefault="00264F16" w:rsidP="00264F16">
      <w:pPr>
        <w:spacing w:after="0"/>
      </w:pPr>
    </w:p>
    <w:p w14:paraId="19B93EF4" w14:textId="77777777" w:rsidR="00264F16" w:rsidRDefault="00264F16" w:rsidP="00264F16">
      <w:pPr>
        <w:spacing w:after="0"/>
      </w:pPr>
    </w:p>
    <w:p w14:paraId="48277909" w14:textId="77777777" w:rsidR="00264F16" w:rsidRPr="007E32D7" w:rsidRDefault="00264F16" w:rsidP="00264F16">
      <w:pPr>
        <w:autoSpaceDE w:val="0"/>
        <w:autoSpaceDN w:val="0"/>
        <w:adjustRightInd w:val="0"/>
        <w:spacing w:after="0" w:line="240" w:lineRule="auto"/>
        <w:jc w:val="center"/>
        <w:rPr>
          <w:rFonts w:ascii="Arial" w:hAnsi="Arial" w:cs="Arial"/>
          <w:bCs/>
          <w:color w:val="000000"/>
          <w:sz w:val="24"/>
          <w:szCs w:val="24"/>
        </w:rPr>
      </w:pPr>
    </w:p>
    <w:p w14:paraId="13F5E661" w14:textId="0875073A" w:rsidR="0052581D" w:rsidRDefault="00264F16" w:rsidP="00264F16">
      <w:pPr>
        <w:jc w:val="center"/>
      </w:pPr>
      <w:r>
        <w:rPr>
          <w:rFonts w:ascii="Arial" w:hAnsi="Arial" w:cs="Arial"/>
          <w:b/>
          <w:noProof/>
          <w:sz w:val="24"/>
          <w:szCs w:val="24"/>
          <w:lang w:eastAsia="en-GB"/>
        </w:rPr>
        <w:drawing>
          <wp:inline distT="0" distB="0" distL="0" distR="0" wp14:anchorId="0CA2F88A" wp14:editId="6C06D0D7">
            <wp:extent cx="996593" cy="100178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936" cy="1028263"/>
                    </a:xfrm>
                    <a:prstGeom prst="rect">
                      <a:avLst/>
                    </a:prstGeom>
                  </pic:spPr>
                </pic:pic>
              </a:graphicData>
            </a:graphic>
          </wp:inline>
        </w:drawing>
      </w:r>
    </w:p>
    <w:sectPr w:rsidR="0052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D43"/>
    <w:multiLevelType w:val="hybridMultilevel"/>
    <w:tmpl w:val="C39E2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3689C"/>
    <w:multiLevelType w:val="hybridMultilevel"/>
    <w:tmpl w:val="A434E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198A"/>
    <w:multiLevelType w:val="hybridMultilevel"/>
    <w:tmpl w:val="C6F4052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45E6806"/>
    <w:multiLevelType w:val="hybridMultilevel"/>
    <w:tmpl w:val="C1A8D3E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BB42D7"/>
    <w:multiLevelType w:val="hybridMultilevel"/>
    <w:tmpl w:val="DE54EE8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5F81D1B"/>
    <w:multiLevelType w:val="hybridMultilevel"/>
    <w:tmpl w:val="F0241F6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C11134B"/>
    <w:multiLevelType w:val="hybridMultilevel"/>
    <w:tmpl w:val="1004A870"/>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1A106A1"/>
    <w:multiLevelType w:val="hybridMultilevel"/>
    <w:tmpl w:val="FD343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B276DC"/>
    <w:multiLevelType w:val="hybridMultilevel"/>
    <w:tmpl w:val="BA1C69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A782D96"/>
    <w:multiLevelType w:val="hybridMultilevel"/>
    <w:tmpl w:val="0674DA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D160B03"/>
    <w:multiLevelType w:val="hybridMultilevel"/>
    <w:tmpl w:val="9E801E0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115179"/>
    <w:multiLevelType w:val="hybridMultilevel"/>
    <w:tmpl w:val="AA88B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E9396F"/>
    <w:multiLevelType w:val="hybridMultilevel"/>
    <w:tmpl w:val="4F328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F6993"/>
    <w:multiLevelType w:val="hybridMultilevel"/>
    <w:tmpl w:val="ED880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C849C0"/>
    <w:multiLevelType w:val="hybridMultilevel"/>
    <w:tmpl w:val="C75E1C0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2A47C6E"/>
    <w:multiLevelType w:val="hybridMultilevel"/>
    <w:tmpl w:val="B14E6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7316167">
    <w:abstractNumId w:val="1"/>
  </w:num>
  <w:num w:numId="2" w16cid:durableId="144248566">
    <w:abstractNumId w:val="7"/>
  </w:num>
  <w:num w:numId="3" w16cid:durableId="1214316975">
    <w:abstractNumId w:val="11"/>
  </w:num>
  <w:num w:numId="4" w16cid:durableId="1300498217">
    <w:abstractNumId w:val="9"/>
  </w:num>
  <w:num w:numId="5" w16cid:durableId="736247586">
    <w:abstractNumId w:val="8"/>
  </w:num>
  <w:num w:numId="6" w16cid:durableId="1692415542">
    <w:abstractNumId w:val="13"/>
  </w:num>
  <w:num w:numId="7" w16cid:durableId="1087967777">
    <w:abstractNumId w:val="15"/>
  </w:num>
  <w:num w:numId="8" w16cid:durableId="1312520256">
    <w:abstractNumId w:val="6"/>
  </w:num>
  <w:num w:numId="9" w16cid:durableId="768234018">
    <w:abstractNumId w:val="4"/>
  </w:num>
  <w:num w:numId="10" w16cid:durableId="904605300">
    <w:abstractNumId w:val="10"/>
  </w:num>
  <w:num w:numId="11" w16cid:durableId="1698845222">
    <w:abstractNumId w:val="12"/>
  </w:num>
  <w:num w:numId="12" w16cid:durableId="1777403045">
    <w:abstractNumId w:val="3"/>
  </w:num>
  <w:num w:numId="13" w16cid:durableId="1141192536">
    <w:abstractNumId w:val="5"/>
  </w:num>
  <w:num w:numId="14" w16cid:durableId="200702740">
    <w:abstractNumId w:val="0"/>
  </w:num>
  <w:num w:numId="15" w16cid:durableId="1755515392">
    <w:abstractNumId w:val="2"/>
  </w:num>
  <w:num w:numId="16" w16cid:durableId="34040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29"/>
    <w:rsid w:val="00000E5A"/>
    <w:rsid w:val="00013549"/>
    <w:rsid w:val="00014741"/>
    <w:rsid w:val="00023871"/>
    <w:rsid w:val="000247F1"/>
    <w:rsid w:val="00024967"/>
    <w:rsid w:val="000272D7"/>
    <w:rsid w:val="00031BFB"/>
    <w:rsid w:val="000350DB"/>
    <w:rsid w:val="00040D34"/>
    <w:rsid w:val="0004170B"/>
    <w:rsid w:val="00042BCF"/>
    <w:rsid w:val="000439FC"/>
    <w:rsid w:val="00050EDF"/>
    <w:rsid w:val="00051558"/>
    <w:rsid w:val="00067D96"/>
    <w:rsid w:val="00071758"/>
    <w:rsid w:val="0007305B"/>
    <w:rsid w:val="00080B78"/>
    <w:rsid w:val="00081330"/>
    <w:rsid w:val="0008190F"/>
    <w:rsid w:val="000845BB"/>
    <w:rsid w:val="00086A59"/>
    <w:rsid w:val="000945DD"/>
    <w:rsid w:val="00094A4E"/>
    <w:rsid w:val="00096DDA"/>
    <w:rsid w:val="000A2EEA"/>
    <w:rsid w:val="000A3280"/>
    <w:rsid w:val="000A4185"/>
    <w:rsid w:val="000A518A"/>
    <w:rsid w:val="000B0817"/>
    <w:rsid w:val="000C03D5"/>
    <w:rsid w:val="000C4577"/>
    <w:rsid w:val="000C740A"/>
    <w:rsid w:val="000D1761"/>
    <w:rsid w:val="000D1AED"/>
    <w:rsid w:val="000D1D10"/>
    <w:rsid w:val="000D51A9"/>
    <w:rsid w:val="000D5E9D"/>
    <w:rsid w:val="000E123A"/>
    <w:rsid w:val="000E36C6"/>
    <w:rsid w:val="000E387C"/>
    <w:rsid w:val="000E7042"/>
    <w:rsid w:val="000F4ED0"/>
    <w:rsid w:val="000F7A3C"/>
    <w:rsid w:val="001042D3"/>
    <w:rsid w:val="00116AB4"/>
    <w:rsid w:val="00126FBA"/>
    <w:rsid w:val="00127365"/>
    <w:rsid w:val="001318F7"/>
    <w:rsid w:val="00133CB6"/>
    <w:rsid w:val="00134533"/>
    <w:rsid w:val="00135AB1"/>
    <w:rsid w:val="001366AF"/>
    <w:rsid w:val="00136C7B"/>
    <w:rsid w:val="001407D6"/>
    <w:rsid w:val="001424D2"/>
    <w:rsid w:val="001459D0"/>
    <w:rsid w:val="0015053A"/>
    <w:rsid w:val="0015147E"/>
    <w:rsid w:val="00156837"/>
    <w:rsid w:val="00160174"/>
    <w:rsid w:val="001639EE"/>
    <w:rsid w:val="00163EA3"/>
    <w:rsid w:val="00164202"/>
    <w:rsid w:val="001705CD"/>
    <w:rsid w:val="00170E82"/>
    <w:rsid w:val="00172F95"/>
    <w:rsid w:val="00173E0F"/>
    <w:rsid w:val="0017558C"/>
    <w:rsid w:val="00180B82"/>
    <w:rsid w:val="00181DAF"/>
    <w:rsid w:val="001825AF"/>
    <w:rsid w:val="00183040"/>
    <w:rsid w:val="00192AA6"/>
    <w:rsid w:val="001A042F"/>
    <w:rsid w:val="001A28B5"/>
    <w:rsid w:val="001A5055"/>
    <w:rsid w:val="001B1499"/>
    <w:rsid w:val="001B3314"/>
    <w:rsid w:val="001C00E1"/>
    <w:rsid w:val="001C453A"/>
    <w:rsid w:val="001C4581"/>
    <w:rsid w:val="001C6971"/>
    <w:rsid w:val="001C7CAC"/>
    <w:rsid w:val="001D1B9A"/>
    <w:rsid w:val="001D231B"/>
    <w:rsid w:val="001D39E3"/>
    <w:rsid w:val="001D3C52"/>
    <w:rsid w:val="001E078A"/>
    <w:rsid w:val="001F6C6B"/>
    <w:rsid w:val="001F6E61"/>
    <w:rsid w:val="001F6FE4"/>
    <w:rsid w:val="00205F06"/>
    <w:rsid w:val="0020779B"/>
    <w:rsid w:val="00216524"/>
    <w:rsid w:val="00220F7C"/>
    <w:rsid w:val="002238B8"/>
    <w:rsid w:val="00230732"/>
    <w:rsid w:val="002308FE"/>
    <w:rsid w:val="00240D5F"/>
    <w:rsid w:val="0024512F"/>
    <w:rsid w:val="0024799D"/>
    <w:rsid w:val="0025122F"/>
    <w:rsid w:val="0025130A"/>
    <w:rsid w:val="002522CF"/>
    <w:rsid w:val="00252F62"/>
    <w:rsid w:val="00261CF2"/>
    <w:rsid w:val="00264BF8"/>
    <w:rsid w:val="00264F16"/>
    <w:rsid w:val="00272AFB"/>
    <w:rsid w:val="00277FA5"/>
    <w:rsid w:val="00280AE4"/>
    <w:rsid w:val="002840BB"/>
    <w:rsid w:val="00287E9C"/>
    <w:rsid w:val="00291EE4"/>
    <w:rsid w:val="002946C0"/>
    <w:rsid w:val="002A29AC"/>
    <w:rsid w:val="002A3BF7"/>
    <w:rsid w:val="002A648F"/>
    <w:rsid w:val="002A759D"/>
    <w:rsid w:val="002B16DC"/>
    <w:rsid w:val="002C23C1"/>
    <w:rsid w:val="002C5129"/>
    <w:rsid w:val="002C58DC"/>
    <w:rsid w:val="002C648F"/>
    <w:rsid w:val="002C6BEA"/>
    <w:rsid w:val="002C6CDD"/>
    <w:rsid w:val="002D5700"/>
    <w:rsid w:val="002E4DE8"/>
    <w:rsid w:val="002E7110"/>
    <w:rsid w:val="002E758A"/>
    <w:rsid w:val="002E7A66"/>
    <w:rsid w:val="002F0D36"/>
    <w:rsid w:val="002F41E0"/>
    <w:rsid w:val="002F4301"/>
    <w:rsid w:val="002F50ED"/>
    <w:rsid w:val="002F77D8"/>
    <w:rsid w:val="00302572"/>
    <w:rsid w:val="00302CDB"/>
    <w:rsid w:val="003056C4"/>
    <w:rsid w:val="00307A24"/>
    <w:rsid w:val="00311082"/>
    <w:rsid w:val="00312E97"/>
    <w:rsid w:val="00314C4E"/>
    <w:rsid w:val="00317B5A"/>
    <w:rsid w:val="00321084"/>
    <w:rsid w:val="0032415D"/>
    <w:rsid w:val="00327553"/>
    <w:rsid w:val="00333345"/>
    <w:rsid w:val="003344F9"/>
    <w:rsid w:val="00336217"/>
    <w:rsid w:val="003379A4"/>
    <w:rsid w:val="00342813"/>
    <w:rsid w:val="00343475"/>
    <w:rsid w:val="00343C3E"/>
    <w:rsid w:val="00352270"/>
    <w:rsid w:val="0035371F"/>
    <w:rsid w:val="00354E86"/>
    <w:rsid w:val="00356979"/>
    <w:rsid w:val="00356D54"/>
    <w:rsid w:val="00363108"/>
    <w:rsid w:val="0037057C"/>
    <w:rsid w:val="00372D79"/>
    <w:rsid w:val="003733CD"/>
    <w:rsid w:val="00375318"/>
    <w:rsid w:val="003753BD"/>
    <w:rsid w:val="003754F4"/>
    <w:rsid w:val="00376AB5"/>
    <w:rsid w:val="00376CE8"/>
    <w:rsid w:val="00382D38"/>
    <w:rsid w:val="0038402D"/>
    <w:rsid w:val="00390686"/>
    <w:rsid w:val="00390DCC"/>
    <w:rsid w:val="00392C71"/>
    <w:rsid w:val="00394FED"/>
    <w:rsid w:val="0039617C"/>
    <w:rsid w:val="00396252"/>
    <w:rsid w:val="00396F17"/>
    <w:rsid w:val="00397C29"/>
    <w:rsid w:val="00397FB4"/>
    <w:rsid w:val="003A74DF"/>
    <w:rsid w:val="003B5189"/>
    <w:rsid w:val="003C4332"/>
    <w:rsid w:val="003C4640"/>
    <w:rsid w:val="003C49C1"/>
    <w:rsid w:val="003C6A06"/>
    <w:rsid w:val="003C74BD"/>
    <w:rsid w:val="003D2CEE"/>
    <w:rsid w:val="003E2B6A"/>
    <w:rsid w:val="003E40AF"/>
    <w:rsid w:val="003E6AEB"/>
    <w:rsid w:val="003F1EED"/>
    <w:rsid w:val="003F3325"/>
    <w:rsid w:val="004054C4"/>
    <w:rsid w:val="00411CF5"/>
    <w:rsid w:val="00417690"/>
    <w:rsid w:val="004200D6"/>
    <w:rsid w:val="004234FD"/>
    <w:rsid w:val="00424B56"/>
    <w:rsid w:val="0043402E"/>
    <w:rsid w:val="00443AEC"/>
    <w:rsid w:val="00445133"/>
    <w:rsid w:val="00445B7E"/>
    <w:rsid w:val="00445C2F"/>
    <w:rsid w:val="00447ADD"/>
    <w:rsid w:val="00457B41"/>
    <w:rsid w:val="00460FAB"/>
    <w:rsid w:val="004620EF"/>
    <w:rsid w:val="00463279"/>
    <w:rsid w:val="004633BE"/>
    <w:rsid w:val="00466E68"/>
    <w:rsid w:val="004713B4"/>
    <w:rsid w:val="00473425"/>
    <w:rsid w:val="004812C3"/>
    <w:rsid w:val="0048408D"/>
    <w:rsid w:val="00490D96"/>
    <w:rsid w:val="00490FFB"/>
    <w:rsid w:val="00495EF3"/>
    <w:rsid w:val="004A087B"/>
    <w:rsid w:val="004B447C"/>
    <w:rsid w:val="004B4F2E"/>
    <w:rsid w:val="004B5166"/>
    <w:rsid w:val="004B6C17"/>
    <w:rsid w:val="004C2339"/>
    <w:rsid w:val="004D043C"/>
    <w:rsid w:val="004D6214"/>
    <w:rsid w:val="004E49C7"/>
    <w:rsid w:val="004E785A"/>
    <w:rsid w:val="004F1860"/>
    <w:rsid w:val="004F3D38"/>
    <w:rsid w:val="00503147"/>
    <w:rsid w:val="005076DD"/>
    <w:rsid w:val="00513281"/>
    <w:rsid w:val="00515A36"/>
    <w:rsid w:val="00524A7B"/>
    <w:rsid w:val="00525435"/>
    <w:rsid w:val="0052581D"/>
    <w:rsid w:val="00532A29"/>
    <w:rsid w:val="005343AC"/>
    <w:rsid w:val="005345C2"/>
    <w:rsid w:val="00537889"/>
    <w:rsid w:val="00537929"/>
    <w:rsid w:val="00541045"/>
    <w:rsid w:val="005423E0"/>
    <w:rsid w:val="005457C4"/>
    <w:rsid w:val="00547896"/>
    <w:rsid w:val="0055171F"/>
    <w:rsid w:val="005520CC"/>
    <w:rsid w:val="00552CD9"/>
    <w:rsid w:val="00556147"/>
    <w:rsid w:val="005574DC"/>
    <w:rsid w:val="0056367E"/>
    <w:rsid w:val="005675A8"/>
    <w:rsid w:val="00572FED"/>
    <w:rsid w:val="00575D8B"/>
    <w:rsid w:val="0058062C"/>
    <w:rsid w:val="00583D4C"/>
    <w:rsid w:val="0058553E"/>
    <w:rsid w:val="005928A1"/>
    <w:rsid w:val="00595A9C"/>
    <w:rsid w:val="005A0C82"/>
    <w:rsid w:val="005A1A09"/>
    <w:rsid w:val="005A1EC6"/>
    <w:rsid w:val="005A27A3"/>
    <w:rsid w:val="005A33CC"/>
    <w:rsid w:val="005A54F2"/>
    <w:rsid w:val="005B0688"/>
    <w:rsid w:val="005C0ED1"/>
    <w:rsid w:val="005C1077"/>
    <w:rsid w:val="005C19CC"/>
    <w:rsid w:val="005D1AEE"/>
    <w:rsid w:val="005E48A4"/>
    <w:rsid w:val="005E4F94"/>
    <w:rsid w:val="005F0A03"/>
    <w:rsid w:val="005F0D16"/>
    <w:rsid w:val="005F42CB"/>
    <w:rsid w:val="005F50F5"/>
    <w:rsid w:val="005F5C0F"/>
    <w:rsid w:val="00602A58"/>
    <w:rsid w:val="00603516"/>
    <w:rsid w:val="006056A7"/>
    <w:rsid w:val="006065D8"/>
    <w:rsid w:val="006071EC"/>
    <w:rsid w:val="006101A3"/>
    <w:rsid w:val="0061282E"/>
    <w:rsid w:val="00613CB7"/>
    <w:rsid w:val="00613ECF"/>
    <w:rsid w:val="006170A6"/>
    <w:rsid w:val="00620FC9"/>
    <w:rsid w:val="006214EA"/>
    <w:rsid w:val="00622FF0"/>
    <w:rsid w:val="00627200"/>
    <w:rsid w:val="00627C0B"/>
    <w:rsid w:val="00631133"/>
    <w:rsid w:val="0063595C"/>
    <w:rsid w:val="006412C4"/>
    <w:rsid w:val="0064140F"/>
    <w:rsid w:val="00641604"/>
    <w:rsid w:val="00642D0D"/>
    <w:rsid w:val="006511AA"/>
    <w:rsid w:val="00651EB3"/>
    <w:rsid w:val="0065623B"/>
    <w:rsid w:val="0066126D"/>
    <w:rsid w:val="00664E7B"/>
    <w:rsid w:val="0067029D"/>
    <w:rsid w:val="00672507"/>
    <w:rsid w:val="00673CC9"/>
    <w:rsid w:val="0067540C"/>
    <w:rsid w:val="006765D3"/>
    <w:rsid w:val="006809E0"/>
    <w:rsid w:val="00683857"/>
    <w:rsid w:val="00687A03"/>
    <w:rsid w:val="00691A2F"/>
    <w:rsid w:val="00695A6F"/>
    <w:rsid w:val="0069651F"/>
    <w:rsid w:val="006A5C43"/>
    <w:rsid w:val="006A6F5F"/>
    <w:rsid w:val="006B0F4D"/>
    <w:rsid w:val="006B33C6"/>
    <w:rsid w:val="006B3977"/>
    <w:rsid w:val="006C2D2D"/>
    <w:rsid w:val="006C368C"/>
    <w:rsid w:val="006C7F6D"/>
    <w:rsid w:val="006D571A"/>
    <w:rsid w:val="006E4101"/>
    <w:rsid w:val="006F273F"/>
    <w:rsid w:val="006F6E98"/>
    <w:rsid w:val="006F7F0E"/>
    <w:rsid w:val="00703BEC"/>
    <w:rsid w:val="00704BC4"/>
    <w:rsid w:val="007058CF"/>
    <w:rsid w:val="00705B79"/>
    <w:rsid w:val="00706B66"/>
    <w:rsid w:val="00706E54"/>
    <w:rsid w:val="00710D37"/>
    <w:rsid w:val="007161E1"/>
    <w:rsid w:val="00726D86"/>
    <w:rsid w:val="007314B5"/>
    <w:rsid w:val="00731B56"/>
    <w:rsid w:val="00731E84"/>
    <w:rsid w:val="00732A1A"/>
    <w:rsid w:val="00732D97"/>
    <w:rsid w:val="0073562A"/>
    <w:rsid w:val="0073727F"/>
    <w:rsid w:val="00737B0C"/>
    <w:rsid w:val="007436C8"/>
    <w:rsid w:val="007439B2"/>
    <w:rsid w:val="007475B4"/>
    <w:rsid w:val="0074793E"/>
    <w:rsid w:val="00747F24"/>
    <w:rsid w:val="0075292A"/>
    <w:rsid w:val="00756101"/>
    <w:rsid w:val="00762969"/>
    <w:rsid w:val="0076606A"/>
    <w:rsid w:val="0077705D"/>
    <w:rsid w:val="00780EEA"/>
    <w:rsid w:val="007832E5"/>
    <w:rsid w:val="00783F41"/>
    <w:rsid w:val="00784048"/>
    <w:rsid w:val="007871D6"/>
    <w:rsid w:val="00791702"/>
    <w:rsid w:val="007A778F"/>
    <w:rsid w:val="007B10C6"/>
    <w:rsid w:val="007B3522"/>
    <w:rsid w:val="007B4764"/>
    <w:rsid w:val="007B798E"/>
    <w:rsid w:val="007D2220"/>
    <w:rsid w:val="007D57CB"/>
    <w:rsid w:val="007D5E95"/>
    <w:rsid w:val="007D7AEF"/>
    <w:rsid w:val="007E51B1"/>
    <w:rsid w:val="007F0224"/>
    <w:rsid w:val="0082004E"/>
    <w:rsid w:val="00821040"/>
    <w:rsid w:val="0083382A"/>
    <w:rsid w:val="00836016"/>
    <w:rsid w:val="008370EB"/>
    <w:rsid w:val="00842B2E"/>
    <w:rsid w:val="00843774"/>
    <w:rsid w:val="00843973"/>
    <w:rsid w:val="008466ED"/>
    <w:rsid w:val="0085180E"/>
    <w:rsid w:val="0085382A"/>
    <w:rsid w:val="00853E9E"/>
    <w:rsid w:val="0086041F"/>
    <w:rsid w:val="008604B3"/>
    <w:rsid w:val="00861D64"/>
    <w:rsid w:val="00862708"/>
    <w:rsid w:val="00867432"/>
    <w:rsid w:val="008705F3"/>
    <w:rsid w:val="00872C0F"/>
    <w:rsid w:val="008832CB"/>
    <w:rsid w:val="00883A79"/>
    <w:rsid w:val="00891175"/>
    <w:rsid w:val="008949ED"/>
    <w:rsid w:val="008C13BC"/>
    <w:rsid w:val="008C3E4E"/>
    <w:rsid w:val="008C7BCA"/>
    <w:rsid w:val="008D6DEC"/>
    <w:rsid w:val="008E0DDB"/>
    <w:rsid w:val="008E2E90"/>
    <w:rsid w:val="008E7C9D"/>
    <w:rsid w:val="008F3421"/>
    <w:rsid w:val="008F6264"/>
    <w:rsid w:val="00900DBE"/>
    <w:rsid w:val="00900F91"/>
    <w:rsid w:val="00902A42"/>
    <w:rsid w:val="00903298"/>
    <w:rsid w:val="009047D1"/>
    <w:rsid w:val="00905DC9"/>
    <w:rsid w:val="00905F38"/>
    <w:rsid w:val="009116AC"/>
    <w:rsid w:val="009117F1"/>
    <w:rsid w:val="009138F9"/>
    <w:rsid w:val="00916531"/>
    <w:rsid w:val="00921072"/>
    <w:rsid w:val="009219C4"/>
    <w:rsid w:val="009236B9"/>
    <w:rsid w:val="00926C94"/>
    <w:rsid w:val="009302B2"/>
    <w:rsid w:val="00933DA1"/>
    <w:rsid w:val="009350FF"/>
    <w:rsid w:val="009360F2"/>
    <w:rsid w:val="0093611A"/>
    <w:rsid w:val="00946DE1"/>
    <w:rsid w:val="009474F9"/>
    <w:rsid w:val="009537A1"/>
    <w:rsid w:val="00956701"/>
    <w:rsid w:val="009571BF"/>
    <w:rsid w:val="00957F5A"/>
    <w:rsid w:val="009605C5"/>
    <w:rsid w:val="009628DF"/>
    <w:rsid w:val="0096433B"/>
    <w:rsid w:val="00965AE6"/>
    <w:rsid w:val="009663A8"/>
    <w:rsid w:val="00971ABE"/>
    <w:rsid w:val="009722FC"/>
    <w:rsid w:val="00973213"/>
    <w:rsid w:val="00980250"/>
    <w:rsid w:val="00980DC6"/>
    <w:rsid w:val="00983361"/>
    <w:rsid w:val="00987978"/>
    <w:rsid w:val="00991D59"/>
    <w:rsid w:val="00991EEF"/>
    <w:rsid w:val="00992E84"/>
    <w:rsid w:val="009969D5"/>
    <w:rsid w:val="00997AA2"/>
    <w:rsid w:val="009A01AA"/>
    <w:rsid w:val="009A5D9D"/>
    <w:rsid w:val="009A66E0"/>
    <w:rsid w:val="009B0471"/>
    <w:rsid w:val="009B1F45"/>
    <w:rsid w:val="009B4412"/>
    <w:rsid w:val="009B456C"/>
    <w:rsid w:val="009B5087"/>
    <w:rsid w:val="009B69D7"/>
    <w:rsid w:val="009C1801"/>
    <w:rsid w:val="009C2D2C"/>
    <w:rsid w:val="009C6A5A"/>
    <w:rsid w:val="009C7FB6"/>
    <w:rsid w:val="009D4FF7"/>
    <w:rsid w:val="009D7D55"/>
    <w:rsid w:val="009E3071"/>
    <w:rsid w:val="009E32B9"/>
    <w:rsid w:val="009E47C9"/>
    <w:rsid w:val="009E663E"/>
    <w:rsid w:val="009F01D6"/>
    <w:rsid w:val="009F1C0C"/>
    <w:rsid w:val="009F6CBE"/>
    <w:rsid w:val="009F7192"/>
    <w:rsid w:val="00A01B93"/>
    <w:rsid w:val="00A04035"/>
    <w:rsid w:val="00A05FA7"/>
    <w:rsid w:val="00A06855"/>
    <w:rsid w:val="00A068CB"/>
    <w:rsid w:val="00A070EE"/>
    <w:rsid w:val="00A07842"/>
    <w:rsid w:val="00A11A62"/>
    <w:rsid w:val="00A156E1"/>
    <w:rsid w:val="00A16827"/>
    <w:rsid w:val="00A21A94"/>
    <w:rsid w:val="00A2593B"/>
    <w:rsid w:val="00A26B23"/>
    <w:rsid w:val="00A31C8B"/>
    <w:rsid w:val="00A33ED7"/>
    <w:rsid w:val="00A349F5"/>
    <w:rsid w:val="00A36A0C"/>
    <w:rsid w:val="00A4053E"/>
    <w:rsid w:val="00A47ECB"/>
    <w:rsid w:val="00A540FE"/>
    <w:rsid w:val="00A620F6"/>
    <w:rsid w:val="00A63957"/>
    <w:rsid w:val="00A64CB5"/>
    <w:rsid w:val="00A77792"/>
    <w:rsid w:val="00A816BB"/>
    <w:rsid w:val="00A906BE"/>
    <w:rsid w:val="00A91348"/>
    <w:rsid w:val="00A91A84"/>
    <w:rsid w:val="00A936F7"/>
    <w:rsid w:val="00A9405D"/>
    <w:rsid w:val="00A96044"/>
    <w:rsid w:val="00A963F1"/>
    <w:rsid w:val="00AA5C7E"/>
    <w:rsid w:val="00AA63B4"/>
    <w:rsid w:val="00AA6963"/>
    <w:rsid w:val="00AB072D"/>
    <w:rsid w:val="00AB2A0B"/>
    <w:rsid w:val="00AB4C3F"/>
    <w:rsid w:val="00AB5017"/>
    <w:rsid w:val="00AC02AF"/>
    <w:rsid w:val="00AC20AE"/>
    <w:rsid w:val="00AC2CEE"/>
    <w:rsid w:val="00AC2E70"/>
    <w:rsid w:val="00AD4B52"/>
    <w:rsid w:val="00AD683A"/>
    <w:rsid w:val="00AE13CD"/>
    <w:rsid w:val="00AE1645"/>
    <w:rsid w:val="00AE17A0"/>
    <w:rsid w:val="00AE2954"/>
    <w:rsid w:val="00AE2F22"/>
    <w:rsid w:val="00AE6E02"/>
    <w:rsid w:val="00AE6EAE"/>
    <w:rsid w:val="00AF078C"/>
    <w:rsid w:val="00AF111F"/>
    <w:rsid w:val="00AF258F"/>
    <w:rsid w:val="00AF306F"/>
    <w:rsid w:val="00AF4355"/>
    <w:rsid w:val="00AF4636"/>
    <w:rsid w:val="00B02C65"/>
    <w:rsid w:val="00B03BAF"/>
    <w:rsid w:val="00B07137"/>
    <w:rsid w:val="00B07FB2"/>
    <w:rsid w:val="00B15D0A"/>
    <w:rsid w:val="00B21FB7"/>
    <w:rsid w:val="00B223D8"/>
    <w:rsid w:val="00B26D89"/>
    <w:rsid w:val="00B33641"/>
    <w:rsid w:val="00B35195"/>
    <w:rsid w:val="00B375E6"/>
    <w:rsid w:val="00B4070A"/>
    <w:rsid w:val="00B40CD4"/>
    <w:rsid w:val="00B43317"/>
    <w:rsid w:val="00B476B4"/>
    <w:rsid w:val="00B5043D"/>
    <w:rsid w:val="00B55118"/>
    <w:rsid w:val="00B55853"/>
    <w:rsid w:val="00B618BE"/>
    <w:rsid w:val="00B63DD1"/>
    <w:rsid w:val="00B650B1"/>
    <w:rsid w:val="00B66D62"/>
    <w:rsid w:val="00B67DB5"/>
    <w:rsid w:val="00B70EC1"/>
    <w:rsid w:val="00B740D2"/>
    <w:rsid w:val="00B803E2"/>
    <w:rsid w:val="00B86CD4"/>
    <w:rsid w:val="00B917AB"/>
    <w:rsid w:val="00B92628"/>
    <w:rsid w:val="00B941BB"/>
    <w:rsid w:val="00BA0C10"/>
    <w:rsid w:val="00BA1BF1"/>
    <w:rsid w:val="00BA664E"/>
    <w:rsid w:val="00BB57F0"/>
    <w:rsid w:val="00BC0ADE"/>
    <w:rsid w:val="00BC0EDF"/>
    <w:rsid w:val="00BC47AE"/>
    <w:rsid w:val="00BC67A6"/>
    <w:rsid w:val="00BC7418"/>
    <w:rsid w:val="00BD4F30"/>
    <w:rsid w:val="00BD589E"/>
    <w:rsid w:val="00BD7299"/>
    <w:rsid w:val="00BE02CB"/>
    <w:rsid w:val="00BF4B0B"/>
    <w:rsid w:val="00BF544B"/>
    <w:rsid w:val="00BF5F67"/>
    <w:rsid w:val="00C05996"/>
    <w:rsid w:val="00C0668F"/>
    <w:rsid w:val="00C1092A"/>
    <w:rsid w:val="00C11B13"/>
    <w:rsid w:val="00C14B7B"/>
    <w:rsid w:val="00C14DEC"/>
    <w:rsid w:val="00C15DAB"/>
    <w:rsid w:val="00C237C6"/>
    <w:rsid w:val="00C330A9"/>
    <w:rsid w:val="00C35864"/>
    <w:rsid w:val="00C35B7E"/>
    <w:rsid w:val="00C41162"/>
    <w:rsid w:val="00C43522"/>
    <w:rsid w:val="00C43C38"/>
    <w:rsid w:val="00C44633"/>
    <w:rsid w:val="00C50422"/>
    <w:rsid w:val="00C5461E"/>
    <w:rsid w:val="00C560FD"/>
    <w:rsid w:val="00C568E4"/>
    <w:rsid w:val="00C603E5"/>
    <w:rsid w:val="00C6044B"/>
    <w:rsid w:val="00C62A20"/>
    <w:rsid w:val="00C66E27"/>
    <w:rsid w:val="00C700F2"/>
    <w:rsid w:val="00C70BE9"/>
    <w:rsid w:val="00C75824"/>
    <w:rsid w:val="00C76D19"/>
    <w:rsid w:val="00C86D74"/>
    <w:rsid w:val="00C9171A"/>
    <w:rsid w:val="00C967FB"/>
    <w:rsid w:val="00C96E98"/>
    <w:rsid w:val="00CA3F6D"/>
    <w:rsid w:val="00CA7815"/>
    <w:rsid w:val="00CB4159"/>
    <w:rsid w:val="00CC6C63"/>
    <w:rsid w:val="00CD3F44"/>
    <w:rsid w:val="00CE29C1"/>
    <w:rsid w:val="00CE43FB"/>
    <w:rsid w:val="00CE731E"/>
    <w:rsid w:val="00CF0921"/>
    <w:rsid w:val="00CF198E"/>
    <w:rsid w:val="00CF1BEC"/>
    <w:rsid w:val="00CF4914"/>
    <w:rsid w:val="00CF784A"/>
    <w:rsid w:val="00D15906"/>
    <w:rsid w:val="00D17D7A"/>
    <w:rsid w:val="00D207EE"/>
    <w:rsid w:val="00D2779C"/>
    <w:rsid w:val="00D33AE5"/>
    <w:rsid w:val="00D340EE"/>
    <w:rsid w:val="00D370CF"/>
    <w:rsid w:val="00D424E4"/>
    <w:rsid w:val="00D449AC"/>
    <w:rsid w:val="00D50505"/>
    <w:rsid w:val="00D51D50"/>
    <w:rsid w:val="00D549CA"/>
    <w:rsid w:val="00D579A0"/>
    <w:rsid w:val="00D676C9"/>
    <w:rsid w:val="00D70D74"/>
    <w:rsid w:val="00D828D0"/>
    <w:rsid w:val="00D84AD3"/>
    <w:rsid w:val="00D87DB7"/>
    <w:rsid w:val="00D90AAD"/>
    <w:rsid w:val="00D9291F"/>
    <w:rsid w:val="00D976EC"/>
    <w:rsid w:val="00DA354B"/>
    <w:rsid w:val="00DA71F8"/>
    <w:rsid w:val="00DA77D8"/>
    <w:rsid w:val="00DB0B93"/>
    <w:rsid w:val="00DB0CC1"/>
    <w:rsid w:val="00DB6502"/>
    <w:rsid w:val="00DB7F78"/>
    <w:rsid w:val="00DC059C"/>
    <w:rsid w:val="00DC2176"/>
    <w:rsid w:val="00DD0BDB"/>
    <w:rsid w:val="00DD44DC"/>
    <w:rsid w:val="00DD5403"/>
    <w:rsid w:val="00DE2387"/>
    <w:rsid w:val="00DE543A"/>
    <w:rsid w:val="00DE6A88"/>
    <w:rsid w:val="00DF5D98"/>
    <w:rsid w:val="00E01752"/>
    <w:rsid w:val="00E01E3B"/>
    <w:rsid w:val="00E02F07"/>
    <w:rsid w:val="00E10358"/>
    <w:rsid w:val="00E15875"/>
    <w:rsid w:val="00E17DB1"/>
    <w:rsid w:val="00E243E0"/>
    <w:rsid w:val="00E24D42"/>
    <w:rsid w:val="00E264FC"/>
    <w:rsid w:val="00E326CA"/>
    <w:rsid w:val="00E336D4"/>
    <w:rsid w:val="00E33C56"/>
    <w:rsid w:val="00E34EAC"/>
    <w:rsid w:val="00E43BA1"/>
    <w:rsid w:val="00E44058"/>
    <w:rsid w:val="00E460B3"/>
    <w:rsid w:val="00E47A8A"/>
    <w:rsid w:val="00E54B94"/>
    <w:rsid w:val="00E617F3"/>
    <w:rsid w:val="00E62BF4"/>
    <w:rsid w:val="00E72C81"/>
    <w:rsid w:val="00E7601E"/>
    <w:rsid w:val="00E77DC5"/>
    <w:rsid w:val="00E80F2D"/>
    <w:rsid w:val="00E90A75"/>
    <w:rsid w:val="00E9601B"/>
    <w:rsid w:val="00EA436B"/>
    <w:rsid w:val="00EA65FD"/>
    <w:rsid w:val="00EA70B8"/>
    <w:rsid w:val="00EB6ADB"/>
    <w:rsid w:val="00EB6DE4"/>
    <w:rsid w:val="00EC0FBF"/>
    <w:rsid w:val="00EC25D6"/>
    <w:rsid w:val="00EC5497"/>
    <w:rsid w:val="00ED36C5"/>
    <w:rsid w:val="00ED4C00"/>
    <w:rsid w:val="00ED691B"/>
    <w:rsid w:val="00EE2E31"/>
    <w:rsid w:val="00EE524E"/>
    <w:rsid w:val="00EE6AB7"/>
    <w:rsid w:val="00EF4556"/>
    <w:rsid w:val="00F06EA3"/>
    <w:rsid w:val="00F07E09"/>
    <w:rsid w:val="00F1605F"/>
    <w:rsid w:val="00F16BE0"/>
    <w:rsid w:val="00F33B20"/>
    <w:rsid w:val="00F33C12"/>
    <w:rsid w:val="00F34A20"/>
    <w:rsid w:val="00F35E41"/>
    <w:rsid w:val="00F36CDC"/>
    <w:rsid w:val="00F46853"/>
    <w:rsid w:val="00F51B6D"/>
    <w:rsid w:val="00F52D66"/>
    <w:rsid w:val="00F5606A"/>
    <w:rsid w:val="00F61BE7"/>
    <w:rsid w:val="00F63079"/>
    <w:rsid w:val="00F705CF"/>
    <w:rsid w:val="00F7490C"/>
    <w:rsid w:val="00F80FED"/>
    <w:rsid w:val="00F8233A"/>
    <w:rsid w:val="00F82674"/>
    <w:rsid w:val="00F83086"/>
    <w:rsid w:val="00F875EB"/>
    <w:rsid w:val="00F90AB7"/>
    <w:rsid w:val="00F90FED"/>
    <w:rsid w:val="00FA2AFC"/>
    <w:rsid w:val="00FA4B7E"/>
    <w:rsid w:val="00FA6CD2"/>
    <w:rsid w:val="00FA6D56"/>
    <w:rsid w:val="00FA748E"/>
    <w:rsid w:val="00FB23A0"/>
    <w:rsid w:val="00FC3951"/>
    <w:rsid w:val="00FC582B"/>
    <w:rsid w:val="00FD2B43"/>
    <w:rsid w:val="00FD384C"/>
    <w:rsid w:val="00FD3ED6"/>
    <w:rsid w:val="00FD7D64"/>
    <w:rsid w:val="00FE2294"/>
    <w:rsid w:val="00FE2F02"/>
    <w:rsid w:val="00FE2FA2"/>
    <w:rsid w:val="00FF2296"/>
    <w:rsid w:val="00FF2506"/>
    <w:rsid w:val="00FF302C"/>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8CD7"/>
  <w15:docId w15:val="{0A0793AE-2A90-C348-AC5B-3DF91EC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29"/>
    <w:pPr>
      <w:ind w:left="720"/>
      <w:contextualSpacing/>
    </w:pPr>
  </w:style>
  <w:style w:type="paragraph" w:styleId="BalloonText">
    <w:name w:val="Balloon Text"/>
    <w:basedOn w:val="Normal"/>
    <w:link w:val="BalloonTextChar"/>
    <w:uiPriority w:val="99"/>
    <w:semiHidden/>
    <w:unhideWhenUsed/>
    <w:rsid w:val="002C5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29"/>
    <w:rPr>
      <w:rFonts w:ascii="Tahoma" w:hAnsi="Tahoma" w:cs="Tahoma"/>
      <w:sz w:val="16"/>
      <w:szCs w:val="16"/>
    </w:rPr>
  </w:style>
  <w:style w:type="table" w:styleId="TableGrid">
    <w:name w:val="Table Grid"/>
    <w:basedOn w:val="TableNormal"/>
    <w:uiPriority w:val="59"/>
    <w:rsid w:val="0026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dc:creator>
  <cp:lastModifiedBy>Fair Frome</cp:lastModifiedBy>
  <cp:revision>5</cp:revision>
  <dcterms:created xsi:type="dcterms:W3CDTF">2022-05-23T16:03:00Z</dcterms:created>
  <dcterms:modified xsi:type="dcterms:W3CDTF">2024-12-03T09:13:00Z</dcterms:modified>
</cp:coreProperties>
</file>